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46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80"/>
        <w:gridCol w:w="6095"/>
        <w:gridCol w:w="4394"/>
        <w:tblGridChange w:id="0">
          <w:tblGrid>
            <w:gridCol w:w="1980"/>
            <w:gridCol w:w="6095"/>
            <w:gridCol w:w="439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  <w:t xml:space="preserve">Name of Group</w:t>
            </w:r>
          </w:p>
        </w:tc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Day and time of Group</w:t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Contact details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  <w:t xml:space="preserve">Pre-school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Each week day 9am – 3pm term time only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Paula Brooks 07900 553116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Toddler Group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Each term time Friday 1pm – 2.30pm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Paula Brooks 07900 553116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Bowls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Monday Afternoons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Alison or Lynn   01503 232803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Badminton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Weds Evenings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Karlina 07957 781 044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Snooker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Weekday afternoons, evenings and weekend (members)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Craig Horner   07779 098260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Short tennis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Thursday evenings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Mike Claughton   01503 230022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Craft Club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Tuesday afternoon ( every two weeks 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Mel Parry   01503 230372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Yoga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Friday evening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Jackie Robinson 07772 344107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Aerobics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Tuesday and Weds evenings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Susie   01503 230774 or 07886 335181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Yin Yoga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Monday evenings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Donna Davidson   07814 866414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Pilates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Tuesday evenings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Liz Doyle    07736 232135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Whist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Friday afternoons 2-4pm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Darryl 07368 995236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Gardening Club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tl w:val="0"/>
              </w:rPr>
              <w:t xml:space="preserve"> Monday of Sept, Oct, Nov, Feb, Mar, April  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Dee Medway 01503 230661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Film Club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tl w:val="0"/>
              </w:rPr>
              <w:t xml:space="preserve"> Saturday of the month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Jacqueline Perez craftholefilmclub@gmail.com</w:t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_GB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75A55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75A55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75A55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75A55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75A55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75A55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75A55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75A55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75A55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75A55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75A55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75A55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75A55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75A55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75A55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75A55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75A55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75A55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75A55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75A55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75A55"/>
    <w:rPr>
      <w:b w:val="1"/>
      <w:bCs w:val="1"/>
      <w:smallCaps w:val="1"/>
      <w:color w:val="0f4761" w:themeColor="accent1" w:themeShade="0000BF"/>
      <w:spacing w:val="5"/>
    </w:rPr>
  </w:style>
  <w:style w:type="table" w:styleId="TableGrid">
    <w:name w:val="Table Grid"/>
    <w:basedOn w:val="TableNormal"/>
    <w:uiPriority w:val="39"/>
    <w:rsid w:val="00975A5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SqAUqiucSos8p6pPr8/7fKldwA==">CgMxLjA4AHIhMUtsZUltbzhzTl9DcWY3c0I4d2FmTlJvdi13bjJSUlBX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2024-07-01T17:36:00Z</dcterms:created>
  <dc:creator>Paula Brooks</dc:creator>
</cp:coreProperties>
</file>