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E871AF" w14:textId="77777777" w:rsidR="00DE527E" w:rsidRDefault="00DE527E" w:rsidP="00F16E7A">
      <w:pPr>
        <w:jc w:val="center"/>
      </w:pPr>
    </w:p>
    <w:p w14:paraId="7228623D" w14:textId="0581C829" w:rsidR="00F16E7A" w:rsidRDefault="006055C9" w:rsidP="00F16E7A">
      <w:pPr>
        <w:jc w:val="center"/>
      </w:pPr>
      <w:r w:rsidRPr="00CB7F9D">
        <w:rPr>
          <w:noProof/>
          <w:lang w:val="en-US" w:eastAsia="ja-JP"/>
        </w:rPr>
        <w:drawing>
          <wp:inline distT="0" distB="0" distL="0" distR="0" wp14:anchorId="4BEE5E50" wp14:editId="07777777">
            <wp:extent cx="5734685" cy="1270635"/>
            <wp:effectExtent l="0" t="0" r="0" b="0"/>
            <wp:docPr id="1" name="Picture 1" descr="F:\Lexar Sept 2014\Clerk\Clerk\templates\banner_prin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Lexar Sept 2014\Clerk\Clerk\templates\banner_print.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34685" cy="1270635"/>
                    </a:xfrm>
                    <a:prstGeom prst="rect">
                      <a:avLst/>
                    </a:prstGeom>
                    <a:noFill/>
                    <a:ln>
                      <a:noFill/>
                    </a:ln>
                  </pic:spPr>
                </pic:pic>
              </a:graphicData>
            </a:graphic>
          </wp:inline>
        </w:drawing>
      </w:r>
    </w:p>
    <w:p w14:paraId="4137A618" w14:textId="77777777" w:rsidR="00F16E7A" w:rsidRPr="0019249E" w:rsidRDefault="5F1DB905" w:rsidP="00F16E7A">
      <w:pPr>
        <w:pStyle w:val="NoSpacing"/>
        <w:jc w:val="center"/>
        <w:rPr>
          <w:sz w:val="20"/>
          <w:szCs w:val="20"/>
        </w:rPr>
      </w:pPr>
      <w:r w:rsidRPr="5F1DB905">
        <w:rPr>
          <w:sz w:val="20"/>
          <w:szCs w:val="20"/>
        </w:rPr>
        <w:t>The Bill Warren Room, Sheviock Memorial Hall, Crafthole, Torpoint, Cornwall, PL11 3DG</w:t>
      </w:r>
    </w:p>
    <w:p w14:paraId="121A3D6F" w14:textId="50445367" w:rsidR="00F16E7A" w:rsidRPr="0019249E" w:rsidRDefault="5F1DB905" w:rsidP="00F16E7A">
      <w:pPr>
        <w:pStyle w:val="NoSpacing"/>
        <w:jc w:val="center"/>
        <w:rPr>
          <w:rStyle w:val="Hyperlink"/>
          <w:sz w:val="20"/>
          <w:szCs w:val="20"/>
        </w:rPr>
      </w:pPr>
      <w:r w:rsidRPr="5F1DB905">
        <w:rPr>
          <w:sz w:val="20"/>
          <w:szCs w:val="20"/>
        </w:rPr>
        <w:t xml:space="preserve">Clerk: Mrs </w:t>
      </w:r>
      <w:r w:rsidR="009326FF">
        <w:rPr>
          <w:sz w:val="20"/>
          <w:szCs w:val="20"/>
        </w:rPr>
        <w:t>Nancy Gray</w:t>
      </w:r>
      <w:r w:rsidRPr="5F1DB905">
        <w:rPr>
          <w:sz w:val="20"/>
          <w:szCs w:val="20"/>
        </w:rPr>
        <w:t xml:space="preserve">     Telephone: 01503 232996   Email: </w:t>
      </w:r>
      <w:hyperlink r:id="rId9">
        <w:r w:rsidRPr="5F1DB905">
          <w:rPr>
            <w:rStyle w:val="Hyperlink"/>
            <w:sz w:val="20"/>
            <w:szCs w:val="20"/>
          </w:rPr>
          <w:t>sheviockpc@btinternet.com</w:t>
        </w:r>
      </w:hyperlink>
    </w:p>
    <w:p w14:paraId="0EFBE029" w14:textId="77777777" w:rsidR="00F16E7A" w:rsidRDefault="00F16E7A" w:rsidP="00C81E77">
      <w:pPr>
        <w:jc w:val="center"/>
        <w:rPr>
          <w:rFonts w:ascii="Verdana" w:hAnsi="Verdana"/>
          <w:b/>
          <w:sz w:val="36"/>
          <w:szCs w:val="36"/>
        </w:rPr>
      </w:pPr>
    </w:p>
    <w:p w14:paraId="57E77743" w14:textId="77777777" w:rsidR="00C81E77" w:rsidRDefault="5F1DB905" w:rsidP="00C81E77">
      <w:pPr>
        <w:jc w:val="center"/>
        <w:rPr>
          <w:rFonts w:ascii="Verdana" w:hAnsi="Verdana"/>
          <w:b/>
          <w:sz w:val="36"/>
          <w:szCs w:val="36"/>
        </w:rPr>
      </w:pPr>
      <w:r w:rsidRPr="5F1DB905">
        <w:rPr>
          <w:rFonts w:ascii="Verdana" w:eastAsia="Verdana" w:hAnsi="Verdana" w:cs="Verdana"/>
          <w:b/>
          <w:bCs/>
          <w:sz w:val="36"/>
          <w:szCs w:val="36"/>
        </w:rPr>
        <w:t>Sheviock Parish Council</w:t>
      </w:r>
    </w:p>
    <w:p w14:paraId="5B90F3CD" w14:textId="77777777" w:rsidR="00C81E77" w:rsidRDefault="5F1DB905" w:rsidP="00C81E77">
      <w:pPr>
        <w:autoSpaceDE w:val="0"/>
        <w:autoSpaceDN w:val="0"/>
        <w:adjustRightInd w:val="0"/>
        <w:spacing w:after="0" w:line="240" w:lineRule="auto"/>
        <w:jc w:val="center"/>
        <w:rPr>
          <w:rFonts w:ascii="Verdana" w:hAnsi="Verdana" w:cs="Calibri-Bold"/>
          <w:b/>
          <w:bCs/>
          <w:color w:val="000000"/>
          <w:sz w:val="36"/>
          <w:szCs w:val="36"/>
        </w:rPr>
      </w:pPr>
      <w:r w:rsidRPr="5F1DB905">
        <w:rPr>
          <w:rFonts w:ascii="Verdana,Calibri-Bold" w:eastAsia="Verdana,Calibri-Bold" w:hAnsi="Verdana,Calibri-Bold" w:cs="Verdana,Calibri-Bold"/>
          <w:b/>
          <w:bCs/>
          <w:color w:val="000000" w:themeColor="text1"/>
          <w:sz w:val="36"/>
          <w:szCs w:val="36"/>
        </w:rPr>
        <w:t xml:space="preserve">Risk Assessment Schedule covering operation of the Parish Council </w:t>
      </w:r>
    </w:p>
    <w:p w14:paraId="2F2472D7" w14:textId="0861F4CC" w:rsidR="00F16E7A" w:rsidRDefault="5F1DB905" w:rsidP="009C0149">
      <w:pPr>
        <w:autoSpaceDE w:val="0"/>
        <w:autoSpaceDN w:val="0"/>
        <w:adjustRightInd w:val="0"/>
        <w:spacing w:after="0" w:line="240" w:lineRule="auto"/>
        <w:jc w:val="center"/>
        <w:rPr>
          <w:rFonts w:ascii="Verdana" w:hAnsi="Verdana"/>
          <w:b/>
          <w:sz w:val="36"/>
          <w:szCs w:val="36"/>
        </w:rPr>
      </w:pPr>
      <w:r w:rsidRPr="5F1DB905">
        <w:rPr>
          <w:rFonts w:ascii="Verdana,Calibri-Bold" w:eastAsia="Verdana,Calibri-Bold" w:hAnsi="Verdana,Calibri-Bold" w:cs="Verdana,Calibri-Bold"/>
          <w:b/>
          <w:bCs/>
          <w:color w:val="000000" w:themeColor="text1"/>
          <w:sz w:val="36"/>
          <w:szCs w:val="36"/>
        </w:rPr>
        <w:t>to fulfil its duties</w:t>
      </w:r>
      <w:r w:rsidR="009C0149">
        <w:rPr>
          <w:rFonts w:ascii="Verdana" w:eastAsia="Verdana" w:hAnsi="Verdana" w:cs="Verdana"/>
          <w:b/>
          <w:bCs/>
          <w:sz w:val="36"/>
          <w:szCs w:val="36"/>
        </w:rPr>
        <w:t>.</w:t>
      </w:r>
    </w:p>
    <w:p w14:paraId="0CB30BE5" w14:textId="77777777" w:rsidR="00F16E7A" w:rsidRDefault="00F16E7A" w:rsidP="005B0C7A">
      <w:pPr>
        <w:autoSpaceDE w:val="0"/>
        <w:autoSpaceDN w:val="0"/>
        <w:adjustRightInd w:val="0"/>
        <w:spacing w:after="0" w:line="240" w:lineRule="auto"/>
        <w:rPr>
          <w:rFonts w:ascii="Verdana" w:hAnsi="Verdana"/>
          <w:b/>
          <w:sz w:val="36"/>
          <w:szCs w:val="36"/>
        </w:rPr>
      </w:pPr>
    </w:p>
    <w:p w14:paraId="59875B39" w14:textId="77777777" w:rsidR="00F16E7A" w:rsidRDefault="00F16E7A" w:rsidP="005B0C7A">
      <w:pPr>
        <w:autoSpaceDE w:val="0"/>
        <w:autoSpaceDN w:val="0"/>
        <w:adjustRightInd w:val="0"/>
        <w:spacing w:after="0" w:line="240" w:lineRule="auto"/>
        <w:rPr>
          <w:rFonts w:ascii="Verdana" w:hAnsi="Verdana"/>
          <w:b/>
          <w:sz w:val="36"/>
          <w:szCs w:val="36"/>
        </w:rPr>
      </w:pPr>
    </w:p>
    <w:p w14:paraId="795A0B5C" w14:textId="77777777" w:rsidR="00F16E7A" w:rsidRDefault="00F16E7A" w:rsidP="005B0C7A">
      <w:pPr>
        <w:autoSpaceDE w:val="0"/>
        <w:autoSpaceDN w:val="0"/>
        <w:adjustRightInd w:val="0"/>
        <w:spacing w:after="0" w:line="240" w:lineRule="auto"/>
        <w:rPr>
          <w:rFonts w:ascii="Verdana" w:hAnsi="Verdana"/>
          <w:b/>
          <w:sz w:val="36"/>
          <w:szCs w:val="36"/>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057"/>
        <w:gridCol w:w="2132"/>
        <w:gridCol w:w="1855"/>
        <w:gridCol w:w="3978"/>
        <w:gridCol w:w="3926"/>
      </w:tblGrid>
      <w:tr w:rsidR="00B42A18" w:rsidRPr="00D92D74" w14:paraId="2EBE7B0C" w14:textId="77777777" w:rsidTr="0090160C">
        <w:tc>
          <w:tcPr>
            <w:tcW w:w="13948" w:type="dxa"/>
            <w:gridSpan w:val="5"/>
          </w:tcPr>
          <w:p w14:paraId="10B0517F" w14:textId="77777777" w:rsidR="00B42A18" w:rsidRPr="00D92D74" w:rsidRDefault="5F1DB905" w:rsidP="00D92D74">
            <w:pPr>
              <w:autoSpaceDE w:val="0"/>
              <w:autoSpaceDN w:val="0"/>
              <w:adjustRightInd w:val="0"/>
              <w:spacing w:after="0" w:line="240" w:lineRule="auto"/>
              <w:jc w:val="center"/>
              <w:rPr>
                <w:rFonts w:ascii="Verdana" w:hAnsi="Verdana" w:cs="Calibri-Bold"/>
                <w:b/>
                <w:bCs/>
                <w:color w:val="000000"/>
                <w:sz w:val="36"/>
                <w:szCs w:val="36"/>
              </w:rPr>
            </w:pPr>
            <w:r w:rsidRPr="5F1DB905">
              <w:rPr>
                <w:rFonts w:ascii="Verdana,Calibri-Bold" w:eastAsia="Verdana,Calibri-Bold" w:hAnsi="Verdana,Calibri-Bold" w:cs="Verdana,Calibri-Bold"/>
                <w:b/>
                <w:bCs/>
                <w:color w:val="000000" w:themeColor="text1"/>
                <w:sz w:val="36"/>
                <w:szCs w:val="36"/>
              </w:rPr>
              <w:t>Management</w:t>
            </w:r>
          </w:p>
        </w:tc>
      </w:tr>
      <w:tr w:rsidR="00103026" w:rsidRPr="00D92D74" w14:paraId="19A03FD7" w14:textId="77777777" w:rsidTr="0090160C">
        <w:trPr>
          <w:trHeight w:val="223"/>
        </w:trPr>
        <w:tc>
          <w:tcPr>
            <w:tcW w:w="2191" w:type="dxa"/>
          </w:tcPr>
          <w:p w14:paraId="491841CD" w14:textId="77777777" w:rsidR="00B42A18" w:rsidRPr="00D92D74" w:rsidRDefault="5F1DB905" w:rsidP="00D92D74">
            <w:pPr>
              <w:autoSpaceDE w:val="0"/>
              <w:autoSpaceDN w:val="0"/>
              <w:adjustRightInd w:val="0"/>
              <w:spacing w:after="0" w:line="240" w:lineRule="auto"/>
              <w:jc w:val="center"/>
              <w:rPr>
                <w:rFonts w:ascii="Verdana" w:hAnsi="Verdana" w:cs="Calibri-Bold"/>
                <w:b/>
                <w:bCs/>
                <w:color w:val="000000"/>
              </w:rPr>
            </w:pPr>
            <w:r w:rsidRPr="5F1DB905">
              <w:rPr>
                <w:rFonts w:ascii="Verdana,Calibri-Bold" w:eastAsia="Verdana,Calibri-Bold" w:hAnsi="Verdana,Calibri-Bold" w:cs="Verdana,Calibri-Bold"/>
                <w:b/>
                <w:bCs/>
                <w:color w:val="000000" w:themeColor="text1"/>
              </w:rPr>
              <w:t>Business Activity</w:t>
            </w:r>
          </w:p>
        </w:tc>
        <w:tc>
          <w:tcPr>
            <w:tcW w:w="2390" w:type="dxa"/>
          </w:tcPr>
          <w:p w14:paraId="7691168E" w14:textId="77777777" w:rsidR="00B42A18" w:rsidRPr="00D92D74" w:rsidRDefault="5F1DB905" w:rsidP="00D92D74">
            <w:pPr>
              <w:autoSpaceDE w:val="0"/>
              <w:autoSpaceDN w:val="0"/>
              <w:adjustRightInd w:val="0"/>
              <w:spacing w:after="0" w:line="240" w:lineRule="auto"/>
              <w:jc w:val="center"/>
              <w:rPr>
                <w:rFonts w:ascii="Verdana" w:hAnsi="Verdana" w:cs="Calibri-Bold"/>
                <w:b/>
                <w:bCs/>
                <w:color w:val="000000"/>
              </w:rPr>
            </w:pPr>
            <w:r w:rsidRPr="5F1DB905">
              <w:rPr>
                <w:rFonts w:ascii="Verdana,Calibri-Bold" w:eastAsia="Verdana,Calibri-Bold" w:hAnsi="Verdana,Calibri-Bold" w:cs="Verdana,Calibri-Bold"/>
                <w:b/>
                <w:bCs/>
                <w:color w:val="000000" w:themeColor="text1"/>
              </w:rPr>
              <w:t>Risks identified</w:t>
            </w:r>
          </w:p>
        </w:tc>
        <w:tc>
          <w:tcPr>
            <w:tcW w:w="1940" w:type="dxa"/>
          </w:tcPr>
          <w:p w14:paraId="4EAAE4E4" w14:textId="77777777" w:rsidR="00B42A18" w:rsidRPr="00D92D74" w:rsidRDefault="5F1DB905" w:rsidP="00D92D74">
            <w:pPr>
              <w:autoSpaceDE w:val="0"/>
              <w:autoSpaceDN w:val="0"/>
              <w:adjustRightInd w:val="0"/>
              <w:spacing w:after="0" w:line="240" w:lineRule="auto"/>
              <w:jc w:val="center"/>
              <w:rPr>
                <w:rFonts w:ascii="Verdana" w:hAnsi="Verdana" w:cs="Calibri-Bold"/>
                <w:b/>
                <w:bCs/>
                <w:color w:val="000000"/>
              </w:rPr>
            </w:pPr>
            <w:r w:rsidRPr="5F1DB905">
              <w:rPr>
                <w:rFonts w:ascii="Verdana,Calibri-Bold" w:eastAsia="Verdana,Calibri-Bold" w:hAnsi="Verdana,Calibri-Bold" w:cs="Verdana,Calibri-Bold"/>
                <w:b/>
                <w:bCs/>
                <w:color w:val="000000" w:themeColor="text1"/>
              </w:rPr>
              <w:t>Risk Level H/M/L</w:t>
            </w:r>
          </w:p>
        </w:tc>
        <w:tc>
          <w:tcPr>
            <w:tcW w:w="4627" w:type="dxa"/>
          </w:tcPr>
          <w:p w14:paraId="233D628A" w14:textId="77777777" w:rsidR="00B42A18" w:rsidRPr="00D92D74" w:rsidRDefault="5F1DB905" w:rsidP="00D92D74">
            <w:pPr>
              <w:autoSpaceDE w:val="0"/>
              <w:autoSpaceDN w:val="0"/>
              <w:adjustRightInd w:val="0"/>
              <w:spacing w:after="0" w:line="240" w:lineRule="auto"/>
              <w:jc w:val="center"/>
              <w:rPr>
                <w:rFonts w:ascii="Verdana" w:hAnsi="Verdana" w:cs="Calibri-Bold"/>
                <w:b/>
                <w:bCs/>
                <w:color w:val="000000"/>
              </w:rPr>
            </w:pPr>
            <w:r w:rsidRPr="5F1DB905">
              <w:rPr>
                <w:rFonts w:ascii="Verdana,Calibri-Bold" w:eastAsia="Verdana,Calibri-Bold" w:hAnsi="Verdana,Calibri-Bold" w:cs="Verdana,Calibri-Bold"/>
                <w:b/>
                <w:bCs/>
                <w:color w:val="000000" w:themeColor="text1"/>
              </w:rPr>
              <w:t>Procedures to control risk</w:t>
            </w:r>
          </w:p>
        </w:tc>
        <w:tc>
          <w:tcPr>
            <w:tcW w:w="2800" w:type="dxa"/>
          </w:tcPr>
          <w:p w14:paraId="49C801B9" w14:textId="77777777" w:rsidR="00B42A18" w:rsidRPr="00D92D74" w:rsidRDefault="5F1DB905" w:rsidP="00D92D74">
            <w:pPr>
              <w:autoSpaceDE w:val="0"/>
              <w:autoSpaceDN w:val="0"/>
              <w:adjustRightInd w:val="0"/>
              <w:spacing w:after="0" w:line="240" w:lineRule="auto"/>
              <w:jc w:val="center"/>
              <w:rPr>
                <w:rFonts w:ascii="Verdana" w:hAnsi="Verdana" w:cs="Calibri-Bold"/>
                <w:b/>
                <w:bCs/>
                <w:color w:val="000000"/>
              </w:rPr>
            </w:pPr>
            <w:r w:rsidRPr="5F1DB905">
              <w:rPr>
                <w:rFonts w:ascii="Verdana,Calibri-Bold" w:eastAsia="Verdana,Calibri-Bold" w:hAnsi="Verdana,Calibri-Bold" w:cs="Verdana,Calibri-Bold"/>
                <w:b/>
                <w:bCs/>
                <w:color w:val="000000" w:themeColor="text1"/>
              </w:rPr>
              <w:t>Review and/or extend</w:t>
            </w:r>
          </w:p>
        </w:tc>
      </w:tr>
      <w:tr w:rsidR="00103026" w:rsidRPr="00D92D74" w14:paraId="07E7B914" w14:textId="77777777" w:rsidTr="0090160C">
        <w:tc>
          <w:tcPr>
            <w:tcW w:w="2191" w:type="dxa"/>
          </w:tcPr>
          <w:p w14:paraId="5A9A9F5F" w14:textId="77777777" w:rsidR="00B42A18" w:rsidRPr="00D92D74" w:rsidRDefault="5F1DB905" w:rsidP="00D92D74">
            <w:pPr>
              <w:autoSpaceDE w:val="0"/>
              <w:autoSpaceDN w:val="0"/>
              <w:adjustRightInd w:val="0"/>
              <w:spacing w:after="0" w:line="240" w:lineRule="auto"/>
              <w:jc w:val="both"/>
              <w:rPr>
                <w:rFonts w:ascii="Verdana" w:hAnsi="Verdana" w:cs="Calibri-Bold"/>
                <w:bCs/>
                <w:color w:val="000000"/>
              </w:rPr>
            </w:pPr>
            <w:r w:rsidRPr="5F1DB905">
              <w:rPr>
                <w:rFonts w:ascii="Verdana,Calibri-Bold" w:eastAsia="Verdana,Calibri-Bold" w:hAnsi="Verdana,Calibri-Bold" w:cs="Verdana,Calibri-Bold"/>
                <w:color w:val="000000" w:themeColor="text1"/>
              </w:rPr>
              <w:t>Business continuity</w:t>
            </w:r>
          </w:p>
        </w:tc>
        <w:tc>
          <w:tcPr>
            <w:tcW w:w="2390" w:type="dxa"/>
          </w:tcPr>
          <w:p w14:paraId="2FFD041D" w14:textId="77777777" w:rsidR="00B42A18" w:rsidRPr="00D92D74" w:rsidRDefault="5F1DB905" w:rsidP="00D92D74">
            <w:pPr>
              <w:autoSpaceDE w:val="0"/>
              <w:autoSpaceDN w:val="0"/>
              <w:adjustRightInd w:val="0"/>
              <w:spacing w:after="0" w:line="240" w:lineRule="auto"/>
              <w:jc w:val="both"/>
              <w:rPr>
                <w:rFonts w:ascii="Verdana" w:hAnsi="Verdana" w:cs="Calibri-Bold"/>
                <w:bCs/>
                <w:color w:val="000000"/>
              </w:rPr>
            </w:pPr>
            <w:r w:rsidRPr="5F1DB905">
              <w:rPr>
                <w:rFonts w:ascii="Verdana,Calibri-Bold" w:eastAsia="Verdana,Calibri-Bold" w:hAnsi="Verdana,Calibri-Bold" w:cs="Verdana,Calibri-Bold"/>
                <w:color w:val="000000" w:themeColor="text1"/>
              </w:rPr>
              <w:t xml:space="preserve">Council unable to continue its business due to unforeseen </w:t>
            </w:r>
            <w:r w:rsidRPr="5F1DB905">
              <w:rPr>
                <w:rFonts w:ascii="Verdana,Calibri-Bold" w:eastAsia="Verdana,Calibri-Bold" w:hAnsi="Verdana,Calibri-Bold" w:cs="Verdana,Calibri-Bold"/>
                <w:color w:val="000000" w:themeColor="text1"/>
              </w:rPr>
              <w:lastRenderedPageBreak/>
              <w:t>extreme circumstances</w:t>
            </w:r>
          </w:p>
        </w:tc>
        <w:tc>
          <w:tcPr>
            <w:tcW w:w="1940" w:type="dxa"/>
          </w:tcPr>
          <w:p w14:paraId="33CB6BDC" w14:textId="77777777" w:rsidR="00B42A18" w:rsidRPr="00D92D74" w:rsidRDefault="5F1DB905" w:rsidP="00D92D74">
            <w:pPr>
              <w:autoSpaceDE w:val="0"/>
              <w:autoSpaceDN w:val="0"/>
              <w:adjustRightInd w:val="0"/>
              <w:spacing w:after="0" w:line="240" w:lineRule="auto"/>
              <w:jc w:val="center"/>
              <w:rPr>
                <w:rFonts w:ascii="Verdana" w:hAnsi="Verdana" w:cs="Calibri-Bold"/>
                <w:bCs/>
                <w:color w:val="000000"/>
              </w:rPr>
            </w:pPr>
            <w:r w:rsidRPr="5F1DB905">
              <w:rPr>
                <w:rFonts w:ascii="Verdana,Calibri-Bold" w:eastAsia="Verdana,Calibri-Bold" w:hAnsi="Verdana,Calibri-Bold" w:cs="Verdana,Calibri-Bold"/>
                <w:color w:val="000000" w:themeColor="text1"/>
              </w:rPr>
              <w:lastRenderedPageBreak/>
              <w:t>L</w:t>
            </w:r>
          </w:p>
        </w:tc>
        <w:tc>
          <w:tcPr>
            <w:tcW w:w="4627" w:type="dxa"/>
          </w:tcPr>
          <w:p w14:paraId="310B9075" w14:textId="77777777" w:rsidR="00B42A18" w:rsidRPr="00D92D74" w:rsidRDefault="5F1DB905" w:rsidP="5F1DB905">
            <w:pPr>
              <w:pStyle w:val="ListParagraph"/>
              <w:numPr>
                <w:ilvl w:val="0"/>
                <w:numId w:val="1"/>
              </w:numPr>
              <w:autoSpaceDE w:val="0"/>
              <w:autoSpaceDN w:val="0"/>
              <w:adjustRightInd w:val="0"/>
              <w:spacing w:after="0" w:line="240" w:lineRule="auto"/>
              <w:ind w:left="270" w:hanging="270"/>
              <w:jc w:val="both"/>
              <w:rPr>
                <w:rFonts w:ascii="Verdana,Calibri-Bold" w:eastAsia="Verdana,Calibri-Bold" w:hAnsi="Verdana,Calibri-Bold" w:cs="Verdana,Calibri-Bold"/>
                <w:color w:val="000000"/>
              </w:rPr>
            </w:pPr>
            <w:r w:rsidRPr="5F1DB905">
              <w:rPr>
                <w:rFonts w:ascii="Verdana,Calibri-Bold" w:eastAsia="Verdana,Calibri-Bold" w:hAnsi="Verdana,Calibri-Bold" w:cs="Verdana,Calibri-Bold"/>
                <w:color w:val="000000" w:themeColor="text1"/>
              </w:rPr>
              <w:t>All files and recent records kept in locked filing cabinets in office at Sheviock Memorial Hall, Crafthole.</w:t>
            </w:r>
          </w:p>
          <w:p w14:paraId="4D3189E8" w14:textId="77777777" w:rsidR="006A7B10" w:rsidRDefault="5F1DB905" w:rsidP="5F1DB905">
            <w:pPr>
              <w:pStyle w:val="ListParagraph"/>
              <w:numPr>
                <w:ilvl w:val="0"/>
                <w:numId w:val="1"/>
              </w:numPr>
              <w:autoSpaceDE w:val="0"/>
              <w:autoSpaceDN w:val="0"/>
              <w:adjustRightInd w:val="0"/>
              <w:spacing w:after="0" w:line="240" w:lineRule="auto"/>
              <w:ind w:left="270" w:hanging="270"/>
              <w:jc w:val="both"/>
              <w:rPr>
                <w:rFonts w:ascii="Verdana,Calibri-Bold" w:eastAsia="Verdana,Calibri-Bold" w:hAnsi="Verdana,Calibri-Bold" w:cs="Verdana,Calibri-Bold"/>
                <w:color w:val="000000"/>
              </w:rPr>
            </w:pPr>
            <w:r w:rsidRPr="5F1DB905">
              <w:rPr>
                <w:rFonts w:ascii="Verdana,Calibri-Bold" w:eastAsia="Verdana,Calibri-Bold" w:hAnsi="Verdana,Calibri-Bold" w:cs="Verdana,Calibri-Bold"/>
                <w:color w:val="000000" w:themeColor="text1"/>
              </w:rPr>
              <w:lastRenderedPageBreak/>
              <w:t>The Clerk backs up all electronic files monthly and keeps back-up at home.</w:t>
            </w:r>
          </w:p>
          <w:p w14:paraId="044BD43F" w14:textId="77777777" w:rsidR="00102BD0" w:rsidRDefault="5F1DB905" w:rsidP="5F1DB905">
            <w:pPr>
              <w:pStyle w:val="ListParagraph"/>
              <w:numPr>
                <w:ilvl w:val="0"/>
                <w:numId w:val="1"/>
              </w:numPr>
              <w:autoSpaceDE w:val="0"/>
              <w:autoSpaceDN w:val="0"/>
              <w:adjustRightInd w:val="0"/>
              <w:spacing w:after="0" w:line="240" w:lineRule="auto"/>
              <w:ind w:left="270" w:hanging="270"/>
              <w:jc w:val="both"/>
              <w:rPr>
                <w:rFonts w:ascii="Verdana,Calibri-Bold" w:eastAsia="Verdana,Calibri-Bold" w:hAnsi="Verdana,Calibri-Bold" w:cs="Verdana,Calibri-Bold"/>
                <w:color w:val="000000"/>
              </w:rPr>
            </w:pPr>
            <w:r w:rsidRPr="5F1DB905">
              <w:rPr>
                <w:rFonts w:ascii="Verdana,Calibri-Bold" w:eastAsia="Verdana,Calibri-Bold" w:hAnsi="Verdana,Calibri-Bold" w:cs="Verdana,Calibri-Bold"/>
                <w:color w:val="000000" w:themeColor="text1"/>
              </w:rPr>
              <w:t>The Clerk runs duplicate systems on the office computer and on the laptop computer.</w:t>
            </w:r>
          </w:p>
          <w:p w14:paraId="7C17CEC7" w14:textId="77777777" w:rsidR="006A7B10" w:rsidRPr="00D92D74" w:rsidRDefault="5F1DB905" w:rsidP="5F1DB905">
            <w:pPr>
              <w:pStyle w:val="ListParagraph"/>
              <w:numPr>
                <w:ilvl w:val="0"/>
                <w:numId w:val="1"/>
              </w:numPr>
              <w:autoSpaceDE w:val="0"/>
              <w:autoSpaceDN w:val="0"/>
              <w:adjustRightInd w:val="0"/>
              <w:spacing w:after="0" w:line="240" w:lineRule="auto"/>
              <w:ind w:left="270" w:hanging="270"/>
              <w:jc w:val="both"/>
              <w:rPr>
                <w:rFonts w:ascii="Verdana,Calibri-Bold" w:eastAsia="Verdana,Calibri-Bold" w:hAnsi="Verdana,Calibri-Bold" w:cs="Verdana,Calibri-Bold"/>
                <w:color w:val="000000"/>
              </w:rPr>
            </w:pPr>
            <w:r w:rsidRPr="5F1DB905">
              <w:rPr>
                <w:rFonts w:ascii="Verdana,Calibri-Bold" w:eastAsia="Verdana,Calibri-Bold" w:hAnsi="Verdana,Calibri-Bold" w:cs="Verdana,Calibri-Bold"/>
                <w:color w:val="000000" w:themeColor="text1"/>
              </w:rPr>
              <w:t>List of all passwords held by the Chairman in the Chairman’s Pack.</w:t>
            </w:r>
          </w:p>
          <w:p w14:paraId="7757B64D" w14:textId="551EF21C" w:rsidR="00B42A18" w:rsidRPr="00D92D74" w:rsidRDefault="5F1DB905" w:rsidP="00560B5C">
            <w:pPr>
              <w:pStyle w:val="ListParagraph"/>
              <w:autoSpaceDE w:val="0"/>
              <w:autoSpaceDN w:val="0"/>
              <w:adjustRightInd w:val="0"/>
              <w:spacing w:after="0" w:line="240" w:lineRule="auto"/>
              <w:ind w:left="270"/>
              <w:jc w:val="both"/>
              <w:rPr>
                <w:rFonts w:ascii="Verdana,Calibri-Bold" w:eastAsia="Verdana,Calibri-Bold" w:hAnsi="Verdana,Calibri-Bold" w:cs="Verdana,Calibri-Bold"/>
                <w:color w:val="000000"/>
              </w:rPr>
            </w:pPr>
            <w:r w:rsidRPr="5F1DB905">
              <w:rPr>
                <w:rFonts w:ascii="Verdana,Calibri-Bold" w:eastAsia="Verdana,Calibri-Bold" w:hAnsi="Verdana,Calibri-Bold" w:cs="Verdana,Calibri-Bold"/>
                <w:color w:val="000000" w:themeColor="text1"/>
              </w:rPr>
              <w:t>.</w:t>
            </w:r>
          </w:p>
          <w:p w14:paraId="1D6471E6" w14:textId="77777777" w:rsidR="00DE527E" w:rsidRPr="00DE527E" w:rsidRDefault="5F1DB905" w:rsidP="5F1DB905">
            <w:pPr>
              <w:pStyle w:val="ListParagraph"/>
              <w:numPr>
                <w:ilvl w:val="0"/>
                <w:numId w:val="1"/>
              </w:numPr>
              <w:autoSpaceDE w:val="0"/>
              <w:autoSpaceDN w:val="0"/>
              <w:adjustRightInd w:val="0"/>
              <w:spacing w:after="0" w:line="240" w:lineRule="auto"/>
              <w:ind w:left="270" w:hanging="270"/>
              <w:jc w:val="both"/>
              <w:rPr>
                <w:rFonts w:ascii="Verdana,Calibri-Bold" w:eastAsia="Verdana,Calibri-Bold" w:hAnsi="Verdana,Calibri-Bold" w:cs="Verdana,Calibri-Bold"/>
                <w:color w:val="000000"/>
              </w:rPr>
            </w:pPr>
            <w:r w:rsidRPr="5F1DB905">
              <w:rPr>
                <w:rFonts w:ascii="Verdana,Calibri-Bold" w:eastAsia="Verdana,Calibri-Bold" w:hAnsi="Verdana,Calibri-Bold" w:cs="Verdana,Calibri-Bold"/>
                <w:color w:val="000000" w:themeColor="text1"/>
              </w:rPr>
              <w:t>Unexpected incapacity of Clerk covered by Councillors until solution agreed after discussion with CALC and Cornwall Council, with funds available to pay for Locum Clerk.</w:t>
            </w:r>
          </w:p>
          <w:p w14:paraId="5FCA6F06" w14:textId="08C1A9DC" w:rsidR="00600A05" w:rsidRPr="00D92D74" w:rsidRDefault="00DE527E" w:rsidP="5F1DB905">
            <w:pPr>
              <w:pStyle w:val="ListParagraph"/>
              <w:numPr>
                <w:ilvl w:val="0"/>
                <w:numId w:val="1"/>
              </w:numPr>
              <w:autoSpaceDE w:val="0"/>
              <w:autoSpaceDN w:val="0"/>
              <w:adjustRightInd w:val="0"/>
              <w:spacing w:after="0" w:line="240" w:lineRule="auto"/>
              <w:ind w:left="270" w:hanging="270"/>
              <w:jc w:val="both"/>
              <w:rPr>
                <w:rFonts w:ascii="Verdana,Calibri-Bold" w:eastAsia="Verdana,Calibri-Bold" w:hAnsi="Verdana,Calibri-Bold" w:cs="Verdana,Calibri-Bold"/>
                <w:color w:val="000000"/>
              </w:rPr>
            </w:pPr>
            <w:r>
              <w:rPr>
                <w:rFonts w:ascii="Verdana,Calibri-Bold" w:eastAsia="Verdana,Calibri-Bold" w:hAnsi="Verdana,Calibri-Bold" w:cs="Verdana,Calibri-Bold"/>
                <w:color w:val="000000" w:themeColor="text1"/>
              </w:rPr>
              <w:t xml:space="preserve">Insurance to cover loss of money due to business disruption (business continuity) </w:t>
            </w:r>
            <w:r w:rsidR="00CD3FBA">
              <w:rPr>
                <w:rFonts w:ascii="Verdana,Calibri-Bold" w:eastAsia="Verdana,Calibri-Bold" w:hAnsi="Verdana,Calibri-Bold" w:cs="Verdana,Calibri-Bold"/>
                <w:color w:val="000000" w:themeColor="text1"/>
              </w:rPr>
              <w:t>i.e.,</w:t>
            </w:r>
            <w:r>
              <w:rPr>
                <w:rFonts w:ascii="Verdana,Calibri-Bold" w:eastAsia="Verdana,Calibri-Bold" w:hAnsi="Verdana,Calibri-Bold" w:cs="Verdana,Calibri-Bold"/>
                <w:color w:val="000000" w:themeColor="text1"/>
              </w:rPr>
              <w:t xml:space="preserve"> car park revenue</w:t>
            </w:r>
          </w:p>
        </w:tc>
        <w:tc>
          <w:tcPr>
            <w:tcW w:w="2800" w:type="dxa"/>
          </w:tcPr>
          <w:p w14:paraId="7AA0C9A3" w14:textId="588B0BC2" w:rsidR="00B42A18" w:rsidRPr="00D92D74" w:rsidRDefault="5F1DB905" w:rsidP="5F1DB905">
            <w:pPr>
              <w:pStyle w:val="ListParagraph"/>
              <w:numPr>
                <w:ilvl w:val="0"/>
                <w:numId w:val="3"/>
              </w:numPr>
              <w:autoSpaceDE w:val="0"/>
              <w:autoSpaceDN w:val="0"/>
              <w:adjustRightInd w:val="0"/>
              <w:spacing w:after="0" w:line="240" w:lineRule="auto"/>
              <w:ind w:left="317"/>
              <w:jc w:val="both"/>
              <w:rPr>
                <w:rFonts w:ascii="Verdana,Calibri-Bold" w:eastAsia="Verdana,Calibri-Bold" w:hAnsi="Verdana,Calibri-Bold" w:cs="Verdana,Calibri-Bold"/>
                <w:color w:val="000000"/>
              </w:rPr>
            </w:pPr>
            <w:r w:rsidRPr="5F1DB905">
              <w:rPr>
                <w:rFonts w:ascii="Verdana,Calibri-Bold" w:eastAsia="Verdana,Calibri-Bold" w:hAnsi="Verdana,Calibri-Bold" w:cs="Verdana,Calibri-Bold"/>
                <w:color w:val="000000" w:themeColor="text1"/>
              </w:rPr>
              <w:lastRenderedPageBreak/>
              <w:t>Review and check backup process and passwords annually</w:t>
            </w:r>
            <w:r w:rsidR="00FC638E">
              <w:rPr>
                <w:rFonts w:ascii="Verdana,Calibri-Bold" w:eastAsia="Verdana,Calibri-Bold" w:hAnsi="Verdana,Calibri-Bold" w:cs="Verdana,Calibri-Bold"/>
                <w:color w:val="000000" w:themeColor="text1"/>
              </w:rPr>
              <w:t>.</w:t>
            </w:r>
          </w:p>
        </w:tc>
      </w:tr>
      <w:tr w:rsidR="00103026" w:rsidRPr="00D92D74" w14:paraId="11F61785" w14:textId="77777777" w:rsidTr="0090160C">
        <w:tc>
          <w:tcPr>
            <w:tcW w:w="2191" w:type="dxa"/>
          </w:tcPr>
          <w:p w14:paraId="52FFA13D" w14:textId="77777777" w:rsidR="00B42A18" w:rsidRDefault="5F1DB905" w:rsidP="00D92D74">
            <w:pPr>
              <w:autoSpaceDE w:val="0"/>
              <w:autoSpaceDN w:val="0"/>
              <w:adjustRightInd w:val="0"/>
              <w:spacing w:after="0" w:line="240" w:lineRule="auto"/>
              <w:jc w:val="both"/>
              <w:rPr>
                <w:rFonts w:ascii="Verdana,Calibri-Bold" w:eastAsia="Verdana,Calibri-Bold" w:hAnsi="Verdana,Calibri-Bold" w:cs="Verdana,Calibri-Bold"/>
                <w:color w:val="000000" w:themeColor="text1"/>
              </w:rPr>
            </w:pPr>
            <w:r w:rsidRPr="5F1DB905">
              <w:rPr>
                <w:rFonts w:ascii="Verdana,Calibri-Bold" w:eastAsia="Verdana,Calibri-Bold" w:hAnsi="Verdana,Calibri-Bold" w:cs="Verdana,Calibri-Bold"/>
                <w:color w:val="000000" w:themeColor="text1"/>
              </w:rPr>
              <w:t>Meeting locations</w:t>
            </w:r>
            <w:r w:rsidR="00DE527E">
              <w:rPr>
                <w:rFonts w:ascii="Verdana,Calibri-Bold" w:eastAsia="Verdana,Calibri-Bold" w:hAnsi="Verdana,Calibri-Bold" w:cs="Verdana,Calibri-Bold"/>
                <w:color w:val="000000" w:themeColor="text1"/>
              </w:rPr>
              <w:t>.</w:t>
            </w:r>
          </w:p>
          <w:p w14:paraId="3D165538" w14:textId="77777777" w:rsidR="00DE527E" w:rsidRDefault="00DE527E" w:rsidP="00D92D74">
            <w:pPr>
              <w:autoSpaceDE w:val="0"/>
              <w:autoSpaceDN w:val="0"/>
              <w:adjustRightInd w:val="0"/>
              <w:spacing w:after="0" w:line="240" w:lineRule="auto"/>
              <w:jc w:val="both"/>
              <w:rPr>
                <w:rFonts w:ascii="Verdana" w:hAnsi="Verdana" w:cs="Calibri-Bold"/>
                <w:bCs/>
                <w:color w:val="000000"/>
              </w:rPr>
            </w:pPr>
          </w:p>
          <w:p w14:paraId="563F45A9" w14:textId="44CD0D01" w:rsidR="00DE527E" w:rsidRDefault="00DE527E" w:rsidP="00D92D74">
            <w:pPr>
              <w:autoSpaceDE w:val="0"/>
              <w:autoSpaceDN w:val="0"/>
              <w:adjustRightInd w:val="0"/>
              <w:spacing w:after="0" w:line="240" w:lineRule="auto"/>
              <w:jc w:val="both"/>
              <w:rPr>
                <w:rFonts w:ascii="Verdana" w:hAnsi="Verdana" w:cs="Calibri-Bold"/>
                <w:bCs/>
                <w:color w:val="000000"/>
              </w:rPr>
            </w:pPr>
            <w:r>
              <w:rPr>
                <w:rFonts w:ascii="Verdana" w:hAnsi="Verdana" w:cs="Calibri-Bold"/>
                <w:bCs/>
                <w:color w:val="000000"/>
              </w:rPr>
              <w:t xml:space="preserve">Methodist Chapel, Sheviock Memorial </w:t>
            </w:r>
            <w:r w:rsidR="00CD3FBA">
              <w:rPr>
                <w:rFonts w:ascii="Verdana" w:hAnsi="Verdana" w:cs="Calibri-Bold"/>
                <w:bCs/>
                <w:color w:val="000000"/>
              </w:rPr>
              <w:t>Hall,</w:t>
            </w:r>
            <w:r>
              <w:rPr>
                <w:rFonts w:ascii="Verdana" w:hAnsi="Verdana" w:cs="Calibri-Bold"/>
                <w:bCs/>
                <w:color w:val="000000"/>
              </w:rPr>
              <w:t xml:space="preserve"> and Clerk’s office.</w:t>
            </w:r>
          </w:p>
          <w:p w14:paraId="0D06810A" w14:textId="77777777" w:rsidR="00DE527E" w:rsidRDefault="00DE527E" w:rsidP="00D92D74">
            <w:pPr>
              <w:autoSpaceDE w:val="0"/>
              <w:autoSpaceDN w:val="0"/>
              <w:adjustRightInd w:val="0"/>
              <w:spacing w:after="0" w:line="240" w:lineRule="auto"/>
              <w:jc w:val="both"/>
              <w:rPr>
                <w:rFonts w:ascii="Verdana" w:hAnsi="Verdana" w:cs="Calibri-Bold"/>
                <w:bCs/>
                <w:color w:val="000000"/>
              </w:rPr>
            </w:pPr>
          </w:p>
          <w:p w14:paraId="0D4413E2" w14:textId="40DD7828" w:rsidR="00DE527E" w:rsidRPr="00D92D74" w:rsidRDefault="00DE527E" w:rsidP="00D92D74">
            <w:pPr>
              <w:autoSpaceDE w:val="0"/>
              <w:autoSpaceDN w:val="0"/>
              <w:adjustRightInd w:val="0"/>
              <w:spacing w:after="0" w:line="240" w:lineRule="auto"/>
              <w:jc w:val="both"/>
              <w:rPr>
                <w:rFonts w:ascii="Verdana" w:hAnsi="Verdana" w:cs="Calibri-Bold"/>
                <w:bCs/>
                <w:color w:val="000000"/>
              </w:rPr>
            </w:pPr>
            <w:r>
              <w:rPr>
                <w:rFonts w:ascii="Verdana" w:hAnsi="Verdana" w:cs="Calibri-Bold"/>
                <w:bCs/>
                <w:color w:val="000000"/>
              </w:rPr>
              <w:t>(Online virtual meetings via zoom</w:t>
            </w:r>
            <w:r w:rsidR="00BA750A">
              <w:rPr>
                <w:rFonts w:ascii="Verdana" w:hAnsi="Verdana" w:cs="Calibri-Bold"/>
                <w:bCs/>
                <w:color w:val="000000"/>
              </w:rPr>
              <w:t xml:space="preserve">/ Microsoft Teams </w:t>
            </w:r>
            <w:r w:rsidR="00CE3CFE">
              <w:rPr>
                <w:rFonts w:ascii="Verdana" w:hAnsi="Verdana" w:cs="Calibri-Bold"/>
                <w:bCs/>
                <w:color w:val="000000"/>
              </w:rPr>
              <w:t>i.e.</w:t>
            </w:r>
            <w:r w:rsidR="00BA750A">
              <w:rPr>
                <w:rFonts w:ascii="Verdana" w:hAnsi="Verdana" w:cs="Calibri-Bold"/>
                <w:bCs/>
                <w:color w:val="000000"/>
              </w:rPr>
              <w:t xml:space="preserve"> training and meetings organ</w:t>
            </w:r>
            <w:r w:rsidR="00481335">
              <w:rPr>
                <w:rFonts w:ascii="Verdana" w:hAnsi="Verdana" w:cs="Calibri-Bold"/>
                <w:bCs/>
                <w:color w:val="000000"/>
              </w:rPr>
              <w:t>i</w:t>
            </w:r>
            <w:r w:rsidR="00BA750A">
              <w:rPr>
                <w:rFonts w:ascii="Verdana" w:hAnsi="Verdana" w:cs="Calibri-Bold"/>
                <w:bCs/>
                <w:color w:val="000000"/>
              </w:rPr>
              <w:t xml:space="preserve">sed by Cornwall Council </w:t>
            </w:r>
            <w:r w:rsidR="00CE3CFE">
              <w:rPr>
                <w:rFonts w:ascii="Verdana" w:hAnsi="Verdana" w:cs="Calibri-Bold"/>
                <w:bCs/>
                <w:color w:val="000000"/>
              </w:rPr>
              <w:lastRenderedPageBreak/>
              <w:t>i.e.</w:t>
            </w:r>
            <w:r w:rsidR="00BA750A">
              <w:rPr>
                <w:rFonts w:ascii="Verdana" w:hAnsi="Verdana" w:cs="Calibri-Bold"/>
                <w:bCs/>
                <w:color w:val="000000"/>
              </w:rPr>
              <w:t xml:space="preserve"> Rame Cluster meetings.</w:t>
            </w:r>
            <w:r>
              <w:rPr>
                <w:rFonts w:ascii="Verdana" w:hAnsi="Verdana" w:cs="Calibri-Bold"/>
                <w:bCs/>
                <w:color w:val="000000"/>
              </w:rPr>
              <w:t>)</w:t>
            </w:r>
          </w:p>
        </w:tc>
        <w:tc>
          <w:tcPr>
            <w:tcW w:w="2390" w:type="dxa"/>
          </w:tcPr>
          <w:p w14:paraId="6A63C54D" w14:textId="77777777" w:rsidR="00B42A18" w:rsidRPr="00D92D74" w:rsidRDefault="5F1DB905" w:rsidP="00D92D74">
            <w:pPr>
              <w:autoSpaceDE w:val="0"/>
              <w:autoSpaceDN w:val="0"/>
              <w:adjustRightInd w:val="0"/>
              <w:spacing w:after="0" w:line="240" w:lineRule="auto"/>
              <w:jc w:val="both"/>
              <w:rPr>
                <w:rFonts w:ascii="Verdana" w:hAnsi="Verdana" w:cs="Calibri-Bold"/>
                <w:bCs/>
                <w:color w:val="000000"/>
              </w:rPr>
            </w:pPr>
            <w:r w:rsidRPr="5F1DB905">
              <w:rPr>
                <w:rFonts w:ascii="Verdana,Calibri-Bold" w:eastAsia="Verdana,Calibri-Bold" w:hAnsi="Verdana,Calibri-Bold" w:cs="Verdana,Calibri-Bold"/>
                <w:color w:val="000000" w:themeColor="text1"/>
              </w:rPr>
              <w:lastRenderedPageBreak/>
              <w:t xml:space="preserve">Adequacy of health and safety. </w:t>
            </w:r>
          </w:p>
        </w:tc>
        <w:tc>
          <w:tcPr>
            <w:tcW w:w="1940" w:type="dxa"/>
          </w:tcPr>
          <w:p w14:paraId="7760F7A5" w14:textId="77777777" w:rsidR="00B42A18" w:rsidRDefault="5F1DB905" w:rsidP="00D92D74">
            <w:pPr>
              <w:autoSpaceDE w:val="0"/>
              <w:autoSpaceDN w:val="0"/>
              <w:adjustRightInd w:val="0"/>
              <w:spacing w:after="0" w:line="240" w:lineRule="auto"/>
              <w:jc w:val="center"/>
              <w:rPr>
                <w:rFonts w:ascii="Verdana,Calibri-Bold" w:eastAsia="Verdana,Calibri-Bold" w:hAnsi="Verdana,Calibri-Bold" w:cs="Verdana,Calibri-Bold"/>
                <w:color w:val="000000" w:themeColor="text1"/>
              </w:rPr>
            </w:pPr>
            <w:r w:rsidRPr="5F1DB905">
              <w:rPr>
                <w:rFonts w:ascii="Verdana,Calibri-Bold" w:eastAsia="Verdana,Calibri-Bold" w:hAnsi="Verdana,Calibri-Bold" w:cs="Verdana,Calibri-Bold"/>
                <w:color w:val="000000" w:themeColor="text1"/>
              </w:rPr>
              <w:t>L</w:t>
            </w:r>
          </w:p>
          <w:p w14:paraId="2A087366" w14:textId="77777777" w:rsidR="00BA750A" w:rsidRDefault="00BA750A" w:rsidP="00D92D74">
            <w:pPr>
              <w:autoSpaceDE w:val="0"/>
              <w:autoSpaceDN w:val="0"/>
              <w:adjustRightInd w:val="0"/>
              <w:spacing w:after="0" w:line="240" w:lineRule="auto"/>
              <w:jc w:val="center"/>
              <w:rPr>
                <w:rFonts w:ascii="Verdana,Calibri-Bold" w:eastAsia="Verdana,Calibri-Bold" w:hAnsi="Verdana,Calibri-Bold" w:cs="Verdana,Calibri-Bold"/>
                <w:color w:val="000000" w:themeColor="text1"/>
              </w:rPr>
            </w:pPr>
          </w:p>
          <w:p w14:paraId="2AC375F6" w14:textId="77777777" w:rsidR="00BA750A" w:rsidRDefault="00BA750A" w:rsidP="00D92D74">
            <w:pPr>
              <w:autoSpaceDE w:val="0"/>
              <w:autoSpaceDN w:val="0"/>
              <w:adjustRightInd w:val="0"/>
              <w:spacing w:after="0" w:line="240" w:lineRule="auto"/>
              <w:jc w:val="center"/>
              <w:rPr>
                <w:rFonts w:ascii="Verdana,Calibri-Bold" w:eastAsia="Verdana,Calibri-Bold" w:hAnsi="Verdana,Calibri-Bold" w:cs="Verdana,Calibri-Bold"/>
                <w:color w:val="000000" w:themeColor="text1"/>
              </w:rPr>
            </w:pPr>
          </w:p>
          <w:p w14:paraId="07688EFA" w14:textId="77777777" w:rsidR="00BA750A" w:rsidRDefault="00BA750A" w:rsidP="00D92D74">
            <w:pPr>
              <w:autoSpaceDE w:val="0"/>
              <w:autoSpaceDN w:val="0"/>
              <w:adjustRightInd w:val="0"/>
              <w:spacing w:after="0" w:line="240" w:lineRule="auto"/>
              <w:jc w:val="center"/>
              <w:rPr>
                <w:rFonts w:ascii="Verdana,Calibri-Bold" w:eastAsia="Verdana,Calibri-Bold" w:hAnsi="Verdana,Calibri-Bold" w:cs="Verdana,Calibri-Bold"/>
                <w:color w:val="000000" w:themeColor="text1"/>
              </w:rPr>
            </w:pPr>
          </w:p>
          <w:p w14:paraId="60672D34" w14:textId="77777777" w:rsidR="00BA750A" w:rsidRDefault="00BA750A" w:rsidP="00D92D74">
            <w:pPr>
              <w:autoSpaceDE w:val="0"/>
              <w:autoSpaceDN w:val="0"/>
              <w:adjustRightInd w:val="0"/>
              <w:spacing w:after="0" w:line="240" w:lineRule="auto"/>
              <w:jc w:val="center"/>
              <w:rPr>
                <w:rFonts w:ascii="Verdana,Calibri-Bold" w:eastAsia="Verdana,Calibri-Bold" w:hAnsi="Verdana,Calibri-Bold" w:cs="Verdana,Calibri-Bold"/>
                <w:color w:val="000000" w:themeColor="text1"/>
              </w:rPr>
            </w:pPr>
          </w:p>
          <w:p w14:paraId="772F6792" w14:textId="77777777" w:rsidR="00BA750A" w:rsidRDefault="00BA750A" w:rsidP="00D92D74">
            <w:pPr>
              <w:autoSpaceDE w:val="0"/>
              <w:autoSpaceDN w:val="0"/>
              <w:adjustRightInd w:val="0"/>
              <w:spacing w:after="0" w:line="240" w:lineRule="auto"/>
              <w:jc w:val="center"/>
              <w:rPr>
                <w:rFonts w:ascii="Verdana,Calibri-Bold" w:eastAsia="Verdana,Calibri-Bold" w:hAnsi="Verdana,Calibri-Bold" w:cs="Verdana,Calibri-Bold"/>
                <w:color w:val="000000" w:themeColor="text1"/>
              </w:rPr>
            </w:pPr>
          </w:p>
          <w:p w14:paraId="0E37519F" w14:textId="77777777" w:rsidR="00BA750A" w:rsidRDefault="00BA750A" w:rsidP="00D92D74">
            <w:pPr>
              <w:autoSpaceDE w:val="0"/>
              <w:autoSpaceDN w:val="0"/>
              <w:adjustRightInd w:val="0"/>
              <w:spacing w:after="0" w:line="240" w:lineRule="auto"/>
              <w:jc w:val="center"/>
              <w:rPr>
                <w:rFonts w:ascii="Verdana,Calibri-Bold" w:eastAsia="Verdana,Calibri-Bold" w:hAnsi="Verdana,Calibri-Bold" w:cs="Verdana,Calibri-Bold"/>
                <w:color w:val="000000" w:themeColor="text1"/>
              </w:rPr>
            </w:pPr>
          </w:p>
          <w:p w14:paraId="53EE0AD4" w14:textId="77777777" w:rsidR="00BA750A" w:rsidRDefault="00BA750A" w:rsidP="00D92D74">
            <w:pPr>
              <w:autoSpaceDE w:val="0"/>
              <w:autoSpaceDN w:val="0"/>
              <w:adjustRightInd w:val="0"/>
              <w:spacing w:after="0" w:line="240" w:lineRule="auto"/>
              <w:jc w:val="center"/>
              <w:rPr>
                <w:rFonts w:ascii="Verdana,Calibri-Bold" w:eastAsia="Verdana,Calibri-Bold" w:hAnsi="Verdana,Calibri-Bold" w:cs="Verdana,Calibri-Bold"/>
                <w:color w:val="000000" w:themeColor="text1"/>
              </w:rPr>
            </w:pPr>
          </w:p>
          <w:p w14:paraId="362CC00E" w14:textId="77777777" w:rsidR="00BA750A" w:rsidRDefault="00BA750A" w:rsidP="00D92D74">
            <w:pPr>
              <w:autoSpaceDE w:val="0"/>
              <w:autoSpaceDN w:val="0"/>
              <w:adjustRightInd w:val="0"/>
              <w:spacing w:after="0" w:line="240" w:lineRule="auto"/>
              <w:jc w:val="center"/>
              <w:rPr>
                <w:rFonts w:ascii="Verdana,Calibri-Bold" w:eastAsia="Verdana,Calibri-Bold" w:hAnsi="Verdana,Calibri-Bold" w:cs="Verdana,Calibri-Bold"/>
                <w:color w:val="000000" w:themeColor="text1"/>
              </w:rPr>
            </w:pPr>
          </w:p>
          <w:p w14:paraId="2A87497F" w14:textId="70E4C6EF" w:rsidR="00BA750A" w:rsidRPr="00D92D74" w:rsidRDefault="00BA750A" w:rsidP="00D92D74">
            <w:pPr>
              <w:autoSpaceDE w:val="0"/>
              <w:autoSpaceDN w:val="0"/>
              <w:adjustRightInd w:val="0"/>
              <w:spacing w:after="0" w:line="240" w:lineRule="auto"/>
              <w:jc w:val="center"/>
              <w:rPr>
                <w:rFonts w:ascii="Verdana" w:hAnsi="Verdana" w:cs="Calibri-Bold"/>
                <w:bCs/>
                <w:color w:val="000000"/>
              </w:rPr>
            </w:pPr>
          </w:p>
        </w:tc>
        <w:tc>
          <w:tcPr>
            <w:tcW w:w="4627" w:type="dxa"/>
          </w:tcPr>
          <w:p w14:paraId="7A04C1B6" w14:textId="77777777" w:rsidR="006A7B10" w:rsidRPr="00D92D74" w:rsidRDefault="5F1DB905" w:rsidP="5F1DB905">
            <w:pPr>
              <w:pStyle w:val="ListParagraph"/>
              <w:numPr>
                <w:ilvl w:val="0"/>
                <w:numId w:val="2"/>
              </w:numPr>
              <w:autoSpaceDE w:val="0"/>
              <w:autoSpaceDN w:val="0"/>
              <w:adjustRightInd w:val="0"/>
              <w:spacing w:after="0" w:line="240" w:lineRule="auto"/>
              <w:ind w:left="271" w:hanging="284"/>
              <w:jc w:val="both"/>
              <w:rPr>
                <w:rFonts w:ascii="Verdana,Calibri-Bold" w:eastAsia="Verdana,Calibri-Bold" w:hAnsi="Verdana,Calibri-Bold" w:cs="Verdana,Calibri-Bold"/>
                <w:color w:val="000000"/>
              </w:rPr>
            </w:pPr>
            <w:r w:rsidRPr="5F1DB905">
              <w:rPr>
                <w:rFonts w:ascii="Verdana,Calibri-Bold" w:eastAsia="Verdana,Calibri-Bold" w:hAnsi="Verdana,Calibri-Bold" w:cs="Verdana,Calibri-Bold"/>
                <w:color w:val="000000" w:themeColor="text1"/>
              </w:rPr>
              <w:t>Parish Meetings and other ad hoc meetings can be held in Sheviock Memorial Hall. Premises and facilities including disable access considered to be adequate for the Clerk, Councillors and any member of the public who may attend.</w:t>
            </w:r>
          </w:p>
          <w:p w14:paraId="09F5571B" w14:textId="77777777" w:rsidR="006A7B10" w:rsidRPr="00D92D74" w:rsidRDefault="5F1DB905" w:rsidP="5F1DB905">
            <w:pPr>
              <w:pStyle w:val="ListParagraph"/>
              <w:numPr>
                <w:ilvl w:val="0"/>
                <w:numId w:val="2"/>
              </w:numPr>
              <w:autoSpaceDE w:val="0"/>
              <w:autoSpaceDN w:val="0"/>
              <w:adjustRightInd w:val="0"/>
              <w:spacing w:after="0" w:line="240" w:lineRule="auto"/>
              <w:ind w:left="271" w:hanging="284"/>
              <w:jc w:val="both"/>
              <w:rPr>
                <w:rFonts w:ascii="Verdana,Calibri-Bold" w:eastAsia="Verdana,Calibri-Bold" w:hAnsi="Verdana,Calibri-Bold" w:cs="Verdana,Calibri-Bold"/>
                <w:color w:val="000000"/>
              </w:rPr>
            </w:pPr>
            <w:r w:rsidRPr="5F1DB905">
              <w:rPr>
                <w:rFonts w:ascii="Verdana,Calibri-Bold" w:eastAsia="Verdana,Calibri-Bold" w:hAnsi="Verdana,Calibri-Bold" w:cs="Verdana,Calibri-Bold"/>
                <w:color w:val="000000" w:themeColor="text1"/>
              </w:rPr>
              <w:t>Clerk works from the Bill Warren Room at Sheviock Memorial Hall. Premises and facilities including disable access considered to be adequate for the Clerk, Councillors and any member of the public who may attend.</w:t>
            </w:r>
          </w:p>
          <w:p w14:paraId="080BA650" w14:textId="054B21FB" w:rsidR="006A7B10" w:rsidRPr="00DE527E" w:rsidRDefault="5F1DB905" w:rsidP="5F1DB905">
            <w:pPr>
              <w:pStyle w:val="ListParagraph"/>
              <w:numPr>
                <w:ilvl w:val="0"/>
                <w:numId w:val="2"/>
              </w:numPr>
              <w:autoSpaceDE w:val="0"/>
              <w:autoSpaceDN w:val="0"/>
              <w:adjustRightInd w:val="0"/>
              <w:spacing w:after="0" w:line="240" w:lineRule="auto"/>
              <w:ind w:left="271" w:hanging="284"/>
              <w:jc w:val="both"/>
              <w:rPr>
                <w:rFonts w:ascii="Verdana,Calibri-Bold" w:eastAsia="Verdana,Calibri-Bold" w:hAnsi="Verdana,Calibri-Bold" w:cs="Verdana,Calibri-Bold"/>
                <w:color w:val="000000"/>
              </w:rPr>
            </w:pPr>
            <w:r w:rsidRPr="5F1DB905">
              <w:rPr>
                <w:rFonts w:ascii="Verdana,Calibri-Bold" w:eastAsia="Verdana,Calibri-Bold" w:hAnsi="Verdana,Calibri-Bold" w:cs="Verdana,Calibri-Bold"/>
                <w:color w:val="000000" w:themeColor="text1"/>
              </w:rPr>
              <w:t>Key access to the</w:t>
            </w:r>
            <w:r w:rsidR="00BA750A">
              <w:rPr>
                <w:rFonts w:ascii="Verdana,Calibri-Bold" w:eastAsia="Verdana,Calibri-Bold" w:hAnsi="Verdana,Calibri-Bold" w:cs="Verdana,Calibri-Bold"/>
                <w:color w:val="000000" w:themeColor="text1"/>
              </w:rPr>
              <w:t xml:space="preserve"> Memorial Hall</w:t>
            </w:r>
            <w:r w:rsidRPr="5F1DB905">
              <w:rPr>
                <w:rFonts w:ascii="Verdana,Calibri-Bold" w:eastAsia="Verdana,Calibri-Bold" w:hAnsi="Verdana,Calibri-Bold" w:cs="Verdana,Calibri-Bold"/>
                <w:color w:val="000000" w:themeColor="text1"/>
              </w:rPr>
              <w:t xml:space="preserve"> can be obtained from </w:t>
            </w:r>
            <w:proofErr w:type="gramStart"/>
            <w:r w:rsidR="00CD3FBA" w:rsidRPr="5F1DB905">
              <w:rPr>
                <w:rFonts w:ascii="Verdana,Calibri-Bold" w:eastAsia="Verdana,Calibri-Bold" w:hAnsi="Verdana,Calibri-Bold" w:cs="Verdana,Calibri-Bold"/>
                <w:color w:val="000000" w:themeColor="text1"/>
              </w:rPr>
              <w:t>several</w:t>
            </w:r>
            <w:proofErr w:type="gramEnd"/>
            <w:r w:rsidRPr="5F1DB905">
              <w:rPr>
                <w:rFonts w:ascii="Verdana,Calibri-Bold" w:eastAsia="Verdana,Calibri-Bold" w:hAnsi="Verdana,Calibri-Bold" w:cs="Verdana,Calibri-Bold"/>
                <w:color w:val="000000" w:themeColor="text1"/>
              </w:rPr>
              <w:t xml:space="preserve"> sources within the village of Crafthole includi</w:t>
            </w:r>
            <w:r w:rsidR="00BA750A">
              <w:rPr>
                <w:rFonts w:ascii="Verdana,Calibri-Bold" w:eastAsia="Verdana,Calibri-Bold" w:hAnsi="Verdana,Calibri-Bold" w:cs="Verdana,Calibri-Bold"/>
                <w:color w:val="000000" w:themeColor="text1"/>
              </w:rPr>
              <w:t xml:space="preserve">ng the Clerk, Mrs </w:t>
            </w:r>
            <w:r w:rsidRPr="5F1DB905">
              <w:rPr>
                <w:rFonts w:ascii="Verdana,Calibri-Bold" w:eastAsia="Verdana,Calibri-Bold" w:hAnsi="Verdana,Calibri-Bold" w:cs="Verdana,Calibri-Bold"/>
                <w:color w:val="000000" w:themeColor="text1"/>
              </w:rPr>
              <w:t>Lyn Vickery</w:t>
            </w:r>
            <w:r w:rsidR="00BA750A">
              <w:rPr>
                <w:rFonts w:ascii="Verdana,Calibri-Bold" w:eastAsia="Verdana,Calibri-Bold" w:hAnsi="Verdana,Calibri-Bold" w:cs="Verdana,Calibri-Bold"/>
                <w:color w:val="000000" w:themeColor="text1"/>
              </w:rPr>
              <w:t xml:space="preserve"> for bookings and Mrs P Brooks from Crafthole Preschool.</w:t>
            </w:r>
            <w:r w:rsidRPr="5F1DB905">
              <w:rPr>
                <w:rFonts w:ascii="Verdana,Calibri-Bold" w:eastAsia="Verdana,Calibri-Bold" w:hAnsi="Verdana,Calibri-Bold" w:cs="Verdana,Calibri-Bold"/>
                <w:color w:val="000000" w:themeColor="text1"/>
              </w:rPr>
              <w:t xml:space="preserve"> </w:t>
            </w:r>
          </w:p>
          <w:p w14:paraId="69D0F8C7" w14:textId="00563D15" w:rsidR="00DE527E" w:rsidRPr="00D92D74" w:rsidRDefault="00DE527E" w:rsidP="5F1DB905">
            <w:pPr>
              <w:pStyle w:val="ListParagraph"/>
              <w:numPr>
                <w:ilvl w:val="0"/>
                <w:numId w:val="2"/>
              </w:numPr>
              <w:autoSpaceDE w:val="0"/>
              <w:autoSpaceDN w:val="0"/>
              <w:adjustRightInd w:val="0"/>
              <w:spacing w:after="0" w:line="240" w:lineRule="auto"/>
              <w:ind w:left="271" w:hanging="284"/>
              <w:jc w:val="both"/>
              <w:rPr>
                <w:rFonts w:ascii="Verdana,Calibri-Bold" w:eastAsia="Verdana,Calibri-Bold" w:hAnsi="Verdana,Calibri-Bold" w:cs="Verdana,Calibri-Bold"/>
                <w:color w:val="000000"/>
              </w:rPr>
            </w:pPr>
            <w:r>
              <w:rPr>
                <w:rFonts w:ascii="Verdana,Calibri-Bold" w:eastAsia="Verdana,Calibri-Bold" w:hAnsi="Verdana,Calibri-Bold" w:cs="Verdana,Calibri-Bold"/>
                <w:color w:val="000000" w:themeColor="text1"/>
              </w:rPr>
              <w:lastRenderedPageBreak/>
              <w:t xml:space="preserve">Online Public parish Council zoom meetings. The Clerk (invitee) provides/advertises and </w:t>
            </w:r>
            <w:r w:rsidR="00CD3FBA">
              <w:rPr>
                <w:rFonts w:ascii="Verdana,Calibri-Bold" w:eastAsia="Verdana,Calibri-Bold" w:hAnsi="Verdana,Calibri-Bold" w:cs="Verdana,Calibri-Bold"/>
                <w:color w:val="000000" w:themeColor="text1"/>
              </w:rPr>
              <w:t>publishes password</w:t>
            </w:r>
            <w:r>
              <w:rPr>
                <w:rFonts w:ascii="Verdana,Calibri-Bold" w:eastAsia="Verdana,Calibri-Bold" w:hAnsi="Verdana,Calibri-Bold" w:cs="Verdana,Calibri-Bold"/>
                <w:color w:val="000000" w:themeColor="text1"/>
              </w:rPr>
              <w:t xml:space="preserve"> and login details, can turn off microphone and video of person if inappropriate actions being undertaken.</w:t>
            </w:r>
          </w:p>
        </w:tc>
        <w:tc>
          <w:tcPr>
            <w:tcW w:w="2800" w:type="dxa"/>
          </w:tcPr>
          <w:p w14:paraId="55A88EE5" w14:textId="2C57D8FE" w:rsidR="00471E7A" w:rsidRPr="00471E7A" w:rsidRDefault="00BA750A" w:rsidP="5F1DB905">
            <w:pPr>
              <w:pStyle w:val="ListParagraph"/>
              <w:numPr>
                <w:ilvl w:val="0"/>
                <w:numId w:val="4"/>
              </w:numPr>
              <w:autoSpaceDE w:val="0"/>
              <w:autoSpaceDN w:val="0"/>
              <w:adjustRightInd w:val="0"/>
              <w:spacing w:after="0" w:line="240" w:lineRule="auto"/>
              <w:ind w:left="317"/>
              <w:rPr>
                <w:rFonts w:ascii="Verdana,Calibri-Bold" w:eastAsia="Verdana,Calibri-Bold" w:hAnsi="Verdana,Calibri-Bold" w:cs="Verdana,Calibri-Bold"/>
                <w:color w:val="000000"/>
              </w:rPr>
            </w:pPr>
            <w:r>
              <w:rPr>
                <w:rFonts w:ascii="Verdana,Calibri-Bold" w:eastAsia="Verdana,Calibri-Bold" w:hAnsi="Verdana,Calibri-Bold" w:cs="Verdana,Calibri-Bold"/>
                <w:color w:val="000000" w:themeColor="text1"/>
              </w:rPr>
              <w:lastRenderedPageBreak/>
              <w:t xml:space="preserve">The </w:t>
            </w:r>
            <w:r w:rsidR="5F1DB905" w:rsidRPr="5F1DB905">
              <w:rPr>
                <w:rFonts w:ascii="Verdana,Calibri-Bold" w:eastAsia="Verdana,Calibri-Bold" w:hAnsi="Verdana,Calibri-Bold" w:cs="Verdana,Calibri-Bold"/>
                <w:color w:val="000000" w:themeColor="text1"/>
              </w:rPr>
              <w:t xml:space="preserve">Memorial Hall to </w:t>
            </w:r>
            <w:r w:rsidR="00CD3FBA" w:rsidRPr="5F1DB905">
              <w:rPr>
                <w:rFonts w:ascii="Verdana,Calibri-Bold" w:eastAsia="Verdana,Calibri-Bold" w:hAnsi="Verdana,Calibri-Bold" w:cs="Verdana,Calibri-Bold"/>
                <w:color w:val="000000" w:themeColor="text1"/>
              </w:rPr>
              <w:t>be asked</w:t>
            </w:r>
            <w:r w:rsidR="5F1DB905" w:rsidRPr="5F1DB905">
              <w:rPr>
                <w:rFonts w:ascii="Verdana,Calibri-Bold" w:eastAsia="Verdana,Calibri-Bold" w:hAnsi="Verdana,Calibri-Bold" w:cs="Verdana,Calibri-Bold"/>
                <w:color w:val="000000" w:themeColor="text1"/>
              </w:rPr>
              <w:t xml:space="preserve"> annually for copies of their Fire equipment Certificates and copies of checks to electrical systems. </w:t>
            </w:r>
            <w:r w:rsidR="00CD3FBA" w:rsidRPr="5F1DB905">
              <w:rPr>
                <w:rFonts w:ascii="Verdana,Calibri-Bold" w:eastAsia="Verdana,Calibri-Bold" w:hAnsi="Verdana,Calibri-Bold" w:cs="Verdana,Calibri-Bold"/>
                <w:color w:val="000000" w:themeColor="text1"/>
              </w:rPr>
              <w:t>Plus,</w:t>
            </w:r>
            <w:r w:rsidR="5F1DB905" w:rsidRPr="5F1DB905">
              <w:rPr>
                <w:rFonts w:ascii="Verdana,Calibri-Bold" w:eastAsia="Verdana,Calibri-Bold" w:hAnsi="Verdana,Calibri-Bold" w:cs="Verdana,Calibri-Bold"/>
                <w:color w:val="000000" w:themeColor="text1"/>
              </w:rPr>
              <w:t xml:space="preserve"> copies of updated risk assessments as and when alterations to the buildings occur or activities change. </w:t>
            </w:r>
          </w:p>
          <w:p w14:paraId="259CAE42" w14:textId="77777777" w:rsidR="00600A05" w:rsidRPr="00D92D74" w:rsidRDefault="5F1DB905" w:rsidP="5F1DB905">
            <w:pPr>
              <w:pStyle w:val="ListParagraph"/>
              <w:numPr>
                <w:ilvl w:val="0"/>
                <w:numId w:val="4"/>
              </w:numPr>
              <w:autoSpaceDE w:val="0"/>
              <w:autoSpaceDN w:val="0"/>
              <w:adjustRightInd w:val="0"/>
              <w:spacing w:after="0" w:line="240" w:lineRule="auto"/>
              <w:ind w:left="317"/>
              <w:rPr>
                <w:rFonts w:ascii="Verdana,Calibri-Bold" w:eastAsia="Verdana,Calibri-Bold" w:hAnsi="Verdana,Calibri-Bold" w:cs="Verdana,Calibri-Bold"/>
                <w:color w:val="000000"/>
              </w:rPr>
            </w:pPr>
            <w:r w:rsidRPr="5F1DB905">
              <w:rPr>
                <w:rFonts w:ascii="Verdana,Calibri-Bold" w:eastAsia="Verdana,Calibri-Bold" w:hAnsi="Verdana,Calibri-Bold" w:cs="Verdana,Calibri-Bold"/>
                <w:color w:val="000000" w:themeColor="text1"/>
              </w:rPr>
              <w:t xml:space="preserve">Parish Council have all electrical equipment owned by the Council PAT </w:t>
            </w:r>
            <w:proofErr w:type="gramStart"/>
            <w:r w:rsidRPr="5F1DB905">
              <w:rPr>
                <w:rFonts w:ascii="Verdana,Calibri-Bold" w:eastAsia="Verdana,Calibri-Bold" w:hAnsi="Verdana,Calibri-Bold" w:cs="Verdana,Calibri-Bold"/>
                <w:color w:val="000000" w:themeColor="text1"/>
              </w:rPr>
              <w:t>tested</w:t>
            </w:r>
            <w:proofErr w:type="gramEnd"/>
            <w:r w:rsidRPr="5F1DB905">
              <w:rPr>
                <w:rFonts w:ascii="Verdana,Calibri-Bold" w:eastAsia="Verdana,Calibri-Bold" w:hAnsi="Verdana,Calibri-Bold" w:cs="Verdana,Calibri-Bold"/>
                <w:color w:val="000000" w:themeColor="text1"/>
              </w:rPr>
              <w:t xml:space="preserve"> annually.</w:t>
            </w:r>
          </w:p>
          <w:p w14:paraId="079B88C5" w14:textId="77777777" w:rsidR="00600A05" w:rsidRPr="00D92D74" w:rsidRDefault="5F1DB905" w:rsidP="5F1DB905">
            <w:pPr>
              <w:pStyle w:val="ListParagraph"/>
              <w:numPr>
                <w:ilvl w:val="0"/>
                <w:numId w:val="4"/>
              </w:numPr>
              <w:autoSpaceDE w:val="0"/>
              <w:autoSpaceDN w:val="0"/>
              <w:adjustRightInd w:val="0"/>
              <w:spacing w:after="0" w:line="240" w:lineRule="auto"/>
              <w:ind w:left="317"/>
              <w:rPr>
                <w:rFonts w:ascii="Verdana,Calibri-Bold" w:eastAsia="Verdana,Calibri-Bold" w:hAnsi="Verdana,Calibri-Bold" w:cs="Verdana,Calibri-Bold"/>
                <w:color w:val="000000"/>
              </w:rPr>
            </w:pPr>
            <w:r w:rsidRPr="5F1DB905">
              <w:rPr>
                <w:rFonts w:ascii="Verdana,Calibri-Bold" w:eastAsia="Verdana,Calibri-Bold" w:hAnsi="Verdana,Calibri-Bold" w:cs="Verdana,Calibri-Bold"/>
                <w:color w:val="000000" w:themeColor="text1"/>
              </w:rPr>
              <w:t>Spare key for the Bill Warren Room held by the Chairman in the Chairman’s Pack.</w:t>
            </w:r>
          </w:p>
        </w:tc>
      </w:tr>
      <w:tr w:rsidR="00103026" w:rsidRPr="00D92D74" w14:paraId="1361D7EB" w14:textId="77777777" w:rsidTr="0090160C">
        <w:tc>
          <w:tcPr>
            <w:tcW w:w="2191" w:type="dxa"/>
          </w:tcPr>
          <w:p w14:paraId="6CF00669" w14:textId="77777777" w:rsidR="00B42A18" w:rsidRPr="00D92D74" w:rsidRDefault="5F1DB905" w:rsidP="00D92D74">
            <w:pPr>
              <w:autoSpaceDE w:val="0"/>
              <w:autoSpaceDN w:val="0"/>
              <w:adjustRightInd w:val="0"/>
              <w:spacing w:after="0" w:line="240" w:lineRule="auto"/>
              <w:jc w:val="both"/>
              <w:rPr>
                <w:rFonts w:ascii="Verdana" w:hAnsi="Verdana" w:cs="Calibri-Bold"/>
                <w:bCs/>
                <w:color w:val="000000"/>
              </w:rPr>
            </w:pPr>
            <w:r w:rsidRPr="5F1DB905">
              <w:rPr>
                <w:rFonts w:ascii="Verdana,Calibri-Bold" w:eastAsia="Verdana,Calibri-Bold" w:hAnsi="Verdana,Calibri-Bold" w:cs="Verdana,Calibri-Bold"/>
                <w:color w:val="000000" w:themeColor="text1"/>
              </w:rPr>
              <w:t>Council Records</w:t>
            </w:r>
          </w:p>
        </w:tc>
        <w:tc>
          <w:tcPr>
            <w:tcW w:w="2390" w:type="dxa"/>
          </w:tcPr>
          <w:p w14:paraId="198B86D0" w14:textId="77777777" w:rsidR="00B42A18" w:rsidRPr="00D92D74" w:rsidRDefault="5F1DB905" w:rsidP="00D92D74">
            <w:pPr>
              <w:autoSpaceDE w:val="0"/>
              <w:autoSpaceDN w:val="0"/>
              <w:adjustRightInd w:val="0"/>
              <w:spacing w:after="0" w:line="240" w:lineRule="auto"/>
              <w:jc w:val="both"/>
              <w:rPr>
                <w:rFonts w:ascii="Verdana" w:hAnsi="Verdana" w:cs="Calibri-Bold"/>
                <w:bCs/>
                <w:color w:val="000000"/>
              </w:rPr>
            </w:pPr>
            <w:r w:rsidRPr="5F1DB905">
              <w:rPr>
                <w:rFonts w:ascii="Verdana,Calibri-Bold" w:eastAsia="Verdana,Calibri-Bold" w:hAnsi="Verdana,Calibri-Bold" w:cs="Verdana,Calibri-Bold"/>
                <w:color w:val="000000" w:themeColor="text1"/>
              </w:rPr>
              <w:t xml:space="preserve">Loss through theft, </w:t>
            </w:r>
            <w:proofErr w:type="gramStart"/>
            <w:r w:rsidRPr="5F1DB905">
              <w:rPr>
                <w:rFonts w:ascii="Verdana,Calibri-Bold" w:eastAsia="Verdana,Calibri-Bold" w:hAnsi="Verdana,Calibri-Bold" w:cs="Verdana,Calibri-Bold"/>
                <w:color w:val="000000" w:themeColor="text1"/>
              </w:rPr>
              <w:t>fire</w:t>
            </w:r>
            <w:proofErr w:type="gramEnd"/>
            <w:r w:rsidRPr="5F1DB905">
              <w:rPr>
                <w:rFonts w:ascii="Verdana,Calibri-Bold" w:eastAsia="Verdana,Calibri-Bold" w:hAnsi="Verdana,Calibri-Bold" w:cs="Verdana,Calibri-Bold"/>
                <w:color w:val="000000" w:themeColor="text1"/>
              </w:rPr>
              <w:t xml:space="preserve"> or damage</w:t>
            </w:r>
          </w:p>
        </w:tc>
        <w:tc>
          <w:tcPr>
            <w:tcW w:w="1940" w:type="dxa"/>
          </w:tcPr>
          <w:p w14:paraId="7FB4672F" w14:textId="77777777" w:rsidR="00B42A18" w:rsidRPr="00D92D74" w:rsidRDefault="5F1DB905" w:rsidP="00D92D74">
            <w:pPr>
              <w:autoSpaceDE w:val="0"/>
              <w:autoSpaceDN w:val="0"/>
              <w:adjustRightInd w:val="0"/>
              <w:spacing w:after="0" w:line="240" w:lineRule="auto"/>
              <w:jc w:val="center"/>
              <w:rPr>
                <w:rFonts w:ascii="Verdana" w:hAnsi="Verdana" w:cs="Calibri-Bold"/>
                <w:bCs/>
                <w:color w:val="000000"/>
              </w:rPr>
            </w:pPr>
            <w:r w:rsidRPr="5F1DB905">
              <w:rPr>
                <w:rFonts w:ascii="Verdana,Calibri-Bold" w:eastAsia="Verdana,Calibri-Bold" w:hAnsi="Verdana,Calibri-Bold" w:cs="Verdana,Calibri-Bold"/>
                <w:color w:val="000000" w:themeColor="text1"/>
              </w:rPr>
              <w:t>L</w:t>
            </w:r>
          </w:p>
        </w:tc>
        <w:tc>
          <w:tcPr>
            <w:tcW w:w="4627" w:type="dxa"/>
          </w:tcPr>
          <w:p w14:paraId="4C73C364" w14:textId="77777777" w:rsidR="00B42A18" w:rsidRPr="00D92D74" w:rsidRDefault="5F1DB905" w:rsidP="5F1DB905">
            <w:pPr>
              <w:pStyle w:val="ListParagraph"/>
              <w:numPr>
                <w:ilvl w:val="0"/>
                <w:numId w:val="5"/>
              </w:numPr>
              <w:autoSpaceDE w:val="0"/>
              <w:autoSpaceDN w:val="0"/>
              <w:adjustRightInd w:val="0"/>
              <w:spacing w:after="0" w:line="240" w:lineRule="auto"/>
              <w:ind w:left="317"/>
              <w:jc w:val="both"/>
              <w:rPr>
                <w:rFonts w:ascii="Verdana,Calibri-Bold" w:eastAsia="Verdana,Calibri-Bold" w:hAnsi="Verdana,Calibri-Bold" w:cs="Verdana,Calibri-Bold"/>
                <w:color w:val="000000"/>
              </w:rPr>
            </w:pPr>
            <w:r w:rsidRPr="5F1DB905">
              <w:rPr>
                <w:rFonts w:ascii="Verdana,Calibri-Bold" w:eastAsia="Verdana,Calibri-Bold" w:hAnsi="Verdana,Calibri-Bold" w:cs="Verdana,Calibri-Bold"/>
                <w:color w:val="000000" w:themeColor="text1"/>
              </w:rPr>
              <w:t>Papers held in locked filing cabinets in Bill Warren Room of the Memorial Hall.</w:t>
            </w:r>
          </w:p>
          <w:p w14:paraId="2F8D07E4" w14:textId="4A5DDEA7" w:rsidR="00D92D74" w:rsidRPr="00D92D74" w:rsidRDefault="00560B5C" w:rsidP="5F1DB905">
            <w:pPr>
              <w:pStyle w:val="ListParagraph"/>
              <w:numPr>
                <w:ilvl w:val="0"/>
                <w:numId w:val="5"/>
              </w:numPr>
              <w:autoSpaceDE w:val="0"/>
              <w:autoSpaceDN w:val="0"/>
              <w:adjustRightInd w:val="0"/>
              <w:spacing w:after="0" w:line="240" w:lineRule="auto"/>
              <w:ind w:left="317"/>
              <w:jc w:val="both"/>
              <w:rPr>
                <w:rFonts w:ascii="Verdana,Calibri-Bold" w:eastAsia="Verdana,Calibri-Bold" w:hAnsi="Verdana,Calibri-Bold" w:cs="Verdana,Calibri-Bold"/>
                <w:color w:val="000000"/>
              </w:rPr>
            </w:pPr>
            <w:r>
              <w:rPr>
                <w:rFonts w:ascii="Verdana,Calibri-Bold" w:eastAsia="Verdana,Calibri-Bold" w:hAnsi="Verdana,Calibri-Bold" w:cs="Verdana,Calibri-Bold"/>
                <w:color w:val="000000" w:themeColor="text1"/>
              </w:rPr>
              <w:t xml:space="preserve">All important documents have an </w:t>
            </w:r>
            <w:r w:rsidR="5F1DB905" w:rsidRPr="5F1DB905">
              <w:rPr>
                <w:rFonts w:ascii="Verdana,Calibri-Bold" w:eastAsia="Verdana,Calibri-Bold" w:hAnsi="Verdana,Calibri-Bold" w:cs="Verdana,Calibri-Bold"/>
                <w:color w:val="000000" w:themeColor="text1"/>
              </w:rPr>
              <w:t>electronic copy held by Clerk</w:t>
            </w:r>
            <w:r w:rsidR="001B5EDE">
              <w:rPr>
                <w:rFonts w:ascii="Verdana,Calibri-Bold" w:eastAsia="Verdana,Calibri-Bold" w:hAnsi="Verdana,Calibri-Bold" w:cs="Verdana,Calibri-Bold"/>
                <w:color w:val="000000" w:themeColor="text1"/>
              </w:rPr>
              <w:t xml:space="preserve"> within retention limits</w:t>
            </w:r>
            <w:r w:rsidR="5F1DB905" w:rsidRPr="5F1DB905">
              <w:rPr>
                <w:rFonts w:ascii="Verdana,Calibri-Bold" w:eastAsia="Verdana,Calibri-Bold" w:hAnsi="Verdana,Calibri-Bold" w:cs="Verdana,Calibri-Bold"/>
                <w:color w:val="000000" w:themeColor="text1"/>
              </w:rPr>
              <w:t xml:space="preserve"> which is backed up monthly and held r</w:t>
            </w:r>
            <w:r w:rsidR="001B5EDE">
              <w:rPr>
                <w:rFonts w:ascii="Verdana,Calibri-Bold" w:eastAsia="Verdana,Calibri-Bold" w:hAnsi="Verdana,Calibri-Bold" w:cs="Verdana,Calibri-Bold"/>
                <w:color w:val="000000" w:themeColor="text1"/>
              </w:rPr>
              <w:t xml:space="preserve">emotely through encrypted mem stick </w:t>
            </w:r>
          </w:p>
        </w:tc>
        <w:tc>
          <w:tcPr>
            <w:tcW w:w="2800" w:type="dxa"/>
          </w:tcPr>
          <w:p w14:paraId="24885D1E" w14:textId="77777777" w:rsidR="00B42A18" w:rsidRPr="00D92D74" w:rsidRDefault="5F1DB905" w:rsidP="5F1DB905">
            <w:pPr>
              <w:pStyle w:val="ListParagraph"/>
              <w:numPr>
                <w:ilvl w:val="0"/>
                <w:numId w:val="6"/>
              </w:numPr>
              <w:autoSpaceDE w:val="0"/>
              <w:autoSpaceDN w:val="0"/>
              <w:adjustRightInd w:val="0"/>
              <w:spacing w:after="0" w:line="240" w:lineRule="auto"/>
              <w:ind w:left="317"/>
              <w:rPr>
                <w:rFonts w:ascii="Verdana,Calibri-Bold" w:eastAsia="Verdana,Calibri-Bold" w:hAnsi="Verdana,Calibri-Bold" w:cs="Verdana,Calibri-Bold"/>
                <w:color w:val="000000"/>
              </w:rPr>
            </w:pPr>
            <w:r w:rsidRPr="5F1DB905">
              <w:rPr>
                <w:rFonts w:ascii="Verdana,Calibri-Bold" w:eastAsia="Verdana,Calibri-Bold" w:hAnsi="Verdana,Calibri-Bold" w:cs="Verdana,Calibri-Bold"/>
                <w:color w:val="000000" w:themeColor="text1"/>
              </w:rPr>
              <w:t>Review and check backup process   annually.</w:t>
            </w:r>
          </w:p>
        </w:tc>
      </w:tr>
      <w:tr w:rsidR="00D92D74" w:rsidRPr="00D92D74" w14:paraId="7B974BAE" w14:textId="77777777" w:rsidTr="0090160C">
        <w:tc>
          <w:tcPr>
            <w:tcW w:w="13948" w:type="dxa"/>
            <w:gridSpan w:val="5"/>
          </w:tcPr>
          <w:p w14:paraId="7D43796B" w14:textId="77777777" w:rsidR="00D92D74" w:rsidRPr="00D92D74" w:rsidRDefault="5F1DB905" w:rsidP="00D92D74">
            <w:pPr>
              <w:autoSpaceDE w:val="0"/>
              <w:autoSpaceDN w:val="0"/>
              <w:adjustRightInd w:val="0"/>
              <w:spacing w:after="0" w:line="240" w:lineRule="auto"/>
              <w:jc w:val="center"/>
              <w:rPr>
                <w:rFonts w:ascii="Verdana" w:hAnsi="Verdana" w:cs="Calibri-Bold"/>
                <w:b/>
                <w:bCs/>
                <w:color w:val="000000"/>
                <w:sz w:val="36"/>
                <w:szCs w:val="36"/>
              </w:rPr>
            </w:pPr>
            <w:r w:rsidRPr="5F1DB905">
              <w:rPr>
                <w:rFonts w:ascii="Verdana,Calibri-Bold" w:eastAsia="Verdana,Calibri-Bold" w:hAnsi="Verdana,Calibri-Bold" w:cs="Verdana,Calibri-Bold"/>
                <w:b/>
                <w:bCs/>
                <w:color w:val="000000" w:themeColor="text1"/>
                <w:sz w:val="36"/>
                <w:szCs w:val="36"/>
              </w:rPr>
              <w:t>FINANCE</w:t>
            </w:r>
          </w:p>
        </w:tc>
      </w:tr>
      <w:tr w:rsidR="00103026" w:rsidRPr="00D92D74" w14:paraId="1DFA438E" w14:textId="77777777" w:rsidTr="0090160C">
        <w:tc>
          <w:tcPr>
            <w:tcW w:w="2191" w:type="dxa"/>
          </w:tcPr>
          <w:p w14:paraId="48523BB5" w14:textId="77777777" w:rsidR="007B57EC" w:rsidRPr="00D92D74" w:rsidRDefault="5F1DB905" w:rsidP="0022277D">
            <w:pPr>
              <w:autoSpaceDE w:val="0"/>
              <w:autoSpaceDN w:val="0"/>
              <w:adjustRightInd w:val="0"/>
              <w:spacing w:after="0" w:line="240" w:lineRule="auto"/>
              <w:jc w:val="center"/>
              <w:rPr>
                <w:rFonts w:ascii="Verdana" w:hAnsi="Verdana" w:cs="Calibri-Bold"/>
                <w:b/>
                <w:bCs/>
                <w:color w:val="000000"/>
              </w:rPr>
            </w:pPr>
            <w:r w:rsidRPr="5F1DB905">
              <w:rPr>
                <w:rFonts w:ascii="Verdana,Calibri-Bold" w:eastAsia="Verdana,Calibri-Bold" w:hAnsi="Verdana,Calibri-Bold" w:cs="Verdana,Calibri-Bold"/>
                <w:b/>
                <w:bCs/>
                <w:color w:val="000000" w:themeColor="text1"/>
              </w:rPr>
              <w:t>Business Activity</w:t>
            </w:r>
          </w:p>
        </w:tc>
        <w:tc>
          <w:tcPr>
            <w:tcW w:w="2390" w:type="dxa"/>
          </w:tcPr>
          <w:p w14:paraId="07142715" w14:textId="77777777" w:rsidR="007B57EC" w:rsidRPr="00D92D74" w:rsidRDefault="5F1DB905" w:rsidP="0022277D">
            <w:pPr>
              <w:autoSpaceDE w:val="0"/>
              <w:autoSpaceDN w:val="0"/>
              <w:adjustRightInd w:val="0"/>
              <w:spacing w:after="0" w:line="240" w:lineRule="auto"/>
              <w:jc w:val="center"/>
              <w:rPr>
                <w:rFonts w:ascii="Verdana" w:hAnsi="Verdana" w:cs="Calibri-Bold"/>
                <w:b/>
                <w:bCs/>
                <w:color w:val="000000"/>
              </w:rPr>
            </w:pPr>
            <w:r w:rsidRPr="5F1DB905">
              <w:rPr>
                <w:rFonts w:ascii="Verdana,Calibri-Bold" w:eastAsia="Verdana,Calibri-Bold" w:hAnsi="Verdana,Calibri-Bold" w:cs="Verdana,Calibri-Bold"/>
                <w:b/>
                <w:bCs/>
                <w:color w:val="000000" w:themeColor="text1"/>
              </w:rPr>
              <w:t>Risks identified</w:t>
            </w:r>
          </w:p>
        </w:tc>
        <w:tc>
          <w:tcPr>
            <w:tcW w:w="1940" w:type="dxa"/>
          </w:tcPr>
          <w:p w14:paraId="7D4CD7E3" w14:textId="77777777" w:rsidR="007B57EC" w:rsidRPr="00D92D74" w:rsidRDefault="5F1DB905" w:rsidP="0022277D">
            <w:pPr>
              <w:autoSpaceDE w:val="0"/>
              <w:autoSpaceDN w:val="0"/>
              <w:adjustRightInd w:val="0"/>
              <w:spacing w:after="0" w:line="240" w:lineRule="auto"/>
              <w:jc w:val="center"/>
              <w:rPr>
                <w:rFonts w:ascii="Verdana" w:hAnsi="Verdana" w:cs="Calibri-Bold"/>
                <w:b/>
                <w:bCs/>
                <w:color w:val="000000"/>
              </w:rPr>
            </w:pPr>
            <w:r w:rsidRPr="5F1DB905">
              <w:rPr>
                <w:rFonts w:ascii="Verdana,Calibri-Bold" w:eastAsia="Verdana,Calibri-Bold" w:hAnsi="Verdana,Calibri-Bold" w:cs="Verdana,Calibri-Bold"/>
                <w:b/>
                <w:bCs/>
                <w:color w:val="000000" w:themeColor="text1"/>
              </w:rPr>
              <w:t>Risk Level H/M/L</w:t>
            </w:r>
          </w:p>
        </w:tc>
        <w:tc>
          <w:tcPr>
            <w:tcW w:w="4627" w:type="dxa"/>
          </w:tcPr>
          <w:p w14:paraId="2B93EFB0" w14:textId="77777777" w:rsidR="007B57EC" w:rsidRPr="00D92D74" w:rsidRDefault="5F1DB905" w:rsidP="0022277D">
            <w:pPr>
              <w:autoSpaceDE w:val="0"/>
              <w:autoSpaceDN w:val="0"/>
              <w:adjustRightInd w:val="0"/>
              <w:spacing w:after="0" w:line="240" w:lineRule="auto"/>
              <w:jc w:val="center"/>
              <w:rPr>
                <w:rFonts w:ascii="Verdana" w:hAnsi="Verdana" w:cs="Calibri-Bold"/>
                <w:b/>
                <w:bCs/>
                <w:color w:val="000000"/>
              </w:rPr>
            </w:pPr>
            <w:r w:rsidRPr="5F1DB905">
              <w:rPr>
                <w:rFonts w:ascii="Verdana,Calibri-Bold" w:eastAsia="Verdana,Calibri-Bold" w:hAnsi="Verdana,Calibri-Bold" w:cs="Verdana,Calibri-Bold"/>
                <w:b/>
                <w:bCs/>
                <w:color w:val="000000" w:themeColor="text1"/>
              </w:rPr>
              <w:t>Procedures to control risk</w:t>
            </w:r>
          </w:p>
        </w:tc>
        <w:tc>
          <w:tcPr>
            <w:tcW w:w="2800" w:type="dxa"/>
          </w:tcPr>
          <w:p w14:paraId="68C170D1" w14:textId="77777777" w:rsidR="007B57EC" w:rsidRPr="00D92D74" w:rsidRDefault="5F1DB905" w:rsidP="0022277D">
            <w:pPr>
              <w:autoSpaceDE w:val="0"/>
              <w:autoSpaceDN w:val="0"/>
              <w:adjustRightInd w:val="0"/>
              <w:spacing w:after="0" w:line="240" w:lineRule="auto"/>
              <w:jc w:val="center"/>
              <w:rPr>
                <w:rFonts w:ascii="Verdana" w:hAnsi="Verdana" w:cs="Calibri-Bold"/>
                <w:b/>
                <w:bCs/>
                <w:color w:val="000000"/>
              </w:rPr>
            </w:pPr>
            <w:r w:rsidRPr="5F1DB905">
              <w:rPr>
                <w:rFonts w:ascii="Verdana,Calibri-Bold" w:eastAsia="Verdana,Calibri-Bold" w:hAnsi="Verdana,Calibri-Bold" w:cs="Verdana,Calibri-Bold"/>
                <w:b/>
                <w:bCs/>
                <w:color w:val="000000" w:themeColor="text1"/>
              </w:rPr>
              <w:t>Review and/or extend</w:t>
            </w:r>
          </w:p>
        </w:tc>
      </w:tr>
      <w:tr w:rsidR="00103026" w:rsidRPr="00D92D74" w14:paraId="62AE908F" w14:textId="77777777" w:rsidTr="0090160C">
        <w:tc>
          <w:tcPr>
            <w:tcW w:w="2191" w:type="dxa"/>
          </w:tcPr>
          <w:p w14:paraId="687C04C0" w14:textId="77777777" w:rsidR="007B57EC" w:rsidRPr="00D92D74" w:rsidRDefault="5F1DB905" w:rsidP="00D92D74">
            <w:pPr>
              <w:autoSpaceDE w:val="0"/>
              <w:autoSpaceDN w:val="0"/>
              <w:adjustRightInd w:val="0"/>
              <w:spacing w:after="0" w:line="240" w:lineRule="auto"/>
              <w:jc w:val="both"/>
              <w:rPr>
                <w:rFonts w:ascii="Verdana" w:hAnsi="Verdana" w:cs="Calibri-Bold"/>
                <w:bCs/>
                <w:color w:val="000000"/>
              </w:rPr>
            </w:pPr>
            <w:r w:rsidRPr="5F1DB905">
              <w:rPr>
                <w:rFonts w:ascii="Verdana,Calibri-Bold" w:eastAsia="Verdana,Calibri-Bold" w:hAnsi="Verdana,Calibri-Bold" w:cs="Verdana,Calibri-Bold"/>
                <w:color w:val="000000" w:themeColor="text1"/>
              </w:rPr>
              <w:t>Precept</w:t>
            </w:r>
          </w:p>
        </w:tc>
        <w:tc>
          <w:tcPr>
            <w:tcW w:w="2390" w:type="dxa"/>
          </w:tcPr>
          <w:p w14:paraId="3BBDBA71" w14:textId="77777777" w:rsidR="007B57EC" w:rsidRPr="00D92D74" w:rsidRDefault="5F1DB905" w:rsidP="00D92D74">
            <w:pPr>
              <w:autoSpaceDE w:val="0"/>
              <w:autoSpaceDN w:val="0"/>
              <w:adjustRightInd w:val="0"/>
              <w:spacing w:after="0" w:line="240" w:lineRule="auto"/>
              <w:jc w:val="both"/>
              <w:rPr>
                <w:rFonts w:ascii="Verdana" w:hAnsi="Verdana" w:cs="Calibri-Bold"/>
                <w:bCs/>
                <w:color w:val="000000"/>
              </w:rPr>
            </w:pPr>
            <w:r w:rsidRPr="5F1DB905">
              <w:rPr>
                <w:rFonts w:ascii="Verdana,Calibri-Bold" w:eastAsia="Verdana,Calibri-Bold" w:hAnsi="Verdana,Calibri-Bold" w:cs="Verdana,Calibri-Bold"/>
                <w:color w:val="000000" w:themeColor="text1"/>
              </w:rPr>
              <w:t>Inadequate precept</w:t>
            </w:r>
          </w:p>
        </w:tc>
        <w:tc>
          <w:tcPr>
            <w:tcW w:w="1940" w:type="dxa"/>
          </w:tcPr>
          <w:p w14:paraId="0EA2754B" w14:textId="77777777" w:rsidR="007B57EC" w:rsidRPr="00D92D74" w:rsidRDefault="5F1DB905" w:rsidP="00D92D74">
            <w:pPr>
              <w:autoSpaceDE w:val="0"/>
              <w:autoSpaceDN w:val="0"/>
              <w:adjustRightInd w:val="0"/>
              <w:spacing w:after="0" w:line="240" w:lineRule="auto"/>
              <w:jc w:val="center"/>
              <w:rPr>
                <w:rFonts w:ascii="Verdana" w:hAnsi="Verdana" w:cs="Calibri-Bold"/>
                <w:bCs/>
                <w:color w:val="000000"/>
              </w:rPr>
            </w:pPr>
            <w:r w:rsidRPr="5F1DB905">
              <w:rPr>
                <w:rFonts w:ascii="Verdana,Calibri-Bold" w:eastAsia="Verdana,Calibri-Bold" w:hAnsi="Verdana,Calibri-Bold" w:cs="Verdana,Calibri-Bold"/>
                <w:color w:val="000000" w:themeColor="text1"/>
              </w:rPr>
              <w:t>M</w:t>
            </w:r>
          </w:p>
        </w:tc>
        <w:tc>
          <w:tcPr>
            <w:tcW w:w="4627" w:type="dxa"/>
          </w:tcPr>
          <w:p w14:paraId="2DB38FD8" w14:textId="77777777" w:rsidR="007B57EC" w:rsidRDefault="5F1DB905" w:rsidP="5F1DB905">
            <w:pPr>
              <w:numPr>
                <w:ilvl w:val="0"/>
                <w:numId w:val="7"/>
              </w:numPr>
              <w:autoSpaceDE w:val="0"/>
              <w:autoSpaceDN w:val="0"/>
              <w:adjustRightInd w:val="0"/>
              <w:spacing w:after="0" w:line="240" w:lineRule="auto"/>
              <w:ind w:left="317"/>
              <w:jc w:val="both"/>
              <w:rPr>
                <w:rFonts w:ascii="Verdana,Calibri-Bold" w:eastAsia="Verdana,Calibri-Bold" w:hAnsi="Verdana,Calibri-Bold" w:cs="Verdana,Calibri-Bold"/>
                <w:color w:val="000000"/>
              </w:rPr>
            </w:pPr>
            <w:r w:rsidRPr="5F1DB905">
              <w:rPr>
                <w:rFonts w:ascii="Verdana,Calibri-Bold" w:eastAsia="Verdana,Calibri-Bold" w:hAnsi="Verdana,Calibri-Bold" w:cs="Verdana,Calibri-Bold"/>
                <w:color w:val="000000" w:themeColor="text1"/>
              </w:rPr>
              <w:t>Precept agenda item for November meeting each year.</w:t>
            </w:r>
          </w:p>
          <w:p w14:paraId="37CCBC89" w14:textId="77777777" w:rsidR="007B57EC" w:rsidRDefault="5F1DB905" w:rsidP="5F1DB905">
            <w:pPr>
              <w:numPr>
                <w:ilvl w:val="0"/>
                <w:numId w:val="7"/>
              </w:numPr>
              <w:autoSpaceDE w:val="0"/>
              <w:autoSpaceDN w:val="0"/>
              <w:adjustRightInd w:val="0"/>
              <w:spacing w:after="0" w:line="240" w:lineRule="auto"/>
              <w:ind w:left="317"/>
              <w:jc w:val="both"/>
              <w:rPr>
                <w:rFonts w:ascii="Verdana,Calibri-Bold" w:eastAsia="Verdana,Calibri-Bold" w:hAnsi="Verdana,Calibri-Bold" w:cs="Verdana,Calibri-Bold"/>
                <w:color w:val="000000"/>
              </w:rPr>
            </w:pPr>
            <w:r w:rsidRPr="5F1DB905">
              <w:rPr>
                <w:rFonts w:ascii="Verdana,Calibri-Bold" w:eastAsia="Verdana,Calibri-Bold" w:hAnsi="Verdana,Calibri-Bold" w:cs="Verdana,Calibri-Bold"/>
                <w:color w:val="000000" w:themeColor="text1"/>
              </w:rPr>
              <w:t xml:space="preserve">Annual budget reviewed and current year values considered when estimating precept. </w:t>
            </w:r>
          </w:p>
          <w:p w14:paraId="5EE69195" w14:textId="77777777" w:rsidR="007B57EC" w:rsidRDefault="5F1DB905" w:rsidP="5F1DB905">
            <w:pPr>
              <w:numPr>
                <w:ilvl w:val="0"/>
                <w:numId w:val="7"/>
              </w:numPr>
              <w:autoSpaceDE w:val="0"/>
              <w:autoSpaceDN w:val="0"/>
              <w:adjustRightInd w:val="0"/>
              <w:spacing w:after="0" w:line="240" w:lineRule="auto"/>
              <w:ind w:left="317"/>
              <w:jc w:val="both"/>
              <w:rPr>
                <w:rFonts w:ascii="Verdana,Calibri-Bold" w:eastAsia="Verdana,Calibri-Bold" w:hAnsi="Verdana,Calibri-Bold" w:cs="Verdana,Calibri-Bold"/>
                <w:color w:val="000000"/>
              </w:rPr>
            </w:pPr>
            <w:r w:rsidRPr="5F1DB905">
              <w:rPr>
                <w:rFonts w:ascii="Verdana,Calibri-Bold" w:eastAsia="Verdana,Calibri-Bold" w:hAnsi="Verdana,Calibri-Bold" w:cs="Verdana,Calibri-Bold"/>
                <w:color w:val="000000" w:themeColor="text1"/>
              </w:rPr>
              <w:t>Financial reserves policy adopted to cover difference between replacement and depreciated value of assets, long term sickness cover for Clerk and liabilities from devolution assets.</w:t>
            </w:r>
          </w:p>
          <w:p w14:paraId="6763F3D7" w14:textId="77777777" w:rsidR="007B57EC" w:rsidRDefault="5F1DB905" w:rsidP="5F1DB905">
            <w:pPr>
              <w:numPr>
                <w:ilvl w:val="0"/>
                <w:numId w:val="7"/>
              </w:numPr>
              <w:autoSpaceDE w:val="0"/>
              <w:autoSpaceDN w:val="0"/>
              <w:adjustRightInd w:val="0"/>
              <w:spacing w:after="0" w:line="240" w:lineRule="auto"/>
              <w:ind w:left="317"/>
              <w:jc w:val="both"/>
              <w:rPr>
                <w:rFonts w:ascii="Verdana,Calibri-Bold" w:eastAsia="Verdana,Calibri-Bold" w:hAnsi="Verdana,Calibri-Bold" w:cs="Verdana,Calibri-Bold"/>
                <w:color w:val="000000"/>
              </w:rPr>
            </w:pPr>
            <w:r w:rsidRPr="5F1DB905">
              <w:rPr>
                <w:rFonts w:ascii="Verdana,Calibri-Bold" w:eastAsia="Verdana,Calibri-Bold" w:hAnsi="Verdana,Calibri-Bold" w:cs="Verdana,Calibri-Bold"/>
                <w:color w:val="000000" w:themeColor="text1"/>
              </w:rPr>
              <w:t>Precept set at January meeting.</w:t>
            </w:r>
          </w:p>
          <w:p w14:paraId="217A672A" w14:textId="77777777" w:rsidR="007B57EC" w:rsidRPr="007B57EC" w:rsidRDefault="5F1DB905" w:rsidP="5F1DB905">
            <w:pPr>
              <w:numPr>
                <w:ilvl w:val="0"/>
                <w:numId w:val="7"/>
              </w:numPr>
              <w:autoSpaceDE w:val="0"/>
              <w:autoSpaceDN w:val="0"/>
              <w:adjustRightInd w:val="0"/>
              <w:spacing w:after="0" w:line="240" w:lineRule="auto"/>
              <w:ind w:left="317"/>
              <w:jc w:val="both"/>
              <w:rPr>
                <w:rFonts w:ascii="Verdana,Calibri-Bold" w:eastAsia="Verdana,Calibri-Bold" w:hAnsi="Verdana,Calibri-Bold" w:cs="Verdana,Calibri-Bold"/>
                <w:color w:val="000000"/>
              </w:rPr>
            </w:pPr>
            <w:r w:rsidRPr="5F1DB905">
              <w:rPr>
                <w:rFonts w:ascii="Verdana,Calibri-Bold" w:eastAsia="Verdana,Calibri-Bold" w:hAnsi="Verdana,Calibri-Bold" w:cs="Verdana,Calibri-Bold"/>
                <w:color w:val="000000" w:themeColor="text1"/>
              </w:rPr>
              <w:t>3 monthly review and reconciliation of budget and expenditure.</w:t>
            </w:r>
          </w:p>
        </w:tc>
        <w:tc>
          <w:tcPr>
            <w:tcW w:w="2800" w:type="dxa"/>
          </w:tcPr>
          <w:p w14:paraId="654CEA2F" w14:textId="77777777" w:rsidR="007B57EC" w:rsidRDefault="5F1DB905" w:rsidP="005A6184">
            <w:pPr>
              <w:autoSpaceDE w:val="0"/>
              <w:autoSpaceDN w:val="0"/>
              <w:adjustRightInd w:val="0"/>
              <w:spacing w:after="0" w:line="240" w:lineRule="auto"/>
              <w:rPr>
                <w:rFonts w:ascii="Verdana,Calibri-Bold" w:eastAsia="Verdana,Calibri-Bold" w:hAnsi="Verdana,Calibri-Bold" w:cs="Verdana,Calibri-Bold"/>
                <w:color w:val="000000" w:themeColor="text1"/>
              </w:rPr>
            </w:pPr>
            <w:r w:rsidRPr="5F1DB905">
              <w:rPr>
                <w:rFonts w:ascii="Verdana,Calibri-Bold" w:eastAsia="Verdana,Calibri-Bold" w:hAnsi="Verdana,Calibri-Bold" w:cs="Verdana,Calibri-Bold"/>
                <w:color w:val="000000" w:themeColor="text1"/>
              </w:rPr>
              <w:t>Review precept requirements annually</w:t>
            </w:r>
            <w:r w:rsidR="001B5EDE">
              <w:rPr>
                <w:rFonts w:ascii="Verdana,Calibri-Bold" w:eastAsia="Verdana,Calibri-Bold" w:hAnsi="Verdana,Calibri-Bold" w:cs="Verdana,Calibri-Bold"/>
                <w:color w:val="000000" w:themeColor="text1"/>
              </w:rPr>
              <w:t>.</w:t>
            </w:r>
          </w:p>
          <w:p w14:paraId="512A655B" w14:textId="77777777" w:rsidR="005B577B" w:rsidRDefault="005B577B" w:rsidP="005A6184">
            <w:pPr>
              <w:autoSpaceDE w:val="0"/>
              <w:autoSpaceDN w:val="0"/>
              <w:adjustRightInd w:val="0"/>
              <w:spacing w:after="0" w:line="240" w:lineRule="auto"/>
              <w:rPr>
                <w:rFonts w:ascii="Verdana" w:hAnsi="Verdana" w:cs="Calibri-Bold"/>
                <w:bCs/>
                <w:color w:val="000000"/>
              </w:rPr>
            </w:pPr>
          </w:p>
          <w:p w14:paraId="44138219" w14:textId="77777777" w:rsidR="005B577B" w:rsidRDefault="005B577B" w:rsidP="005A6184">
            <w:pPr>
              <w:autoSpaceDE w:val="0"/>
              <w:autoSpaceDN w:val="0"/>
              <w:adjustRightInd w:val="0"/>
              <w:spacing w:after="0" w:line="240" w:lineRule="auto"/>
              <w:rPr>
                <w:rFonts w:ascii="Verdana" w:hAnsi="Verdana" w:cs="Calibri-Bold"/>
                <w:bCs/>
                <w:color w:val="000000"/>
              </w:rPr>
            </w:pPr>
          </w:p>
          <w:p w14:paraId="264C8C31" w14:textId="6D850E78" w:rsidR="005B577B" w:rsidRPr="00D92D74" w:rsidRDefault="005B577B" w:rsidP="005A6184">
            <w:pPr>
              <w:autoSpaceDE w:val="0"/>
              <w:autoSpaceDN w:val="0"/>
              <w:adjustRightInd w:val="0"/>
              <w:spacing w:after="0" w:line="240" w:lineRule="auto"/>
              <w:rPr>
                <w:rFonts w:ascii="Verdana" w:hAnsi="Verdana" w:cs="Calibri-Bold"/>
                <w:bCs/>
                <w:color w:val="000000"/>
              </w:rPr>
            </w:pPr>
            <w:r>
              <w:rPr>
                <w:rFonts w:ascii="Verdana" w:hAnsi="Verdana" w:cs="Calibri-Bold"/>
                <w:bCs/>
                <w:color w:val="000000"/>
              </w:rPr>
              <w:t xml:space="preserve">The Clerk’s cash ledger includes budget headings, this is updated monthly and </w:t>
            </w:r>
            <w:r w:rsidR="00481335">
              <w:rPr>
                <w:rFonts w:ascii="Verdana" w:hAnsi="Verdana" w:cs="Calibri-Bold"/>
                <w:bCs/>
                <w:color w:val="000000"/>
              </w:rPr>
              <w:t xml:space="preserve">constantly displays </w:t>
            </w:r>
            <w:r>
              <w:rPr>
                <w:rFonts w:ascii="Verdana" w:hAnsi="Verdana" w:cs="Calibri-Bold"/>
                <w:bCs/>
                <w:color w:val="000000"/>
              </w:rPr>
              <w:t>how much of the budget has been spent under each heading, thus enabling the clerk to see if the budget is on track/ additional colour coding changes to warn of approaching budget limit spend.</w:t>
            </w:r>
          </w:p>
        </w:tc>
      </w:tr>
      <w:tr w:rsidR="00103026" w:rsidRPr="00D92D74" w14:paraId="6F18F657" w14:textId="77777777" w:rsidTr="0090160C">
        <w:trPr>
          <w:trHeight w:val="2033"/>
        </w:trPr>
        <w:tc>
          <w:tcPr>
            <w:tcW w:w="2191" w:type="dxa"/>
          </w:tcPr>
          <w:p w14:paraId="794E88E3" w14:textId="77777777" w:rsidR="007B57EC" w:rsidRPr="00D92D74" w:rsidRDefault="5F1DB905" w:rsidP="00D92D74">
            <w:pPr>
              <w:autoSpaceDE w:val="0"/>
              <w:autoSpaceDN w:val="0"/>
              <w:adjustRightInd w:val="0"/>
              <w:spacing w:after="0" w:line="240" w:lineRule="auto"/>
              <w:jc w:val="both"/>
              <w:rPr>
                <w:rFonts w:ascii="Verdana" w:hAnsi="Verdana" w:cs="Calibri-Bold"/>
                <w:bCs/>
                <w:color w:val="000000"/>
              </w:rPr>
            </w:pPr>
            <w:r w:rsidRPr="5F1DB905">
              <w:rPr>
                <w:rFonts w:ascii="Verdana,Calibri-Bold" w:eastAsia="Verdana,Calibri-Bold" w:hAnsi="Verdana,Calibri-Bold" w:cs="Verdana,Calibri-Bold"/>
                <w:color w:val="000000" w:themeColor="text1"/>
              </w:rPr>
              <w:t>Insurance</w:t>
            </w:r>
          </w:p>
        </w:tc>
        <w:tc>
          <w:tcPr>
            <w:tcW w:w="2390" w:type="dxa"/>
          </w:tcPr>
          <w:p w14:paraId="7C8C54D7" w14:textId="2C32CB88" w:rsidR="007B57EC" w:rsidRPr="00D92D74" w:rsidRDefault="5F1DB905" w:rsidP="00D92D74">
            <w:pPr>
              <w:autoSpaceDE w:val="0"/>
              <w:autoSpaceDN w:val="0"/>
              <w:adjustRightInd w:val="0"/>
              <w:spacing w:after="0" w:line="240" w:lineRule="auto"/>
              <w:jc w:val="both"/>
              <w:rPr>
                <w:rFonts w:ascii="Verdana" w:hAnsi="Verdana" w:cs="Calibri-Bold"/>
                <w:bCs/>
                <w:color w:val="000000"/>
              </w:rPr>
            </w:pPr>
            <w:r w:rsidRPr="5F1DB905">
              <w:rPr>
                <w:rFonts w:ascii="Verdana,Calibri-Bold" w:eastAsia="Verdana,Calibri-Bold" w:hAnsi="Verdana,Calibri-Bold" w:cs="Verdana,Calibri-Bold"/>
                <w:color w:val="000000" w:themeColor="text1"/>
              </w:rPr>
              <w:t>Adequacy</w:t>
            </w:r>
            <w:r w:rsidR="005B577B">
              <w:rPr>
                <w:rFonts w:ascii="Verdana,Calibri-Bold" w:eastAsia="Verdana,Calibri-Bold" w:hAnsi="Verdana,Calibri-Bold" w:cs="Verdana,Calibri-Bold"/>
                <w:color w:val="000000" w:themeColor="text1"/>
              </w:rPr>
              <w:t xml:space="preserve"> </w:t>
            </w:r>
            <w:r w:rsidRPr="5F1DB905">
              <w:rPr>
                <w:rFonts w:ascii="Verdana,Calibri-Bold" w:eastAsia="Verdana,Calibri-Bold" w:hAnsi="Verdana,Calibri-Bold" w:cs="Verdana,Calibri-Bold"/>
                <w:color w:val="000000" w:themeColor="text1"/>
              </w:rPr>
              <w:t>and compliance</w:t>
            </w:r>
          </w:p>
        </w:tc>
        <w:tc>
          <w:tcPr>
            <w:tcW w:w="1940" w:type="dxa"/>
          </w:tcPr>
          <w:p w14:paraId="44B58DC9" w14:textId="77777777" w:rsidR="007B57EC" w:rsidRPr="00D92D74" w:rsidRDefault="5F1DB905" w:rsidP="00D92D74">
            <w:pPr>
              <w:autoSpaceDE w:val="0"/>
              <w:autoSpaceDN w:val="0"/>
              <w:adjustRightInd w:val="0"/>
              <w:spacing w:after="0" w:line="240" w:lineRule="auto"/>
              <w:jc w:val="center"/>
              <w:rPr>
                <w:rFonts w:ascii="Verdana" w:hAnsi="Verdana" w:cs="Calibri-Bold"/>
                <w:bCs/>
                <w:color w:val="000000"/>
              </w:rPr>
            </w:pPr>
            <w:r w:rsidRPr="5F1DB905">
              <w:rPr>
                <w:rFonts w:ascii="Verdana,Calibri-Bold" w:eastAsia="Verdana,Calibri-Bold" w:hAnsi="Verdana,Calibri-Bold" w:cs="Verdana,Calibri-Bold"/>
                <w:color w:val="000000" w:themeColor="text1"/>
              </w:rPr>
              <w:t>M</w:t>
            </w:r>
          </w:p>
        </w:tc>
        <w:tc>
          <w:tcPr>
            <w:tcW w:w="4627" w:type="dxa"/>
          </w:tcPr>
          <w:p w14:paraId="396C69C2" w14:textId="77777777" w:rsidR="007B57EC" w:rsidRDefault="5F1DB905" w:rsidP="5F1DB905">
            <w:pPr>
              <w:numPr>
                <w:ilvl w:val="0"/>
                <w:numId w:val="8"/>
              </w:numPr>
              <w:autoSpaceDE w:val="0"/>
              <w:autoSpaceDN w:val="0"/>
              <w:adjustRightInd w:val="0"/>
              <w:spacing w:after="0" w:line="240" w:lineRule="auto"/>
              <w:ind w:left="317"/>
              <w:jc w:val="both"/>
              <w:rPr>
                <w:rFonts w:ascii="Verdana,Calibri-Bold" w:eastAsia="Verdana,Calibri-Bold" w:hAnsi="Verdana,Calibri-Bold" w:cs="Verdana,Calibri-Bold"/>
                <w:color w:val="000000"/>
              </w:rPr>
            </w:pPr>
            <w:r w:rsidRPr="5F1DB905">
              <w:rPr>
                <w:rFonts w:ascii="Verdana,Calibri-Bold" w:eastAsia="Verdana,Calibri-Bold" w:hAnsi="Verdana,Calibri-Bold" w:cs="Verdana,Calibri-Bold"/>
                <w:color w:val="000000" w:themeColor="text1"/>
              </w:rPr>
              <w:t>Review cover against asset register annually.</w:t>
            </w:r>
          </w:p>
          <w:p w14:paraId="741F72D3" w14:textId="77777777" w:rsidR="007B57EC" w:rsidRDefault="5F1DB905" w:rsidP="5F1DB905">
            <w:pPr>
              <w:numPr>
                <w:ilvl w:val="0"/>
                <w:numId w:val="8"/>
              </w:numPr>
              <w:autoSpaceDE w:val="0"/>
              <w:autoSpaceDN w:val="0"/>
              <w:adjustRightInd w:val="0"/>
              <w:spacing w:after="0" w:line="240" w:lineRule="auto"/>
              <w:ind w:left="317"/>
              <w:jc w:val="both"/>
              <w:rPr>
                <w:rFonts w:ascii="Verdana,Calibri-Bold" w:eastAsia="Verdana,Calibri-Bold" w:hAnsi="Verdana,Calibri-Bold" w:cs="Verdana,Calibri-Bold"/>
                <w:color w:val="000000"/>
              </w:rPr>
            </w:pPr>
            <w:r w:rsidRPr="5F1DB905">
              <w:rPr>
                <w:rFonts w:ascii="Verdana,Calibri-Bold" w:eastAsia="Verdana,Calibri-Bold" w:hAnsi="Verdana,Calibri-Bold" w:cs="Verdana,Calibri-Bold"/>
                <w:color w:val="000000" w:themeColor="text1"/>
              </w:rPr>
              <w:t>Employers Liability Public Liability and Fidelity risks cover required.</w:t>
            </w:r>
          </w:p>
          <w:p w14:paraId="09A8E2BB" w14:textId="56D5CAF6" w:rsidR="005439E8" w:rsidRPr="005B577B" w:rsidRDefault="5F1DB905" w:rsidP="5F1DB905">
            <w:pPr>
              <w:numPr>
                <w:ilvl w:val="0"/>
                <w:numId w:val="8"/>
              </w:numPr>
              <w:autoSpaceDE w:val="0"/>
              <w:autoSpaceDN w:val="0"/>
              <w:adjustRightInd w:val="0"/>
              <w:spacing w:after="0" w:line="240" w:lineRule="auto"/>
              <w:ind w:left="317"/>
              <w:jc w:val="both"/>
              <w:rPr>
                <w:rFonts w:ascii="Verdana,Calibri-Bold" w:eastAsia="Verdana,Calibri-Bold" w:hAnsi="Verdana,Calibri-Bold" w:cs="Verdana,Calibri-Bold"/>
                <w:color w:val="000000"/>
              </w:rPr>
            </w:pPr>
            <w:r w:rsidRPr="5F1DB905">
              <w:rPr>
                <w:rFonts w:ascii="Verdana,Calibri-Bold" w:eastAsia="Verdana,Calibri-Bold" w:hAnsi="Verdana,Calibri-Bold" w:cs="Verdana,Calibri-Bold"/>
                <w:color w:val="000000" w:themeColor="text1"/>
              </w:rPr>
              <w:t xml:space="preserve">Review cover against public liability of car park, toilets, </w:t>
            </w:r>
            <w:r w:rsidR="00CD3FBA" w:rsidRPr="5F1DB905">
              <w:rPr>
                <w:rFonts w:ascii="Verdana,Calibri-Bold" w:eastAsia="Verdana,Calibri-Bold" w:hAnsi="Verdana,Calibri-Bold" w:cs="Verdana,Calibri-Bold"/>
                <w:color w:val="000000" w:themeColor="text1"/>
              </w:rPr>
              <w:t>playground,</w:t>
            </w:r>
            <w:r w:rsidRPr="5F1DB905">
              <w:rPr>
                <w:rFonts w:ascii="Verdana,Calibri-Bold" w:eastAsia="Verdana,Calibri-Bold" w:hAnsi="Verdana,Calibri-Bold" w:cs="Verdana,Calibri-Bold"/>
                <w:color w:val="000000" w:themeColor="text1"/>
              </w:rPr>
              <w:t xml:space="preserve"> and footpaths leased by Sheviock Parish.</w:t>
            </w:r>
          </w:p>
          <w:p w14:paraId="624B0AD1" w14:textId="42086117" w:rsidR="005B577B" w:rsidRPr="00D92D74" w:rsidRDefault="005B577B" w:rsidP="5F1DB905">
            <w:pPr>
              <w:numPr>
                <w:ilvl w:val="0"/>
                <w:numId w:val="8"/>
              </w:numPr>
              <w:autoSpaceDE w:val="0"/>
              <w:autoSpaceDN w:val="0"/>
              <w:adjustRightInd w:val="0"/>
              <w:spacing w:after="0" w:line="240" w:lineRule="auto"/>
              <w:ind w:left="317"/>
              <w:jc w:val="both"/>
              <w:rPr>
                <w:rFonts w:ascii="Verdana,Calibri-Bold" w:eastAsia="Verdana,Calibri-Bold" w:hAnsi="Verdana,Calibri-Bold" w:cs="Verdana,Calibri-Bold"/>
                <w:color w:val="000000"/>
              </w:rPr>
            </w:pPr>
            <w:r>
              <w:rPr>
                <w:rFonts w:ascii="Verdana,Calibri-Bold" w:eastAsia="Verdana,Calibri-Bold" w:hAnsi="Verdana,Calibri-Bold" w:cs="Verdana,Calibri-Bold"/>
                <w:color w:val="000000"/>
              </w:rPr>
              <w:t>Business interruption covered for car park income.</w:t>
            </w:r>
          </w:p>
        </w:tc>
        <w:tc>
          <w:tcPr>
            <w:tcW w:w="2800" w:type="dxa"/>
          </w:tcPr>
          <w:p w14:paraId="52FF169A" w14:textId="77777777" w:rsidR="007B57EC" w:rsidRDefault="5F1DB905" w:rsidP="005A6184">
            <w:pPr>
              <w:autoSpaceDE w:val="0"/>
              <w:autoSpaceDN w:val="0"/>
              <w:adjustRightInd w:val="0"/>
              <w:spacing w:after="0" w:line="240" w:lineRule="auto"/>
              <w:rPr>
                <w:rFonts w:ascii="Verdana" w:hAnsi="Verdana" w:cs="Calibri-Bold"/>
                <w:bCs/>
                <w:color w:val="000000"/>
              </w:rPr>
            </w:pPr>
            <w:r w:rsidRPr="5F1DB905">
              <w:rPr>
                <w:rFonts w:ascii="Verdana,Calibri-Bold" w:eastAsia="Verdana,Calibri-Bold" w:hAnsi="Verdana,Calibri-Bold" w:cs="Verdana,Calibri-Bold"/>
                <w:color w:val="000000" w:themeColor="text1"/>
              </w:rPr>
              <w:t>Review provision and compliance annually.</w:t>
            </w:r>
          </w:p>
          <w:p w14:paraId="1C9B2C32" w14:textId="77777777" w:rsidR="00CC53B0" w:rsidRPr="00D92D74" w:rsidRDefault="5F1DB905" w:rsidP="005A6184">
            <w:pPr>
              <w:autoSpaceDE w:val="0"/>
              <w:autoSpaceDN w:val="0"/>
              <w:adjustRightInd w:val="0"/>
              <w:spacing w:after="0" w:line="240" w:lineRule="auto"/>
              <w:rPr>
                <w:rFonts w:ascii="Verdana" w:hAnsi="Verdana" w:cs="Calibri-Bold"/>
                <w:bCs/>
                <w:color w:val="000000"/>
              </w:rPr>
            </w:pPr>
            <w:r w:rsidRPr="5F1DB905">
              <w:rPr>
                <w:rFonts w:ascii="Verdana,Calibri-Bold" w:eastAsia="Verdana,Calibri-Bold" w:hAnsi="Verdana,Calibri-Bold" w:cs="Verdana,Calibri-Bold"/>
                <w:color w:val="000000" w:themeColor="text1"/>
              </w:rPr>
              <w:t>Provide insurers with up-to-date asset register annually.</w:t>
            </w:r>
          </w:p>
        </w:tc>
      </w:tr>
      <w:tr w:rsidR="00103026" w:rsidRPr="00D92D74" w14:paraId="46DB6572" w14:textId="77777777" w:rsidTr="0090160C">
        <w:tc>
          <w:tcPr>
            <w:tcW w:w="2191" w:type="dxa"/>
          </w:tcPr>
          <w:p w14:paraId="178009A5" w14:textId="77777777" w:rsidR="007B57EC" w:rsidRPr="00D92D74" w:rsidRDefault="5F1DB905" w:rsidP="00D92D74">
            <w:pPr>
              <w:autoSpaceDE w:val="0"/>
              <w:autoSpaceDN w:val="0"/>
              <w:adjustRightInd w:val="0"/>
              <w:spacing w:after="0" w:line="240" w:lineRule="auto"/>
              <w:jc w:val="both"/>
              <w:rPr>
                <w:rFonts w:ascii="Verdana" w:hAnsi="Verdana" w:cs="Calibri-Bold"/>
                <w:bCs/>
                <w:color w:val="000000"/>
              </w:rPr>
            </w:pPr>
            <w:r w:rsidRPr="5F1DB905">
              <w:rPr>
                <w:rFonts w:ascii="Verdana,Calibri-Bold" w:eastAsia="Verdana,Calibri-Bold" w:hAnsi="Verdana,Calibri-Bold" w:cs="Verdana,Calibri-Bold"/>
                <w:color w:val="000000" w:themeColor="text1"/>
              </w:rPr>
              <w:t>Banking</w:t>
            </w:r>
          </w:p>
        </w:tc>
        <w:tc>
          <w:tcPr>
            <w:tcW w:w="2390" w:type="dxa"/>
          </w:tcPr>
          <w:p w14:paraId="4D7D22B8" w14:textId="77777777" w:rsidR="007B57EC" w:rsidRPr="00D92D74" w:rsidRDefault="5F1DB905" w:rsidP="00D92D74">
            <w:pPr>
              <w:autoSpaceDE w:val="0"/>
              <w:autoSpaceDN w:val="0"/>
              <w:adjustRightInd w:val="0"/>
              <w:spacing w:after="0" w:line="240" w:lineRule="auto"/>
              <w:jc w:val="both"/>
              <w:rPr>
                <w:rFonts w:ascii="Verdana" w:hAnsi="Verdana" w:cs="Calibri-Bold"/>
                <w:bCs/>
                <w:color w:val="000000"/>
              </w:rPr>
            </w:pPr>
            <w:r w:rsidRPr="5F1DB905">
              <w:rPr>
                <w:rFonts w:ascii="Verdana,Calibri-Bold" w:eastAsia="Verdana,Calibri-Bold" w:hAnsi="Verdana,Calibri-Bold" w:cs="Verdana,Calibri-Bold"/>
                <w:color w:val="000000" w:themeColor="text1"/>
              </w:rPr>
              <w:t>Inadequate checks</w:t>
            </w:r>
          </w:p>
        </w:tc>
        <w:tc>
          <w:tcPr>
            <w:tcW w:w="1940" w:type="dxa"/>
          </w:tcPr>
          <w:p w14:paraId="37D810DA" w14:textId="77777777" w:rsidR="007B57EC" w:rsidRPr="00D92D74" w:rsidRDefault="5F1DB905" w:rsidP="00D92D74">
            <w:pPr>
              <w:autoSpaceDE w:val="0"/>
              <w:autoSpaceDN w:val="0"/>
              <w:adjustRightInd w:val="0"/>
              <w:spacing w:after="0" w:line="240" w:lineRule="auto"/>
              <w:jc w:val="center"/>
              <w:rPr>
                <w:rFonts w:ascii="Verdana" w:hAnsi="Verdana" w:cs="Calibri-Bold"/>
                <w:bCs/>
                <w:color w:val="000000"/>
              </w:rPr>
            </w:pPr>
            <w:r w:rsidRPr="5F1DB905">
              <w:rPr>
                <w:rFonts w:ascii="Verdana,Calibri-Bold" w:eastAsia="Verdana,Calibri-Bold" w:hAnsi="Verdana,Calibri-Bold" w:cs="Verdana,Calibri-Bold"/>
                <w:color w:val="000000" w:themeColor="text1"/>
              </w:rPr>
              <w:t>L</w:t>
            </w:r>
          </w:p>
        </w:tc>
        <w:tc>
          <w:tcPr>
            <w:tcW w:w="4627" w:type="dxa"/>
          </w:tcPr>
          <w:p w14:paraId="59E954F5" w14:textId="77777777" w:rsidR="005439E8" w:rsidRDefault="5F1DB905" w:rsidP="5F1DB905">
            <w:pPr>
              <w:numPr>
                <w:ilvl w:val="0"/>
                <w:numId w:val="9"/>
              </w:numPr>
              <w:autoSpaceDE w:val="0"/>
              <w:autoSpaceDN w:val="0"/>
              <w:adjustRightInd w:val="0"/>
              <w:spacing w:after="0" w:line="240" w:lineRule="auto"/>
              <w:ind w:left="317"/>
              <w:jc w:val="both"/>
              <w:rPr>
                <w:rFonts w:ascii="Verdana,Calibri-Bold" w:eastAsia="Verdana,Calibri-Bold" w:hAnsi="Verdana,Calibri-Bold" w:cs="Verdana,Calibri-Bold"/>
                <w:color w:val="000000"/>
              </w:rPr>
            </w:pPr>
            <w:r w:rsidRPr="5F1DB905">
              <w:rPr>
                <w:rFonts w:ascii="Verdana,Calibri-Bold" w:eastAsia="Verdana,Calibri-Bold" w:hAnsi="Verdana,Calibri-Bold" w:cs="Verdana,Calibri-Bold"/>
                <w:color w:val="000000" w:themeColor="text1"/>
              </w:rPr>
              <w:t xml:space="preserve">Detailed Financial Arrangements in place that define cheque signing arrangements, approval of cheques for payment, electronic </w:t>
            </w:r>
            <w:proofErr w:type="gramStart"/>
            <w:r w:rsidRPr="5F1DB905">
              <w:rPr>
                <w:rFonts w:ascii="Verdana,Calibri-Bold" w:eastAsia="Verdana,Calibri-Bold" w:hAnsi="Verdana,Calibri-Bold" w:cs="Verdana,Calibri-Bold"/>
                <w:color w:val="000000" w:themeColor="text1"/>
              </w:rPr>
              <w:t>payments</w:t>
            </w:r>
            <w:proofErr w:type="gramEnd"/>
            <w:r w:rsidRPr="5F1DB905">
              <w:rPr>
                <w:rFonts w:ascii="Verdana,Calibri-Bold" w:eastAsia="Verdana,Calibri-Bold" w:hAnsi="Verdana,Calibri-Bold" w:cs="Verdana,Calibri-Bold"/>
                <w:color w:val="000000" w:themeColor="text1"/>
              </w:rPr>
              <w:t xml:space="preserve"> and reconciliation of accounts.</w:t>
            </w:r>
          </w:p>
          <w:p w14:paraId="578F71A9" w14:textId="77777777" w:rsidR="007C4C6B" w:rsidRPr="005439E8" w:rsidRDefault="5F1DB905" w:rsidP="5F1DB905">
            <w:pPr>
              <w:numPr>
                <w:ilvl w:val="0"/>
                <w:numId w:val="9"/>
              </w:numPr>
              <w:autoSpaceDE w:val="0"/>
              <w:autoSpaceDN w:val="0"/>
              <w:adjustRightInd w:val="0"/>
              <w:spacing w:after="0" w:line="240" w:lineRule="auto"/>
              <w:ind w:left="317"/>
              <w:jc w:val="both"/>
              <w:rPr>
                <w:rFonts w:ascii="Verdana,Calibri-Bold" w:eastAsia="Verdana,Calibri-Bold" w:hAnsi="Verdana,Calibri-Bold" w:cs="Verdana,Calibri-Bold"/>
                <w:color w:val="000000"/>
              </w:rPr>
            </w:pPr>
            <w:r w:rsidRPr="5F1DB905">
              <w:rPr>
                <w:rFonts w:ascii="Verdana,Calibri-Bold" w:eastAsia="Verdana,Calibri-Bold" w:hAnsi="Verdana,Calibri-Bold" w:cs="Verdana,Calibri-Bold"/>
                <w:color w:val="000000" w:themeColor="text1"/>
              </w:rPr>
              <w:t>Bank reconciliation completed at monthly council meetings and signed off. Two councillors involved and rotated each month.</w:t>
            </w:r>
          </w:p>
        </w:tc>
        <w:tc>
          <w:tcPr>
            <w:tcW w:w="2800" w:type="dxa"/>
          </w:tcPr>
          <w:p w14:paraId="58496403" w14:textId="77777777" w:rsidR="005B577B" w:rsidRDefault="5F1DB905" w:rsidP="005A6184">
            <w:pPr>
              <w:autoSpaceDE w:val="0"/>
              <w:autoSpaceDN w:val="0"/>
              <w:adjustRightInd w:val="0"/>
              <w:spacing w:after="0" w:line="240" w:lineRule="auto"/>
              <w:rPr>
                <w:rFonts w:ascii="Verdana,Calibri-Bold" w:eastAsia="Verdana,Calibri-Bold" w:hAnsi="Verdana,Calibri-Bold" w:cs="Verdana,Calibri-Bold"/>
                <w:color w:val="000000" w:themeColor="text1"/>
              </w:rPr>
            </w:pPr>
            <w:r w:rsidRPr="5F1DB905">
              <w:rPr>
                <w:rFonts w:ascii="Verdana,Calibri-Bold" w:eastAsia="Verdana,Calibri-Bold" w:hAnsi="Verdana,Calibri-Bold" w:cs="Verdana,Calibri-Bold"/>
                <w:color w:val="000000" w:themeColor="text1"/>
              </w:rPr>
              <w:t>Financial Regulations reviewed Annually by a councillor and by the Clerk.</w:t>
            </w:r>
          </w:p>
          <w:p w14:paraId="37E7432B" w14:textId="77777777" w:rsidR="005B577B" w:rsidRDefault="005B577B" w:rsidP="005A6184">
            <w:pPr>
              <w:autoSpaceDE w:val="0"/>
              <w:autoSpaceDN w:val="0"/>
              <w:adjustRightInd w:val="0"/>
              <w:spacing w:after="0" w:line="240" w:lineRule="auto"/>
              <w:rPr>
                <w:rFonts w:ascii="Verdana,Calibri-Bold" w:eastAsia="Verdana,Calibri-Bold" w:hAnsi="Verdana,Calibri-Bold" w:cs="Verdana,Calibri-Bold"/>
                <w:color w:val="000000" w:themeColor="text1"/>
              </w:rPr>
            </w:pPr>
            <w:r>
              <w:rPr>
                <w:rFonts w:ascii="Verdana,Calibri-Bold" w:eastAsia="Verdana,Calibri-Bold" w:hAnsi="Verdana,Calibri-Bold" w:cs="Verdana,Calibri-Bold"/>
                <w:color w:val="000000" w:themeColor="text1"/>
              </w:rPr>
              <w:t xml:space="preserve">Clerk uploads payments to authorise but it not a signatory. 2 councillors </w:t>
            </w:r>
            <w:r w:rsidR="00CD3FBA">
              <w:rPr>
                <w:rFonts w:ascii="Verdana,Calibri-Bold" w:eastAsia="Verdana,Calibri-Bold" w:hAnsi="Verdana,Calibri-Bold" w:cs="Verdana,Calibri-Bold"/>
                <w:color w:val="000000" w:themeColor="text1"/>
              </w:rPr>
              <w:t>must</w:t>
            </w:r>
            <w:r>
              <w:rPr>
                <w:rFonts w:ascii="Verdana,Calibri-Bold" w:eastAsia="Verdana,Calibri-Bold" w:hAnsi="Verdana,Calibri-Bold" w:cs="Verdana,Calibri-Bold"/>
                <w:color w:val="000000" w:themeColor="text1"/>
              </w:rPr>
              <w:t xml:space="preserve"> authorise payments. More than two councillors must be signatories in case of illness </w:t>
            </w:r>
            <w:proofErr w:type="gramStart"/>
            <w:r>
              <w:rPr>
                <w:rFonts w:ascii="Verdana,Calibri-Bold" w:eastAsia="Verdana,Calibri-Bold" w:hAnsi="Verdana,Calibri-Bold" w:cs="Verdana,Calibri-Bold"/>
                <w:color w:val="000000" w:themeColor="text1"/>
              </w:rPr>
              <w:t>etc.</w:t>
            </w:r>
            <w:proofErr w:type="gramEnd"/>
          </w:p>
          <w:p w14:paraId="7BC06A9E" w14:textId="2489073C" w:rsidR="00481335" w:rsidRPr="005B577B" w:rsidRDefault="00481335" w:rsidP="005A6184">
            <w:pPr>
              <w:autoSpaceDE w:val="0"/>
              <w:autoSpaceDN w:val="0"/>
              <w:adjustRightInd w:val="0"/>
              <w:spacing w:after="0" w:line="240" w:lineRule="auto"/>
              <w:rPr>
                <w:rFonts w:ascii="Verdana,Calibri-Bold" w:eastAsia="Verdana,Calibri-Bold" w:hAnsi="Verdana,Calibri-Bold" w:cs="Verdana,Calibri-Bold"/>
                <w:color w:val="000000" w:themeColor="text1"/>
              </w:rPr>
            </w:pPr>
          </w:p>
        </w:tc>
      </w:tr>
      <w:tr w:rsidR="00103026" w:rsidRPr="00D92D74" w14:paraId="6286F59A" w14:textId="77777777" w:rsidTr="0090160C">
        <w:tc>
          <w:tcPr>
            <w:tcW w:w="2191" w:type="dxa"/>
          </w:tcPr>
          <w:p w14:paraId="5CA68615" w14:textId="77777777" w:rsidR="007B57EC" w:rsidRPr="00D92D74" w:rsidRDefault="5F1DB905" w:rsidP="00D92D74">
            <w:pPr>
              <w:autoSpaceDE w:val="0"/>
              <w:autoSpaceDN w:val="0"/>
              <w:adjustRightInd w:val="0"/>
              <w:spacing w:after="0" w:line="240" w:lineRule="auto"/>
              <w:jc w:val="both"/>
              <w:rPr>
                <w:rFonts w:ascii="Verdana" w:hAnsi="Verdana" w:cs="Calibri-Bold"/>
                <w:bCs/>
                <w:color w:val="000000"/>
              </w:rPr>
            </w:pPr>
            <w:r w:rsidRPr="5F1DB905">
              <w:rPr>
                <w:rFonts w:ascii="Verdana,Calibri-Bold" w:eastAsia="Verdana,Calibri-Bold" w:hAnsi="Verdana,Calibri-Bold" w:cs="Verdana,Calibri-Bold"/>
                <w:color w:val="000000" w:themeColor="text1"/>
              </w:rPr>
              <w:t>Cash</w:t>
            </w:r>
          </w:p>
        </w:tc>
        <w:tc>
          <w:tcPr>
            <w:tcW w:w="2390" w:type="dxa"/>
          </w:tcPr>
          <w:p w14:paraId="49A3DBCF" w14:textId="77777777" w:rsidR="007B57EC" w:rsidRPr="00D92D74" w:rsidRDefault="5F1DB905" w:rsidP="00D92D74">
            <w:pPr>
              <w:autoSpaceDE w:val="0"/>
              <w:autoSpaceDN w:val="0"/>
              <w:adjustRightInd w:val="0"/>
              <w:spacing w:after="0" w:line="240" w:lineRule="auto"/>
              <w:jc w:val="both"/>
              <w:rPr>
                <w:rFonts w:ascii="Verdana" w:hAnsi="Verdana" w:cs="Calibri-Bold"/>
                <w:bCs/>
                <w:color w:val="000000"/>
              </w:rPr>
            </w:pPr>
            <w:r w:rsidRPr="5F1DB905">
              <w:rPr>
                <w:rFonts w:ascii="Verdana,Calibri-Bold" w:eastAsia="Verdana,Calibri-Bold" w:hAnsi="Verdana,Calibri-Bold" w:cs="Verdana,Calibri-Bold"/>
                <w:color w:val="000000" w:themeColor="text1"/>
              </w:rPr>
              <w:t>Loss through theft or dishonesty</w:t>
            </w:r>
          </w:p>
        </w:tc>
        <w:tc>
          <w:tcPr>
            <w:tcW w:w="1940" w:type="dxa"/>
          </w:tcPr>
          <w:p w14:paraId="062FECCD" w14:textId="77777777" w:rsidR="007B57EC" w:rsidRPr="00D92D74" w:rsidRDefault="5F1DB905" w:rsidP="00D92D74">
            <w:pPr>
              <w:autoSpaceDE w:val="0"/>
              <w:autoSpaceDN w:val="0"/>
              <w:adjustRightInd w:val="0"/>
              <w:spacing w:after="0" w:line="240" w:lineRule="auto"/>
              <w:jc w:val="center"/>
              <w:rPr>
                <w:rFonts w:ascii="Verdana" w:hAnsi="Verdana" w:cs="Calibri-Bold"/>
                <w:bCs/>
                <w:color w:val="000000"/>
              </w:rPr>
            </w:pPr>
            <w:r w:rsidRPr="5F1DB905">
              <w:rPr>
                <w:rFonts w:ascii="Verdana,Calibri-Bold" w:eastAsia="Verdana,Calibri-Bold" w:hAnsi="Verdana,Calibri-Bold" w:cs="Verdana,Calibri-Bold"/>
                <w:color w:val="000000" w:themeColor="text1"/>
              </w:rPr>
              <w:t>L</w:t>
            </w:r>
          </w:p>
        </w:tc>
        <w:tc>
          <w:tcPr>
            <w:tcW w:w="4627" w:type="dxa"/>
          </w:tcPr>
          <w:p w14:paraId="6D16ED69" w14:textId="77777777" w:rsidR="007B57EC" w:rsidRDefault="5F1DB905" w:rsidP="5F1DB905">
            <w:pPr>
              <w:numPr>
                <w:ilvl w:val="0"/>
                <w:numId w:val="10"/>
              </w:numPr>
              <w:autoSpaceDE w:val="0"/>
              <w:autoSpaceDN w:val="0"/>
              <w:adjustRightInd w:val="0"/>
              <w:spacing w:after="0" w:line="240" w:lineRule="auto"/>
              <w:ind w:left="317"/>
              <w:jc w:val="both"/>
              <w:rPr>
                <w:rFonts w:ascii="Verdana,Calibri-Bold" w:eastAsia="Verdana,Calibri-Bold" w:hAnsi="Verdana,Calibri-Bold" w:cs="Verdana,Calibri-Bold"/>
                <w:color w:val="000000"/>
              </w:rPr>
            </w:pPr>
            <w:r w:rsidRPr="5F1DB905">
              <w:rPr>
                <w:rFonts w:ascii="Verdana,Calibri-Bold" w:eastAsia="Verdana,Calibri-Bold" w:hAnsi="Verdana,Calibri-Bold" w:cs="Verdana,Calibri-Bold"/>
                <w:color w:val="000000" w:themeColor="text1"/>
              </w:rPr>
              <w:t>No petty cash or float is held by the council.</w:t>
            </w:r>
          </w:p>
          <w:p w14:paraId="7EF359CE" w14:textId="77777777" w:rsidR="00334F8B" w:rsidRDefault="5F1DB905" w:rsidP="5F1DB905">
            <w:pPr>
              <w:numPr>
                <w:ilvl w:val="0"/>
                <w:numId w:val="10"/>
              </w:numPr>
              <w:autoSpaceDE w:val="0"/>
              <w:autoSpaceDN w:val="0"/>
              <w:adjustRightInd w:val="0"/>
              <w:spacing w:after="0" w:line="240" w:lineRule="auto"/>
              <w:ind w:left="317"/>
              <w:jc w:val="both"/>
              <w:rPr>
                <w:rFonts w:ascii="Verdana,Calibri-Bold" w:eastAsia="Verdana,Calibri-Bold" w:hAnsi="Verdana,Calibri-Bold" w:cs="Verdana,Calibri-Bold"/>
                <w:color w:val="000000"/>
              </w:rPr>
            </w:pPr>
            <w:r w:rsidRPr="5F1DB905">
              <w:rPr>
                <w:rFonts w:ascii="Verdana,Calibri-Bold" w:eastAsia="Verdana,Calibri-Bold" w:hAnsi="Verdana,Calibri-Bold" w:cs="Verdana,Calibri-Bold"/>
                <w:color w:val="000000" w:themeColor="text1"/>
              </w:rPr>
              <w:t>Any cash transactions are fully receipted and then reimbursed monthly by cheque listed and documented in the Minutes of the Parish Council.</w:t>
            </w:r>
          </w:p>
          <w:p w14:paraId="67084817" w14:textId="4E7665DC" w:rsidR="005439E8" w:rsidRPr="00D92D74" w:rsidRDefault="5F1DB905" w:rsidP="5F1DB905">
            <w:pPr>
              <w:numPr>
                <w:ilvl w:val="0"/>
                <w:numId w:val="10"/>
              </w:numPr>
              <w:autoSpaceDE w:val="0"/>
              <w:autoSpaceDN w:val="0"/>
              <w:adjustRightInd w:val="0"/>
              <w:spacing w:after="0" w:line="240" w:lineRule="auto"/>
              <w:ind w:left="317"/>
              <w:jc w:val="both"/>
              <w:rPr>
                <w:rFonts w:ascii="Verdana,Calibri-Bold" w:eastAsia="Verdana,Calibri-Bold" w:hAnsi="Verdana,Calibri-Bold" w:cs="Verdana,Calibri-Bold"/>
                <w:color w:val="000000"/>
              </w:rPr>
            </w:pPr>
            <w:proofErr w:type="gramStart"/>
            <w:r w:rsidRPr="5F1DB905">
              <w:rPr>
                <w:rFonts w:ascii="Verdana,Calibri-Bold" w:eastAsia="Verdana,Calibri-Bold" w:hAnsi="Verdana,Calibri-Bold" w:cs="Verdana,Calibri-Bold"/>
                <w:color w:val="000000" w:themeColor="text1"/>
              </w:rPr>
              <w:t xml:space="preserve">Car Park </w:t>
            </w:r>
            <w:r w:rsidR="00CE3CFE" w:rsidRPr="5F1DB905">
              <w:rPr>
                <w:rFonts w:ascii="Verdana,Calibri-Bold" w:eastAsia="Verdana,Calibri-Bold" w:hAnsi="Verdana,Calibri-Bold" w:cs="Verdana,Calibri-Bold"/>
                <w:color w:val="000000" w:themeColor="text1"/>
              </w:rPr>
              <w:t>income</w:t>
            </w:r>
            <w:r w:rsidR="00CE3CFE">
              <w:rPr>
                <w:rFonts w:ascii="Verdana,Calibri-Bold" w:eastAsia="Verdana,Calibri-Bold" w:hAnsi="Verdana,Calibri-Bold" w:cs="Verdana,Calibri-Bold"/>
                <w:color w:val="000000" w:themeColor="text1"/>
              </w:rPr>
              <w:t xml:space="preserve"> is</w:t>
            </w:r>
            <w:r w:rsidR="005B577B">
              <w:rPr>
                <w:rFonts w:ascii="Verdana,Calibri-Bold" w:eastAsia="Verdana,Calibri-Bold" w:hAnsi="Verdana,Calibri-Bold" w:cs="Verdana,Calibri-Bold"/>
                <w:color w:val="000000" w:themeColor="text1"/>
              </w:rPr>
              <w:t xml:space="preserve"> currently collected</w:t>
            </w:r>
            <w:r w:rsidR="00036B55">
              <w:rPr>
                <w:rFonts w:ascii="Verdana,Calibri-Bold" w:eastAsia="Verdana,Calibri-Bold" w:hAnsi="Verdana,Calibri-Bold" w:cs="Verdana,Calibri-Bold"/>
                <w:color w:val="000000" w:themeColor="text1"/>
              </w:rPr>
              <w:t xml:space="preserve"> by the Chairman</w:t>
            </w:r>
            <w:proofErr w:type="gramEnd"/>
            <w:r w:rsidR="00036B55">
              <w:rPr>
                <w:rFonts w:ascii="Verdana,Calibri-Bold" w:eastAsia="Verdana,Calibri-Bold" w:hAnsi="Verdana,Calibri-Bold" w:cs="Verdana,Calibri-Bold"/>
                <w:color w:val="000000" w:themeColor="text1"/>
              </w:rPr>
              <w:t>. A printout</w:t>
            </w:r>
            <w:r w:rsidR="00103026">
              <w:rPr>
                <w:rFonts w:ascii="Verdana,Calibri-Bold" w:eastAsia="Verdana,Calibri-Bold" w:hAnsi="Verdana,Calibri-Bold" w:cs="Verdana,Calibri-Bold"/>
                <w:color w:val="000000" w:themeColor="text1"/>
              </w:rPr>
              <w:t xml:space="preserve"> detailing date. Takings and date of last collection/emptying</w:t>
            </w:r>
            <w:r w:rsidR="00036B55">
              <w:rPr>
                <w:rFonts w:ascii="Verdana,Calibri-Bold" w:eastAsia="Verdana,Calibri-Bold" w:hAnsi="Verdana,Calibri-Bold" w:cs="Verdana,Calibri-Bold"/>
                <w:color w:val="000000" w:themeColor="text1"/>
              </w:rPr>
              <w:t xml:space="preserve"> is given by the machine onsite at time of emptying. The cash is</w:t>
            </w:r>
            <w:r w:rsidR="005232AB">
              <w:rPr>
                <w:rFonts w:ascii="Verdana,Calibri-Bold" w:eastAsia="Verdana,Calibri-Bold" w:hAnsi="Verdana,Calibri-Bold" w:cs="Verdana,Calibri-Bold"/>
                <w:color w:val="000000" w:themeColor="text1"/>
              </w:rPr>
              <w:t xml:space="preserve"> </w:t>
            </w:r>
            <w:r w:rsidR="00103026">
              <w:rPr>
                <w:rFonts w:ascii="Verdana,Calibri-Bold" w:eastAsia="Verdana,Calibri-Bold" w:hAnsi="Verdana,Calibri-Bold" w:cs="Verdana,Calibri-Bold"/>
                <w:color w:val="000000" w:themeColor="text1"/>
              </w:rPr>
              <w:t xml:space="preserve">the </w:t>
            </w:r>
            <w:r w:rsidR="005232AB">
              <w:rPr>
                <w:rFonts w:ascii="Verdana,Calibri-Bold" w:eastAsia="Verdana,Calibri-Bold" w:hAnsi="Verdana,Calibri-Bold" w:cs="Verdana,Calibri-Bold"/>
                <w:color w:val="000000" w:themeColor="text1"/>
              </w:rPr>
              <w:t>counted by coin machine (checked against takin</w:t>
            </w:r>
            <w:r w:rsidR="00036B55">
              <w:rPr>
                <w:rFonts w:ascii="Verdana,Calibri-Bold" w:eastAsia="Verdana,Calibri-Bold" w:hAnsi="Verdana,Calibri-Bold" w:cs="Verdana,Calibri-Bold"/>
                <w:color w:val="000000" w:themeColor="text1"/>
              </w:rPr>
              <w:t>g</w:t>
            </w:r>
            <w:r w:rsidR="005232AB">
              <w:rPr>
                <w:rFonts w:ascii="Verdana,Calibri-Bold" w:eastAsia="Verdana,Calibri-Bold" w:hAnsi="Verdana,Calibri-Bold" w:cs="Verdana,Calibri-Bold"/>
                <w:color w:val="000000" w:themeColor="text1"/>
              </w:rPr>
              <w:t>s as shown on ticket machine printout</w:t>
            </w:r>
            <w:r w:rsidR="005B577B">
              <w:rPr>
                <w:rFonts w:ascii="Verdana,Calibri-Bold" w:eastAsia="Verdana,Calibri-Bold" w:hAnsi="Verdana,Calibri-Bold" w:cs="Verdana,Calibri-Bold"/>
                <w:color w:val="000000" w:themeColor="text1"/>
              </w:rPr>
              <w:t xml:space="preserve"> and banked at Post office by chairman, this is then </w:t>
            </w:r>
            <w:r w:rsidRPr="5F1DB905">
              <w:rPr>
                <w:rFonts w:ascii="Verdana,Calibri-Bold" w:eastAsia="Verdana,Calibri-Bold" w:hAnsi="Verdana,Calibri-Bold" w:cs="Verdana,Calibri-Bold"/>
                <w:color w:val="000000" w:themeColor="text1"/>
              </w:rPr>
              <w:t>checked</w:t>
            </w:r>
            <w:r w:rsidR="005B577B">
              <w:rPr>
                <w:rFonts w:ascii="Verdana,Calibri-Bold" w:eastAsia="Verdana,Calibri-Bold" w:hAnsi="Verdana,Calibri-Bold" w:cs="Verdana,Calibri-Bold"/>
                <w:color w:val="000000" w:themeColor="text1"/>
              </w:rPr>
              <w:t>/confi</w:t>
            </w:r>
            <w:r w:rsidR="005232AB">
              <w:rPr>
                <w:rFonts w:ascii="Verdana,Calibri-Bold" w:eastAsia="Verdana,Calibri-Bold" w:hAnsi="Verdana,Calibri-Bold" w:cs="Verdana,Calibri-Bold"/>
                <w:color w:val="000000" w:themeColor="text1"/>
              </w:rPr>
              <w:t>r</w:t>
            </w:r>
            <w:r w:rsidR="005B577B">
              <w:rPr>
                <w:rFonts w:ascii="Verdana,Calibri-Bold" w:eastAsia="Verdana,Calibri-Bold" w:hAnsi="Verdana,Calibri-Bold" w:cs="Verdana,Calibri-Bold"/>
                <w:color w:val="000000" w:themeColor="text1"/>
              </w:rPr>
              <w:t>med</w:t>
            </w:r>
            <w:r w:rsidRPr="5F1DB905">
              <w:rPr>
                <w:rFonts w:ascii="Verdana,Calibri-Bold" w:eastAsia="Verdana,Calibri-Bold" w:hAnsi="Verdana,Calibri-Bold" w:cs="Verdana,Calibri-Bold"/>
                <w:color w:val="000000" w:themeColor="text1"/>
              </w:rPr>
              <w:t xml:space="preserve"> by</w:t>
            </w:r>
            <w:r w:rsidR="00036B55">
              <w:rPr>
                <w:rFonts w:ascii="Verdana,Calibri-Bold" w:eastAsia="Verdana,Calibri-Bold" w:hAnsi="Verdana,Calibri-Bold" w:cs="Verdana,Calibri-Bold"/>
                <w:color w:val="000000" w:themeColor="text1"/>
              </w:rPr>
              <w:t xml:space="preserve"> the</w:t>
            </w:r>
            <w:r w:rsidRPr="5F1DB905">
              <w:rPr>
                <w:rFonts w:ascii="Verdana,Calibri-Bold" w:eastAsia="Verdana,Calibri-Bold" w:hAnsi="Verdana,Calibri-Bold" w:cs="Verdana,Calibri-Bold"/>
                <w:color w:val="000000" w:themeColor="text1"/>
              </w:rPr>
              <w:t xml:space="preserve"> Clerk</w:t>
            </w:r>
            <w:r w:rsidR="00036B55">
              <w:rPr>
                <w:rFonts w:ascii="Verdana,Calibri-Bold" w:eastAsia="Verdana,Calibri-Bold" w:hAnsi="Verdana,Calibri-Bold" w:cs="Verdana,Calibri-Bold"/>
                <w:color w:val="000000" w:themeColor="text1"/>
              </w:rPr>
              <w:t xml:space="preserve"> against</w:t>
            </w:r>
            <w:r w:rsidRPr="5F1DB905">
              <w:rPr>
                <w:rFonts w:ascii="Verdana,Calibri-Bold" w:eastAsia="Verdana,Calibri-Bold" w:hAnsi="Verdana,Calibri-Bold" w:cs="Verdana,Calibri-Bold"/>
                <w:color w:val="000000" w:themeColor="text1"/>
              </w:rPr>
              <w:t xml:space="preserve"> </w:t>
            </w:r>
            <w:r w:rsidR="00036B55">
              <w:rPr>
                <w:rFonts w:ascii="Verdana,Calibri-Bold" w:eastAsia="Verdana,Calibri-Bold" w:hAnsi="Verdana,Calibri-Bold" w:cs="Verdana,Calibri-Bold"/>
                <w:color w:val="000000" w:themeColor="text1"/>
              </w:rPr>
              <w:t>previous dates</w:t>
            </w:r>
            <w:r w:rsidR="00103026">
              <w:rPr>
                <w:rFonts w:ascii="Verdana,Calibri-Bold" w:eastAsia="Verdana,Calibri-Bold" w:hAnsi="Verdana,Calibri-Bold" w:cs="Verdana,Calibri-Bold"/>
                <w:color w:val="000000" w:themeColor="text1"/>
              </w:rPr>
              <w:t>/printouts</w:t>
            </w:r>
            <w:r w:rsidR="00036B55">
              <w:rPr>
                <w:rFonts w:ascii="Verdana,Calibri-Bold" w:eastAsia="Verdana,Calibri-Bold" w:hAnsi="Verdana,Calibri-Bold" w:cs="Verdana,Calibri-Bold"/>
                <w:color w:val="000000" w:themeColor="text1"/>
              </w:rPr>
              <w:t xml:space="preserve"> and current information of total taking from machine</w:t>
            </w:r>
            <w:r w:rsidRPr="5F1DB905">
              <w:rPr>
                <w:rFonts w:ascii="Verdana,Calibri-Bold" w:eastAsia="Verdana,Calibri-Bold" w:hAnsi="Verdana,Calibri-Bold" w:cs="Verdana,Calibri-Bold"/>
                <w:color w:val="000000" w:themeColor="text1"/>
              </w:rPr>
              <w:t xml:space="preserve"> on printout from ticket machine for each collection</w:t>
            </w:r>
            <w:r w:rsidR="00103026">
              <w:rPr>
                <w:rFonts w:ascii="Verdana,Calibri-Bold" w:eastAsia="Verdana,Calibri-Bold" w:hAnsi="Verdana,Calibri-Bold" w:cs="Verdana,Calibri-Bold"/>
                <w:color w:val="000000" w:themeColor="text1"/>
              </w:rPr>
              <w:t xml:space="preserve">; </w:t>
            </w:r>
            <w:r w:rsidRPr="5F1DB905">
              <w:rPr>
                <w:rFonts w:ascii="Verdana,Calibri-Bold" w:eastAsia="Verdana,Calibri-Bold" w:hAnsi="Verdana,Calibri-Bold" w:cs="Verdana,Calibri-Bold"/>
                <w:color w:val="000000" w:themeColor="text1"/>
              </w:rPr>
              <w:t>then through reconciliation of ticket machine receipt</w:t>
            </w:r>
            <w:r w:rsidR="00036B55">
              <w:rPr>
                <w:rFonts w:ascii="Verdana,Calibri-Bold" w:eastAsia="Verdana,Calibri-Bold" w:hAnsi="Verdana,Calibri-Bold" w:cs="Verdana,Calibri-Bold"/>
                <w:color w:val="000000" w:themeColor="text1"/>
              </w:rPr>
              <w:t xml:space="preserve"> /cash deposit stub from Post office and bank statement. Weekly tickets are n</w:t>
            </w:r>
            <w:r w:rsidR="00103026">
              <w:rPr>
                <w:rFonts w:ascii="Verdana,Calibri-Bold" w:eastAsia="Verdana,Calibri-Bold" w:hAnsi="Verdana,Calibri-Bold" w:cs="Verdana,Calibri-Bold"/>
                <w:color w:val="000000" w:themeColor="text1"/>
              </w:rPr>
              <w:t>o</w:t>
            </w:r>
            <w:r w:rsidR="00036B55">
              <w:rPr>
                <w:rFonts w:ascii="Verdana,Calibri-Bold" w:eastAsia="Verdana,Calibri-Bold" w:hAnsi="Verdana,Calibri-Bold" w:cs="Verdana,Calibri-Bold"/>
                <w:color w:val="000000" w:themeColor="text1"/>
              </w:rPr>
              <w:t>w only available direct from the machine</w:t>
            </w:r>
            <w:proofErr w:type="gramStart"/>
            <w:r w:rsidR="00036B55">
              <w:rPr>
                <w:rFonts w:ascii="Verdana,Calibri-Bold" w:eastAsia="Verdana,Calibri-Bold" w:hAnsi="Verdana,Calibri-Bold" w:cs="Verdana,Calibri-Bold"/>
                <w:color w:val="000000" w:themeColor="text1"/>
              </w:rPr>
              <w:t>.</w:t>
            </w:r>
            <w:r w:rsidRPr="5F1DB905">
              <w:rPr>
                <w:rFonts w:ascii="Verdana,Calibri-Bold" w:eastAsia="Verdana,Calibri-Bold" w:hAnsi="Verdana,Calibri-Bold" w:cs="Verdana,Calibri-Bold"/>
                <w:color w:val="000000" w:themeColor="text1"/>
              </w:rPr>
              <w:t xml:space="preserve"> </w:t>
            </w:r>
            <w:r w:rsidR="00036B55">
              <w:rPr>
                <w:rFonts w:ascii="Verdana,Calibri-Bold" w:eastAsia="Verdana,Calibri-Bold" w:hAnsi="Verdana,Calibri-Bold" w:cs="Verdana,Calibri-Bold"/>
                <w:color w:val="000000" w:themeColor="text1"/>
              </w:rPr>
              <w:t xml:space="preserve"> </w:t>
            </w:r>
            <w:proofErr w:type="gramEnd"/>
            <w:r w:rsidR="00036B55">
              <w:rPr>
                <w:rFonts w:ascii="Verdana,Calibri-Bold" w:eastAsia="Verdana,Calibri-Bold" w:hAnsi="Verdana,Calibri-Bold" w:cs="Verdana,Calibri-Bold"/>
                <w:color w:val="000000" w:themeColor="text1"/>
              </w:rPr>
              <w:t>Winter resident passes</w:t>
            </w:r>
            <w:r w:rsidR="00103026">
              <w:rPr>
                <w:rFonts w:ascii="Verdana,Calibri-Bold" w:eastAsia="Verdana,Calibri-Bold" w:hAnsi="Verdana,Calibri-Bold" w:cs="Verdana,Calibri-Bold"/>
                <w:color w:val="000000" w:themeColor="text1"/>
              </w:rPr>
              <w:t xml:space="preserve"> @£5</w:t>
            </w:r>
            <w:r w:rsidR="00036B55">
              <w:rPr>
                <w:rFonts w:ascii="Verdana,Calibri-Bold" w:eastAsia="Verdana,Calibri-Bold" w:hAnsi="Verdana,Calibri-Bold" w:cs="Verdana,Calibri-Bold"/>
                <w:color w:val="000000" w:themeColor="text1"/>
              </w:rPr>
              <w:t xml:space="preserve"> are </w:t>
            </w:r>
            <w:r w:rsidR="00103026">
              <w:rPr>
                <w:rFonts w:ascii="Verdana,Calibri-Bold" w:eastAsia="Verdana,Calibri-Bold" w:hAnsi="Verdana,Calibri-Bold" w:cs="Verdana,Calibri-Bold"/>
                <w:color w:val="000000" w:themeColor="text1"/>
              </w:rPr>
              <w:t xml:space="preserve">individually consecutively, </w:t>
            </w:r>
            <w:r w:rsidR="00036B55">
              <w:rPr>
                <w:rFonts w:ascii="Verdana,Calibri-Bold" w:eastAsia="Verdana,Calibri-Bold" w:hAnsi="Verdana,Calibri-Bold" w:cs="Verdana,Calibri-Bold"/>
                <w:color w:val="000000" w:themeColor="text1"/>
              </w:rPr>
              <w:t xml:space="preserve">numbered with duplicate copies retained with name of resident against them. This </w:t>
            </w:r>
            <w:r w:rsidR="00F54F30">
              <w:rPr>
                <w:rFonts w:ascii="Verdana,Calibri-Bold" w:eastAsia="Verdana,Calibri-Bold" w:hAnsi="Verdana,Calibri-Bold" w:cs="Verdana,Calibri-Bold"/>
                <w:color w:val="000000" w:themeColor="text1"/>
              </w:rPr>
              <w:t xml:space="preserve">gives a visual total for number of tickets sold. Also it can be cross checked against </w:t>
            </w:r>
            <w:r w:rsidRPr="5F1DB905">
              <w:rPr>
                <w:rFonts w:ascii="Verdana,Calibri-Bold" w:eastAsia="Verdana,Calibri-Bold" w:hAnsi="Verdana,Calibri-Bold" w:cs="Verdana,Calibri-Bold"/>
                <w:color w:val="000000" w:themeColor="text1"/>
              </w:rPr>
              <w:t xml:space="preserve">bank </w:t>
            </w:r>
            <w:r w:rsidR="00F54F30">
              <w:rPr>
                <w:rFonts w:ascii="Verdana,Calibri-Bold" w:eastAsia="Verdana,Calibri-Bold" w:hAnsi="Verdana,Calibri-Bold" w:cs="Verdana,Calibri-Bold"/>
                <w:color w:val="000000" w:themeColor="text1"/>
              </w:rPr>
              <w:t>statements for online payments. Cash purchases of winter passes are crossed checked</w:t>
            </w:r>
            <w:r w:rsidR="00103026">
              <w:rPr>
                <w:rFonts w:ascii="Verdana,Calibri-Bold" w:eastAsia="Verdana,Calibri-Bold" w:hAnsi="Verdana,Calibri-Bold" w:cs="Verdana,Calibri-Bold"/>
                <w:color w:val="000000" w:themeColor="text1"/>
              </w:rPr>
              <w:t xml:space="preserve"> via a </w:t>
            </w:r>
            <w:r w:rsidR="00F54F30">
              <w:rPr>
                <w:rFonts w:ascii="Verdana,Calibri-Bold" w:eastAsia="Verdana,Calibri-Bold" w:hAnsi="Verdana,Calibri-Bold" w:cs="Verdana,Calibri-Bold"/>
                <w:color w:val="000000" w:themeColor="text1"/>
              </w:rPr>
              <w:t>paper receipt book w</w:t>
            </w:r>
            <w:r w:rsidR="00103026">
              <w:rPr>
                <w:rFonts w:ascii="Verdana,Calibri-Bold" w:eastAsia="Verdana,Calibri-Bold" w:hAnsi="Verdana,Calibri-Bold" w:cs="Verdana,Calibri-Bold"/>
                <w:color w:val="000000" w:themeColor="text1"/>
              </w:rPr>
              <w:t xml:space="preserve">hich shows </w:t>
            </w:r>
            <w:r w:rsidR="00F54F30">
              <w:rPr>
                <w:rFonts w:ascii="Verdana,Calibri-Bold" w:eastAsia="Verdana,Calibri-Bold" w:hAnsi="Verdana,Calibri-Bold" w:cs="Verdana,Calibri-Bold"/>
                <w:color w:val="000000" w:themeColor="text1"/>
              </w:rPr>
              <w:t>ticket number and resident name plus</w:t>
            </w:r>
            <w:r w:rsidR="00103026">
              <w:rPr>
                <w:rFonts w:ascii="Verdana,Calibri-Bold" w:eastAsia="Verdana,Calibri-Bold" w:hAnsi="Verdana,Calibri-Bold" w:cs="Verdana,Calibri-Bold"/>
                <w:color w:val="000000" w:themeColor="text1"/>
              </w:rPr>
              <w:t xml:space="preserve"> noted under </w:t>
            </w:r>
            <w:r w:rsidR="00F54F30">
              <w:rPr>
                <w:rFonts w:ascii="Verdana,Calibri-Bold" w:eastAsia="Verdana,Calibri-Bold" w:hAnsi="Verdana,Calibri-Bold" w:cs="Verdana,Calibri-Bold"/>
                <w:color w:val="000000" w:themeColor="text1"/>
              </w:rPr>
              <w:t>cash income on bank statements and ledger together with an overall tally</w:t>
            </w:r>
            <w:r w:rsidR="00103026">
              <w:rPr>
                <w:rFonts w:ascii="Verdana,Calibri-Bold" w:eastAsia="Verdana,Calibri-Bold" w:hAnsi="Verdana,Calibri-Bold" w:cs="Verdana,Calibri-Bold"/>
                <w:color w:val="000000" w:themeColor="text1"/>
              </w:rPr>
              <w:t xml:space="preserve"> revenue sheet that date lists </w:t>
            </w:r>
            <w:r w:rsidR="00F54F30">
              <w:rPr>
                <w:rFonts w:ascii="Verdana,Calibri-Bold" w:eastAsia="Verdana,Calibri-Bold" w:hAnsi="Verdana,Calibri-Bold" w:cs="Verdana,Calibri-Bold"/>
                <w:color w:val="000000" w:themeColor="text1"/>
              </w:rPr>
              <w:t>both ticket machine</w:t>
            </w:r>
            <w:r w:rsidR="00103026">
              <w:rPr>
                <w:rFonts w:ascii="Verdana,Calibri-Bold" w:eastAsia="Verdana,Calibri-Bold" w:hAnsi="Verdana,Calibri-Bold" w:cs="Verdana,Calibri-Bold"/>
                <w:color w:val="000000" w:themeColor="text1"/>
              </w:rPr>
              <w:t xml:space="preserve"> revenue deposits</w:t>
            </w:r>
            <w:r w:rsidR="00F54F30">
              <w:rPr>
                <w:rFonts w:ascii="Verdana,Calibri-Bold" w:eastAsia="Verdana,Calibri-Bold" w:hAnsi="Verdana,Calibri-Bold" w:cs="Verdana,Calibri-Bold"/>
                <w:color w:val="000000" w:themeColor="text1"/>
              </w:rPr>
              <w:t xml:space="preserve"> and cash </w:t>
            </w:r>
            <w:r w:rsidR="00103026">
              <w:rPr>
                <w:rFonts w:ascii="Verdana,Calibri-Bold" w:eastAsia="Verdana,Calibri-Bold" w:hAnsi="Verdana,Calibri-Bold" w:cs="Verdana,Calibri-Bold"/>
                <w:color w:val="000000" w:themeColor="text1"/>
              </w:rPr>
              <w:t xml:space="preserve">deposits/purchases </w:t>
            </w:r>
            <w:r w:rsidR="00F54F30">
              <w:rPr>
                <w:rFonts w:ascii="Verdana,Calibri-Bold" w:eastAsia="Verdana,Calibri-Bold" w:hAnsi="Verdana,Calibri-Bold" w:cs="Verdana,Calibri-Bold"/>
                <w:color w:val="000000" w:themeColor="text1"/>
              </w:rPr>
              <w:t>for winter passes.</w:t>
            </w:r>
          </w:p>
        </w:tc>
        <w:tc>
          <w:tcPr>
            <w:tcW w:w="2800" w:type="dxa"/>
          </w:tcPr>
          <w:p w14:paraId="17563127" w14:textId="77777777" w:rsidR="007B57EC" w:rsidRDefault="5F1DB905" w:rsidP="005A6184">
            <w:pPr>
              <w:autoSpaceDE w:val="0"/>
              <w:autoSpaceDN w:val="0"/>
              <w:adjustRightInd w:val="0"/>
              <w:spacing w:after="0" w:line="240" w:lineRule="auto"/>
              <w:rPr>
                <w:rFonts w:ascii="Verdana" w:hAnsi="Verdana" w:cs="Calibri-Bold"/>
                <w:bCs/>
                <w:color w:val="000000"/>
              </w:rPr>
            </w:pPr>
            <w:r w:rsidRPr="5F1DB905">
              <w:rPr>
                <w:rFonts w:ascii="Verdana,Calibri-Bold" w:eastAsia="Verdana,Calibri-Bold" w:hAnsi="Verdana,Calibri-Bold" w:cs="Verdana,Calibri-Bold"/>
                <w:color w:val="000000" w:themeColor="text1"/>
              </w:rPr>
              <w:t>Financial Regulations reviewed at the Annual Parish Council Meeting.</w:t>
            </w:r>
          </w:p>
          <w:p w14:paraId="2179525A" w14:textId="77777777" w:rsidR="005439E8" w:rsidRDefault="005439E8" w:rsidP="005A6184">
            <w:pPr>
              <w:autoSpaceDE w:val="0"/>
              <w:autoSpaceDN w:val="0"/>
              <w:adjustRightInd w:val="0"/>
              <w:spacing w:after="0" w:line="240" w:lineRule="auto"/>
              <w:rPr>
                <w:rFonts w:ascii="Verdana" w:hAnsi="Verdana" w:cs="Calibri-Bold"/>
                <w:bCs/>
                <w:color w:val="000000"/>
              </w:rPr>
            </w:pPr>
          </w:p>
          <w:p w14:paraId="17A362A0" w14:textId="77777777" w:rsidR="005232AB" w:rsidRDefault="005232AB" w:rsidP="005A6184">
            <w:pPr>
              <w:autoSpaceDE w:val="0"/>
              <w:autoSpaceDN w:val="0"/>
              <w:adjustRightInd w:val="0"/>
              <w:spacing w:after="0" w:line="240" w:lineRule="auto"/>
              <w:rPr>
                <w:rFonts w:ascii="Verdana,Calibri-Bold" w:eastAsia="Verdana,Calibri-Bold" w:hAnsi="Verdana,Calibri-Bold" w:cs="Verdana,Calibri-Bold"/>
                <w:color w:val="000000" w:themeColor="text1"/>
              </w:rPr>
            </w:pPr>
          </w:p>
          <w:p w14:paraId="1C9F5D7E" w14:textId="77777777" w:rsidR="005439E8" w:rsidRDefault="5F1DB905" w:rsidP="005A6184">
            <w:pPr>
              <w:autoSpaceDE w:val="0"/>
              <w:autoSpaceDN w:val="0"/>
              <w:adjustRightInd w:val="0"/>
              <w:spacing w:after="0" w:line="240" w:lineRule="auto"/>
              <w:rPr>
                <w:rFonts w:ascii="Verdana,Calibri-Bold" w:eastAsia="Verdana,Calibri-Bold" w:hAnsi="Verdana,Calibri-Bold" w:cs="Verdana,Calibri-Bold"/>
                <w:color w:val="000000" w:themeColor="text1"/>
              </w:rPr>
            </w:pPr>
            <w:r w:rsidRPr="5F1DB905">
              <w:rPr>
                <w:rFonts w:ascii="Verdana,Calibri-Bold" w:eastAsia="Verdana,Calibri-Bold" w:hAnsi="Verdana,Calibri-Bold" w:cs="Verdana,Calibri-Bold"/>
                <w:color w:val="000000" w:themeColor="text1"/>
              </w:rPr>
              <w:t>Car park income</w:t>
            </w:r>
            <w:r w:rsidR="005B577B">
              <w:rPr>
                <w:rFonts w:ascii="Verdana,Calibri-Bold" w:eastAsia="Verdana,Calibri-Bold" w:hAnsi="Verdana,Calibri-Bold" w:cs="Verdana,Calibri-Bold"/>
                <w:color w:val="000000" w:themeColor="text1"/>
              </w:rPr>
              <w:t xml:space="preserve"> reported in the parish council minute</w:t>
            </w:r>
            <w:r w:rsidR="005232AB">
              <w:rPr>
                <w:rFonts w:ascii="Verdana,Calibri-Bold" w:eastAsia="Verdana,Calibri-Bold" w:hAnsi="Verdana,Calibri-Bold" w:cs="Verdana,Calibri-Bold"/>
                <w:color w:val="000000" w:themeColor="text1"/>
              </w:rPr>
              <w:t>s, inputted onto cash ledger and shown on bank statements</w:t>
            </w:r>
            <w:r w:rsidR="00DF4BFB">
              <w:rPr>
                <w:rFonts w:ascii="Verdana,Calibri-Bold" w:eastAsia="Verdana,Calibri-Bold" w:hAnsi="Verdana,Calibri-Bold" w:cs="Verdana,Calibri-Bold"/>
                <w:color w:val="000000" w:themeColor="text1"/>
              </w:rPr>
              <w:t>.</w:t>
            </w:r>
          </w:p>
          <w:p w14:paraId="11DEE0AA" w14:textId="77777777" w:rsidR="00DF4BFB" w:rsidRDefault="00DF4BFB" w:rsidP="005A6184">
            <w:pPr>
              <w:autoSpaceDE w:val="0"/>
              <w:autoSpaceDN w:val="0"/>
              <w:adjustRightInd w:val="0"/>
              <w:spacing w:after="0" w:line="240" w:lineRule="auto"/>
              <w:rPr>
                <w:rFonts w:ascii="Verdana" w:hAnsi="Verdana" w:cs="Calibri-Bold"/>
                <w:bCs/>
                <w:color w:val="000000"/>
              </w:rPr>
            </w:pPr>
          </w:p>
          <w:p w14:paraId="2E133E56" w14:textId="56A539A8" w:rsidR="00DF4BFB" w:rsidRPr="00D92D74" w:rsidRDefault="00DF4BFB" w:rsidP="005A6184">
            <w:pPr>
              <w:autoSpaceDE w:val="0"/>
              <w:autoSpaceDN w:val="0"/>
              <w:adjustRightInd w:val="0"/>
              <w:spacing w:after="0" w:line="240" w:lineRule="auto"/>
              <w:rPr>
                <w:rFonts w:ascii="Verdana" w:hAnsi="Verdana" w:cs="Calibri-Bold"/>
                <w:bCs/>
                <w:color w:val="000000"/>
              </w:rPr>
            </w:pPr>
            <w:r>
              <w:rPr>
                <w:rFonts w:ascii="Verdana" w:hAnsi="Verdana" w:cs="Calibri-Bold"/>
                <w:bCs/>
                <w:color w:val="000000"/>
              </w:rPr>
              <w:t>Ledger gives constant total of gross ticket revenue “business” sales which can be cross checked against car park receipts tally.</w:t>
            </w:r>
          </w:p>
        </w:tc>
      </w:tr>
      <w:tr w:rsidR="00103026" w:rsidRPr="00D92D74" w14:paraId="4706199A" w14:textId="77777777" w:rsidTr="0090160C">
        <w:tc>
          <w:tcPr>
            <w:tcW w:w="2191" w:type="dxa"/>
          </w:tcPr>
          <w:p w14:paraId="77E91E69" w14:textId="77777777" w:rsidR="00F52B78" w:rsidRPr="00D92D74" w:rsidRDefault="5F1DB905" w:rsidP="00D92D74">
            <w:pPr>
              <w:autoSpaceDE w:val="0"/>
              <w:autoSpaceDN w:val="0"/>
              <w:adjustRightInd w:val="0"/>
              <w:spacing w:after="0" w:line="240" w:lineRule="auto"/>
              <w:jc w:val="both"/>
              <w:rPr>
                <w:rFonts w:ascii="Verdana" w:hAnsi="Verdana" w:cs="Calibri-Bold"/>
                <w:bCs/>
                <w:color w:val="000000"/>
              </w:rPr>
            </w:pPr>
            <w:r w:rsidRPr="5F1DB905">
              <w:rPr>
                <w:rFonts w:ascii="Verdana,Calibri-Bold" w:eastAsia="Verdana,Calibri-Bold" w:hAnsi="Verdana,Calibri-Bold" w:cs="Verdana,Calibri-Bold"/>
                <w:color w:val="000000" w:themeColor="text1"/>
              </w:rPr>
              <w:t>Financial Controls and records</w:t>
            </w:r>
          </w:p>
        </w:tc>
        <w:tc>
          <w:tcPr>
            <w:tcW w:w="2390" w:type="dxa"/>
          </w:tcPr>
          <w:p w14:paraId="4FCECC3B" w14:textId="77777777" w:rsidR="00F52B78" w:rsidRDefault="5F1DB905" w:rsidP="00D92D74">
            <w:pPr>
              <w:autoSpaceDE w:val="0"/>
              <w:autoSpaceDN w:val="0"/>
              <w:adjustRightInd w:val="0"/>
              <w:spacing w:after="0" w:line="240" w:lineRule="auto"/>
              <w:jc w:val="both"/>
              <w:rPr>
                <w:rFonts w:ascii="Verdana" w:hAnsi="Verdana" w:cs="Calibri-Bold"/>
                <w:bCs/>
                <w:color w:val="000000"/>
              </w:rPr>
            </w:pPr>
            <w:r w:rsidRPr="5F1DB905">
              <w:rPr>
                <w:rFonts w:ascii="Verdana,Calibri-Bold" w:eastAsia="Verdana,Calibri-Bold" w:hAnsi="Verdana,Calibri-Bold" w:cs="Verdana,Calibri-Bold"/>
                <w:color w:val="000000" w:themeColor="text1"/>
              </w:rPr>
              <w:t>Inadequate checks</w:t>
            </w:r>
          </w:p>
          <w:p w14:paraId="66793B0C" w14:textId="77777777" w:rsidR="00F52B78" w:rsidRPr="00D92D74" w:rsidRDefault="5F1DB905" w:rsidP="00D92D74">
            <w:pPr>
              <w:autoSpaceDE w:val="0"/>
              <w:autoSpaceDN w:val="0"/>
              <w:adjustRightInd w:val="0"/>
              <w:spacing w:after="0" w:line="240" w:lineRule="auto"/>
              <w:jc w:val="both"/>
              <w:rPr>
                <w:rFonts w:ascii="Verdana" w:hAnsi="Verdana" w:cs="Calibri-Bold"/>
                <w:bCs/>
                <w:color w:val="000000"/>
              </w:rPr>
            </w:pPr>
            <w:r w:rsidRPr="5F1DB905">
              <w:rPr>
                <w:rFonts w:ascii="Verdana,Calibri-Bold" w:eastAsia="Verdana,Calibri-Bold" w:hAnsi="Verdana,Calibri-Bold" w:cs="Verdana,Calibri-Bold"/>
                <w:color w:val="000000" w:themeColor="text1"/>
              </w:rPr>
              <w:t>Loss of records</w:t>
            </w:r>
          </w:p>
        </w:tc>
        <w:tc>
          <w:tcPr>
            <w:tcW w:w="1940" w:type="dxa"/>
          </w:tcPr>
          <w:p w14:paraId="0E0974D4" w14:textId="77777777" w:rsidR="00F52B78" w:rsidRPr="00D92D74" w:rsidRDefault="5F1DB905" w:rsidP="00D92D74">
            <w:pPr>
              <w:autoSpaceDE w:val="0"/>
              <w:autoSpaceDN w:val="0"/>
              <w:adjustRightInd w:val="0"/>
              <w:spacing w:after="0" w:line="240" w:lineRule="auto"/>
              <w:jc w:val="center"/>
              <w:rPr>
                <w:rFonts w:ascii="Verdana" w:hAnsi="Verdana" w:cs="Calibri-Bold"/>
                <w:bCs/>
                <w:color w:val="000000"/>
              </w:rPr>
            </w:pPr>
            <w:r w:rsidRPr="5F1DB905">
              <w:rPr>
                <w:rFonts w:ascii="Verdana,Calibri-Bold" w:eastAsia="Verdana,Calibri-Bold" w:hAnsi="Verdana,Calibri-Bold" w:cs="Verdana,Calibri-Bold"/>
                <w:color w:val="000000" w:themeColor="text1"/>
              </w:rPr>
              <w:t xml:space="preserve">L          </w:t>
            </w:r>
          </w:p>
        </w:tc>
        <w:tc>
          <w:tcPr>
            <w:tcW w:w="4627" w:type="dxa"/>
          </w:tcPr>
          <w:p w14:paraId="322792F8" w14:textId="5E2DEE78" w:rsidR="00F52B78" w:rsidRDefault="005232AB" w:rsidP="5F1DB905">
            <w:pPr>
              <w:numPr>
                <w:ilvl w:val="0"/>
                <w:numId w:val="11"/>
              </w:numPr>
              <w:autoSpaceDE w:val="0"/>
              <w:autoSpaceDN w:val="0"/>
              <w:adjustRightInd w:val="0"/>
              <w:spacing w:after="0" w:line="240" w:lineRule="auto"/>
              <w:ind w:left="317"/>
              <w:rPr>
                <w:rFonts w:ascii="Verdana,Arial" w:eastAsia="Verdana,Arial" w:hAnsi="Verdana,Arial" w:cs="Verdana,Arial"/>
                <w:lang w:eastAsia="en-GB"/>
              </w:rPr>
            </w:pPr>
            <w:r>
              <w:rPr>
                <w:rFonts w:ascii="Verdana,Arial" w:eastAsia="Verdana,Arial" w:hAnsi="Verdana,Arial" w:cs="Verdana,Arial"/>
                <w:lang w:eastAsia="en-GB"/>
              </w:rPr>
              <w:t xml:space="preserve">Bi-Annual </w:t>
            </w:r>
            <w:r w:rsidR="5F1DB905" w:rsidRPr="5F1DB905">
              <w:rPr>
                <w:rFonts w:ascii="Verdana,Arial" w:eastAsia="Verdana,Arial" w:hAnsi="Verdana,Arial" w:cs="Verdana,Arial"/>
                <w:lang w:eastAsia="en-GB"/>
              </w:rPr>
              <w:t>reconciliation of accounts and budget prepared by the RFO and checked by the C</w:t>
            </w:r>
            <w:r>
              <w:rPr>
                <w:rFonts w:ascii="Verdana,Arial" w:eastAsia="Verdana,Arial" w:hAnsi="Verdana,Arial" w:cs="Verdana,Arial"/>
                <w:lang w:eastAsia="en-GB"/>
              </w:rPr>
              <w:t xml:space="preserve">ouncil at </w:t>
            </w:r>
            <w:r w:rsidR="00CD3FBA">
              <w:rPr>
                <w:rFonts w:ascii="Verdana,Arial" w:eastAsia="Verdana,Arial" w:hAnsi="Verdana,Arial" w:cs="Verdana,Arial"/>
                <w:lang w:eastAsia="en-GB"/>
              </w:rPr>
              <w:t>Public</w:t>
            </w:r>
            <w:r w:rsidR="00CD3FBA" w:rsidRPr="5F1DB905">
              <w:rPr>
                <w:rFonts w:ascii="Verdana,Arial" w:eastAsia="Verdana,Arial" w:hAnsi="Verdana,Arial" w:cs="Verdana,Arial"/>
                <w:lang w:eastAsia="en-GB"/>
              </w:rPr>
              <w:t xml:space="preserve"> </w:t>
            </w:r>
            <w:r w:rsidR="00CD3FBA">
              <w:rPr>
                <w:rFonts w:ascii="Verdana,Arial" w:eastAsia="Verdana,Arial" w:hAnsi="Verdana,Arial" w:cs="Verdana,Arial"/>
                <w:lang w:eastAsia="en-GB"/>
              </w:rPr>
              <w:t>Parish</w:t>
            </w:r>
            <w:r>
              <w:rPr>
                <w:rFonts w:ascii="Verdana,Arial" w:eastAsia="Verdana,Arial" w:hAnsi="Verdana,Arial" w:cs="Verdana,Arial"/>
                <w:lang w:eastAsia="en-GB"/>
              </w:rPr>
              <w:t xml:space="preserve"> Council meeting.</w:t>
            </w:r>
          </w:p>
          <w:p w14:paraId="5E3A0005" w14:textId="7ADF735E" w:rsidR="00CC53B0" w:rsidRPr="005B0C7A" w:rsidRDefault="5F1DB905" w:rsidP="5F1DB905">
            <w:pPr>
              <w:numPr>
                <w:ilvl w:val="0"/>
                <w:numId w:val="11"/>
              </w:numPr>
              <w:autoSpaceDE w:val="0"/>
              <w:autoSpaceDN w:val="0"/>
              <w:adjustRightInd w:val="0"/>
              <w:spacing w:after="0" w:line="240" w:lineRule="auto"/>
              <w:ind w:left="317"/>
              <w:rPr>
                <w:rFonts w:ascii="Verdana,Arial" w:eastAsia="Verdana,Arial" w:hAnsi="Verdana,Arial" w:cs="Verdana,Arial"/>
                <w:lang w:eastAsia="en-GB"/>
              </w:rPr>
            </w:pPr>
            <w:r w:rsidRPr="5F1DB905">
              <w:rPr>
                <w:rFonts w:ascii="Verdana,Arial" w:eastAsia="Verdana,Arial" w:hAnsi="Verdana,Arial" w:cs="Verdana,Arial"/>
                <w:lang w:eastAsia="en-GB"/>
              </w:rPr>
              <w:t>Monthly bank reconciliation approved by 2 councillors independently at every Parish Council meeting</w:t>
            </w:r>
            <w:r w:rsidR="005232AB">
              <w:rPr>
                <w:rFonts w:ascii="Verdana,Arial" w:eastAsia="Verdana,Arial" w:hAnsi="Verdana,Arial" w:cs="Verdana,Arial"/>
                <w:lang w:eastAsia="en-GB"/>
              </w:rPr>
              <w:t>.</w:t>
            </w:r>
          </w:p>
          <w:p w14:paraId="26273733" w14:textId="77777777" w:rsidR="00F52B78" w:rsidRPr="005B0C7A" w:rsidRDefault="5F1DB905" w:rsidP="5F1DB905">
            <w:pPr>
              <w:numPr>
                <w:ilvl w:val="0"/>
                <w:numId w:val="11"/>
              </w:numPr>
              <w:autoSpaceDE w:val="0"/>
              <w:autoSpaceDN w:val="0"/>
              <w:adjustRightInd w:val="0"/>
              <w:spacing w:after="0" w:line="240" w:lineRule="auto"/>
              <w:ind w:left="317"/>
              <w:rPr>
                <w:rFonts w:ascii="Verdana,Arial" w:eastAsia="Verdana,Arial" w:hAnsi="Verdana,Arial" w:cs="Verdana,Arial"/>
                <w:lang w:eastAsia="en-GB"/>
              </w:rPr>
            </w:pPr>
            <w:r w:rsidRPr="5F1DB905">
              <w:rPr>
                <w:rFonts w:ascii="Verdana,Arial" w:eastAsia="Verdana,Arial" w:hAnsi="Verdana,Arial" w:cs="Verdana,Arial"/>
                <w:lang w:eastAsia="en-GB"/>
              </w:rPr>
              <w:t>Two signatures required on cheques.</w:t>
            </w:r>
          </w:p>
          <w:p w14:paraId="4074118C" w14:textId="22962643" w:rsidR="005439E8" w:rsidRPr="005B0C7A" w:rsidRDefault="5F1DB905" w:rsidP="5F1DB905">
            <w:pPr>
              <w:numPr>
                <w:ilvl w:val="0"/>
                <w:numId w:val="11"/>
              </w:numPr>
              <w:autoSpaceDE w:val="0"/>
              <w:autoSpaceDN w:val="0"/>
              <w:adjustRightInd w:val="0"/>
              <w:spacing w:after="0" w:line="240" w:lineRule="auto"/>
              <w:ind w:left="317"/>
              <w:rPr>
                <w:rFonts w:ascii="Verdana,Arial" w:eastAsia="Verdana,Arial" w:hAnsi="Verdana,Arial" w:cs="Verdana,Arial"/>
                <w:lang w:eastAsia="en-GB"/>
              </w:rPr>
            </w:pPr>
            <w:r w:rsidRPr="5F1DB905">
              <w:rPr>
                <w:rFonts w:ascii="Verdana,Arial" w:eastAsia="Verdana,Arial" w:hAnsi="Verdana,Arial" w:cs="Verdana,Arial"/>
                <w:lang w:eastAsia="en-GB"/>
              </w:rPr>
              <w:t xml:space="preserve">Two authorised </w:t>
            </w:r>
            <w:r w:rsidR="005232AB">
              <w:rPr>
                <w:rFonts w:ascii="Verdana,Arial" w:eastAsia="Verdana,Arial" w:hAnsi="Verdana,Arial" w:cs="Verdana,Arial"/>
                <w:lang w:eastAsia="en-GB"/>
              </w:rPr>
              <w:t xml:space="preserve">signatory </w:t>
            </w:r>
            <w:r w:rsidRPr="5F1DB905">
              <w:rPr>
                <w:rFonts w:ascii="Verdana,Arial" w:eastAsia="Verdana,Arial" w:hAnsi="Verdana,Arial" w:cs="Verdana,Arial"/>
                <w:lang w:eastAsia="en-GB"/>
              </w:rPr>
              <w:t xml:space="preserve">approvals required for electronic </w:t>
            </w:r>
            <w:r w:rsidR="00CD3FBA" w:rsidRPr="5F1DB905">
              <w:rPr>
                <w:rFonts w:ascii="Verdana,Arial" w:eastAsia="Verdana,Arial" w:hAnsi="Verdana,Arial" w:cs="Verdana,Arial"/>
                <w:lang w:eastAsia="en-GB"/>
              </w:rPr>
              <w:t>payments.</w:t>
            </w:r>
          </w:p>
          <w:p w14:paraId="2B39D43A" w14:textId="77777777" w:rsidR="00F52B78" w:rsidRPr="005B0C7A" w:rsidRDefault="5F1DB905" w:rsidP="5F1DB905">
            <w:pPr>
              <w:numPr>
                <w:ilvl w:val="0"/>
                <w:numId w:val="11"/>
              </w:numPr>
              <w:autoSpaceDE w:val="0"/>
              <w:autoSpaceDN w:val="0"/>
              <w:adjustRightInd w:val="0"/>
              <w:spacing w:after="0" w:line="240" w:lineRule="auto"/>
              <w:ind w:left="317"/>
              <w:rPr>
                <w:rFonts w:ascii="Verdana,Arial" w:eastAsia="Verdana,Arial" w:hAnsi="Verdana,Arial" w:cs="Verdana,Arial"/>
                <w:lang w:eastAsia="en-GB"/>
              </w:rPr>
            </w:pPr>
            <w:r w:rsidRPr="5F1DB905">
              <w:rPr>
                <w:rFonts w:ascii="Verdana,Arial" w:eastAsia="Verdana,Arial" w:hAnsi="Verdana,Arial" w:cs="Verdana,Arial"/>
                <w:lang w:eastAsia="en-GB"/>
              </w:rPr>
              <w:t>Internal and external audit annually.</w:t>
            </w:r>
          </w:p>
          <w:p w14:paraId="7F0AF6D6" w14:textId="77777777" w:rsidR="00F52B78" w:rsidRPr="00F25205" w:rsidRDefault="5F1DB905" w:rsidP="5F1DB905">
            <w:pPr>
              <w:numPr>
                <w:ilvl w:val="0"/>
                <w:numId w:val="11"/>
              </w:numPr>
              <w:autoSpaceDE w:val="0"/>
              <w:autoSpaceDN w:val="0"/>
              <w:adjustRightInd w:val="0"/>
              <w:spacing w:after="0" w:line="240" w:lineRule="auto"/>
              <w:ind w:left="317"/>
              <w:rPr>
                <w:rFonts w:ascii="Arial" w:eastAsia="Arial" w:hAnsi="Arial" w:cs="Arial"/>
                <w:sz w:val="21"/>
                <w:szCs w:val="21"/>
                <w:lang w:eastAsia="en-GB"/>
              </w:rPr>
            </w:pPr>
            <w:r w:rsidRPr="5F1DB905">
              <w:rPr>
                <w:rFonts w:ascii="Verdana,Arial" w:eastAsia="Verdana,Arial" w:hAnsi="Verdana,Arial" w:cs="Verdana,Arial"/>
                <w:lang w:eastAsia="en-GB"/>
              </w:rPr>
              <w:t>Power of Competency payments will be recorded at the time of approval and comply with the current legislation.</w:t>
            </w:r>
          </w:p>
          <w:p w14:paraId="388DEBA2" w14:textId="77777777" w:rsidR="00CC53B0" w:rsidRPr="00F52B78" w:rsidRDefault="5F1DB905" w:rsidP="5F1DB905">
            <w:pPr>
              <w:numPr>
                <w:ilvl w:val="0"/>
                <w:numId w:val="11"/>
              </w:numPr>
              <w:autoSpaceDE w:val="0"/>
              <w:autoSpaceDN w:val="0"/>
              <w:adjustRightInd w:val="0"/>
              <w:spacing w:after="0" w:line="240" w:lineRule="auto"/>
              <w:ind w:left="317"/>
              <w:rPr>
                <w:rFonts w:ascii="Arial" w:eastAsia="Arial" w:hAnsi="Arial" w:cs="Arial"/>
                <w:sz w:val="21"/>
                <w:szCs w:val="21"/>
                <w:lang w:eastAsia="en-GB"/>
              </w:rPr>
            </w:pPr>
            <w:r w:rsidRPr="5F1DB905">
              <w:rPr>
                <w:rFonts w:ascii="Verdana,Arial" w:eastAsia="Verdana,Arial" w:hAnsi="Verdana,Arial" w:cs="Verdana,Arial"/>
                <w:lang w:eastAsia="en-GB"/>
              </w:rPr>
              <w:t>Any grants will conform with the Parish Council’s Grant Awarding Policy</w:t>
            </w:r>
          </w:p>
        </w:tc>
        <w:tc>
          <w:tcPr>
            <w:tcW w:w="2800" w:type="dxa"/>
          </w:tcPr>
          <w:p w14:paraId="648DD9CB" w14:textId="77777777" w:rsidR="00F52B78" w:rsidRPr="00D92D74" w:rsidRDefault="5F1DB905" w:rsidP="005A6184">
            <w:pPr>
              <w:autoSpaceDE w:val="0"/>
              <w:autoSpaceDN w:val="0"/>
              <w:adjustRightInd w:val="0"/>
              <w:spacing w:after="0" w:line="240" w:lineRule="auto"/>
              <w:rPr>
                <w:rFonts w:ascii="Verdana" w:hAnsi="Verdana" w:cs="Calibri-Bold"/>
                <w:bCs/>
                <w:color w:val="000000"/>
              </w:rPr>
            </w:pPr>
            <w:r w:rsidRPr="5F1DB905">
              <w:rPr>
                <w:rFonts w:ascii="Verdana,Calibri-Bold" w:eastAsia="Verdana,Calibri-Bold" w:hAnsi="Verdana,Calibri-Bold" w:cs="Verdana,Calibri-Bold"/>
                <w:color w:val="000000" w:themeColor="text1"/>
              </w:rPr>
              <w:t>Financial Regulations reviewed at the Annual Parish Council Meeting.</w:t>
            </w:r>
          </w:p>
        </w:tc>
      </w:tr>
      <w:tr w:rsidR="00103026" w:rsidRPr="00D92D74" w14:paraId="5432C8E1" w14:textId="77777777" w:rsidTr="0090160C">
        <w:tc>
          <w:tcPr>
            <w:tcW w:w="2191" w:type="dxa"/>
          </w:tcPr>
          <w:p w14:paraId="24C91C43" w14:textId="77777777" w:rsidR="00F52B78" w:rsidRPr="00D92D74" w:rsidRDefault="5F1DB905" w:rsidP="00D92D74">
            <w:pPr>
              <w:autoSpaceDE w:val="0"/>
              <w:autoSpaceDN w:val="0"/>
              <w:adjustRightInd w:val="0"/>
              <w:spacing w:after="0" w:line="240" w:lineRule="auto"/>
              <w:jc w:val="both"/>
              <w:rPr>
                <w:rFonts w:ascii="Verdana" w:hAnsi="Verdana" w:cs="Calibri-Bold"/>
                <w:bCs/>
                <w:color w:val="000000"/>
              </w:rPr>
            </w:pPr>
            <w:r w:rsidRPr="5F1DB905">
              <w:rPr>
                <w:rFonts w:ascii="Verdana,Calibri-Bold" w:eastAsia="Verdana,Calibri-Bold" w:hAnsi="Verdana,Calibri-Bold" w:cs="Verdana,Calibri-Bold"/>
                <w:color w:val="000000" w:themeColor="text1"/>
              </w:rPr>
              <w:t>Payment of statutory PAYE and NI.</w:t>
            </w:r>
          </w:p>
        </w:tc>
        <w:tc>
          <w:tcPr>
            <w:tcW w:w="2390" w:type="dxa"/>
          </w:tcPr>
          <w:p w14:paraId="2A4DC149" w14:textId="77777777" w:rsidR="00F52B78" w:rsidRPr="00D92D74" w:rsidRDefault="5F1DB905" w:rsidP="00D92D74">
            <w:pPr>
              <w:autoSpaceDE w:val="0"/>
              <w:autoSpaceDN w:val="0"/>
              <w:adjustRightInd w:val="0"/>
              <w:spacing w:after="0" w:line="240" w:lineRule="auto"/>
              <w:jc w:val="both"/>
              <w:rPr>
                <w:rFonts w:ascii="Verdana" w:hAnsi="Verdana" w:cs="Calibri-Bold"/>
                <w:bCs/>
                <w:color w:val="000000"/>
              </w:rPr>
            </w:pPr>
            <w:r w:rsidRPr="5F1DB905">
              <w:rPr>
                <w:rFonts w:ascii="Verdana,Calibri-Bold" w:eastAsia="Verdana,Calibri-Bold" w:hAnsi="Verdana,Calibri-Bold" w:cs="Verdana,Calibri-Bold"/>
                <w:color w:val="000000" w:themeColor="text1"/>
              </w:rPr>
              <w:t>Failure to pay statutory amounts</w:t>
            </w:r>
          </w:p>
        </w:tc>
        <w:tc>
          <w:tcPr>
            <w:tcW w:w="1940" w:type="dxa"/>
          </w:tcPr>
          <w:p w14:paraId="0EF8C37E" w14:textId="77777777" w:rsidR="00F52B78" w:rsidRPr="00D92D74" w:rsidRDefault="5F1DB905" w:rsidP="00D92D74">
            <w:pPr>
              <w:autoSpaceDE w:val="0"/>
              <w:autoSpaceDN w:val="0"/>
              <w:adjustRightInd w:val="0"/>
              <w:spacing w:after="0" w:line="240" w:lineRule="auto"/>
              <w:jc w:val="center"/>
              <w:rPr>
                <w:rFonts w:ascii="Verdana" w:hAnsi="Verdana" w:cs="Calibri-Bold"/>
                <w:bCs/>
                <w:color w:val="000000"/>
              </w:rPr>
            </w:pPr>
            <w:r w:rsidRPr="5F1DB905">
              <w:rPr>
                <w:rFonts w:ascii="Verdana,Calibri-Bold" w:eastAsia="Verdana,Calibri-Bold" w:hAnsi="Verdana,Calibri-Bold" w:cs="Verdana,Calibri-Bold"/>
                <w:color w:val="000000" w:themeColor="text1"/>
              </w:rPr>
              <w:t>M</w:t>
            </w:r>
          </w:p>
        </w:tc>
        <w:tc>
          <w:tcPr>
            <w:tcW w:w="4627" w:type="dxa"/>
          </w:tcPr>
          <w:p w14:paraId="21E60B5F" w14:textId="77777777" w:rsidR="00F52B78" w:rsidRDefault="5F1DB905" w:rsidP="5F1DB905">
            <w:pPr>
              <w:numPr>
                <w:ilvl w:val="0"/>
                <w:numId w:val="12"/>
              </w:numPr>
              <w:autoSpaceDE w:val="0"/>
              <w:autoSpaceDN w:val="0"/>
              <w:adjustRightInd w:val="0"/>
              <w:spacing w:after="0" w:line="240" w:lineRule="auto"/>
              <w:ind w:left="317"/>
              <w:jc w:val="both"/>
              <w:rPr>
                <w:rFonts w:ascii="Verdana,Calibri-Bold" w:eastAsia="Verdana,Calibri-Bold" w:hAnsi="Verdana,Calibri-Bold" w:cs="Verdana,Calibri-Bold"/>
                <w:color w:val="000000"/>
              </w:rPr>
            </w:pPr>
            <w:r w:rsidRPr="5F1DB905">
              <w:rPr>
                <w:rFonts w:ascii="Verdana,Calibri-Bold" w:eastAsia="Verdana,Calibri-Bold" w:hAnsi="Verdana,Calibri-Bold" w:cs="Verdana,Calibri-Bold"/>
                <w:color w:val="000000" w:themeColor="text1"/>
              </w:rPr>
              <w:t>Estimated salary of every employee compared with the personal tax allowance threshold and the NI threshold.</w:t>
            </w:r>
          </w:p>
          <w:p w14:paraId="4B2E86EA" w14:textId="692E693F" w:rsidR="00F52B78" w:rsidRDefault="5F1DB905" w:rsidP="5F1DB905">
            <w:pPr>
              <w:numPr>
                <w:ilvl w:val="0"/>
                <w:numId w:val="12"/>
              </w:numPr>
              <w:autoSpaceDE w:val="0"/>
              <w:autoSpaceDN w:val="0"/>
              <w:adjustRightInd w:val="0"/>
              <w:spacing w:after="0" w:line="240" w:lineRule="auto"/>
              <w:ind w:left="317"/>
              <w:jc w:val="both"/>
              <w:rPr>
                <w:rFonts w:ascii="Verdana,Calibri-Bold" w:eastAsia="Verdana,Calibri-Bold" w:hAnsi="Verdana,Calibri-Bold" w:cs="Verdana,Calibri-Bold"/>
                <w:color w:val="000000"/>
              </w:rPr>
            </w:pPr>
            <w:r w:rsidRPr="5F1DB905">
              <w:rPr>
                <w:rFonts w:ascii="Verdana,Calibri-Bold" w:eastAsia="Verdana,Calibri-Bold" w:hAnsi="Verdana,Calibri-Bold" w:cs="Verdana,Calibri-Bold"/>
                <w:color w:val="000000" w:themeColor="text1"/>
              </w:rPr>
              <w:t xml:space="preserve">If the lower of either threshold will be </w:t>
            </w:r>
            <w:r w:rsidR="00CD3FBA" w:rsidRPr="5F1DB905">
              <w:rPr>
                <w:rFonts w:ascii="Verdana,Calibri-Bold" w:eastAsia="Verdana,Calibri-Bold" w:hAnsi="Verdana,Calibri-Bold" w:cs="Verdana,Calibri-Bold"/>
                <w:color w:val="000000" w:themeColor="text1"/>
              </w:rPr>
              <w:t>exceeded,</w:t>
            </w:r>
            <w:r w:rsidRPr="5F1DB905">
              <w:rPr>
                <w:rFonts w:ascii="Verdana,Calibri-Bold" w:eastAsia="Verdana,Calibri-Bold" w:hAnsi="Verdana,Calibri-Bold" w:cs="Verdana,Calibri-Bold"/>
                <w:color w:val="000000" w:themeColor="text1"/>
              </w:rPr>
              <w:t xml:space="preserve"> then statuary PAYE and NI deduction scheme will be followed.</w:t>
            </w:r>
          </w:p>
          <w:p w14:paraId="1AFEE208" w14:textId="77777777" w:rsidR="00F52B78" w:rsidRPr="00D92D74" w:rsidRDefault="00F52B78" w:rsidP="00F25205">
            <w:pPr>
              <w:autoSpaceDE w:val="0"/>
              <w:autoSpaceDN w:val="0"/>
              <w:adjustRightInd w:val="0"/>
              <w:spacing w:after="0" w:line="240" w:lineRule="auto"/>
              <w:ind w:left="317"/>
              <w:jc w:val="both"/>
              <w:rPr>
                <w:rFonts w:ascii="Verdana" w:hAnsi="Verdana" w:cs="Calibri-Bold"/>
                <w:bCs/>
                <w:color w:val="000000"/>
              </w:rPr>
            </w:pPr>
          </w:p>
        </w:tc>
        <w:tc>
          <w:tcPr>
            <w:tcW w:w="2800" w:type="dxa"/>
          </w:tcPr>
          <w:p w14:paraId="537EE589" w14:textId="77777777" w:rsidR="00F52B78" w:rsidRDefault="5F1DB905" w:rsidP="00D31CC2">
            <w:pPr>
              <w:autoSpaceDE w:val="0"/>
              <w:autoSpaceDN w:val="0"/>
              <w:adjustRightInd w:val="0"/>
              <w:spacing w:after="0" w:line="240" w:lineRule="auto"/>
              <w:rPr>
                <w:rFonts w:ascii="Verdana,Calibri-Bold" w:eastAsia="Verdana,Calibri-Bold" w:hAnsi="Verdana,Calibri-Bold" w:cs="Verdana,Calibri-Bold"/>
                <w:color w:val="000000" w:themeColor="text1"/>
              </w:rPr>
            </w:pPr>
            <w:r w:rsidRPr="5F1DB905">
              <w:rPr>
                <w:rFonts w:ascii="Verdana,Calibri-Bold" w:eastAsia="Verdana,Calibri-Bold" w:hAnsi="Verdana,Calibri-Bold" w:cs="Verdana,Calibri-Bold"/>
                <w:color w:val="000000" w:themeColor="text1"/>
              </w:rPr>
              <w:t>Check annually that PAYE and NI deduction scheme has been implemented.</w:t>
            </w:r>
          </w:p>
          <w:p w14:paraId="068AB7C0" w14:textId="77777777" w:rsidR="005232AB" w:rsidRDefault="005232AB" w:rsidP="00D31CC2">
            <w:pPr>
              <w:autoSpaceDE w:val="0"/>
              <w:autoSpaceDN w:val="0"/>
              <w:adjustRightInd w:val="0"/>
              <w:spacing w:after="0" w:line="240" w:lineRule="auto"/>
              <w:rPr>
                <w:rFonts w:ascii="Verdana,Calibri-Bold" w:eastAsia="Verdana,Calibri-Bold" w:hAnsi="Verdana,Calibri-Bold" w:cs="Verdana,Calibri-Bold"/>
                <w:bCs/>
                <w:color w:val="000000" w:themeColor="text1"/>
              </w:rPr>
            </w:pPr>
          </w:p>
          <w:p w14:paraId="03E5A997" w14:textId="4AD14865" w:rsidR="005232AB" w:rsidRPr="00D92D74" w:rsidRDefault="005232AB" w:rsidP="00D31CC2">
            <w:pPr>
              <w:autoSpaceDE w:val="0"/>
              <w:autoSpaceDN w:val="0"/>
              <w:adjustRightInd w:val="0"/>
              <w:spacing w:after="0" w:line="240" w:lineRule="auto"/>
              <w:rPr>
                <w:rFonts w:ascii="Verdana" w:hAnsi="Verdana" w:cs="Calibri-Bold"/>
                <w:bCs/>
                <w:color w:val="000000"/>
              </w:rPr>
            </w:pPr>
            <w:r>
              <w:rPr>
                <w:rFonts w:ascii="Verdana,Calibri-Bold" w:eastAsia="Verdana,Calibri-Bold" w:hAnsi="Verdana,Calibri-Bold" w:cs="Verdana,Calibri-Bold"/>
                <w:bCs/>
                <w:color w:val="000000" w:themeColor="text1"/>
              </w:rPr>
              <w:t>All staff wages are processed via the online HMRC Payee system which calculates NI/Tax</w:t>
            </w:r>
          </w:p>
        </w:tc>
      </w:tr>
      <w:tr w:rsidR="00103026" w:rsidRPr="00D92D74" w14:paraId="34B92055" w14:textId="77777777" w:rsidTr="0090160C">
        <w:tc>
          <w:tcPr>
            <w:tcW w:w="2191" w:type="dxa"/>
          </w:tcPr>
          <w:p w14:paraId="56241E2E" w14:textId="77777777" w:rsidR="00F52B78" w:rsidRPr="00D92D74" w:rsidRDefault="5F1DB905" w:rsidP="00D92D74">
            <w:pPr>
              <w:autoSpaceDE w:val="0"/>
              <w:autoSpaceDN w:val="0"/>
              <w:adjustRightInd w:val="0"/>
              <w:spacing w:after="0" w:line="240" w:lineRule="auto"/>
              <w:jc w:val="both"/>
              <w:rPr>
                <w:rFonts w:ascii="Verdana" w:hAnsi="Verdana" w:cs="Calibri-Bold"/>
                <w:bCs/>
                <w:color w:val="000000"/>
              </w:rPr>
            </w:pPr>
            <w:r w:rsidRPr="5F1DB905">
              <w:rPr>
                <w:rFonts w:ascii="Verdana,Calibri-Bold" w:eastAsia="Verdana,Calibri-Bold" w:hAnsi="Verdana,Calibri-Bold" w:cs="Verdana,Calibri-Bold"/>
                <w:color w:val="000000" w:themeColor="text1"/>
              </w:rPr>
              <w:t>Freedom of Information Act</w:t>
            </w:r>
          </w:p>
        </w:tc>
        <w:tc>
          <w:tcPr>
            <w:tcW w:w="2390" w:type="dxa"/>
          </w:tcPr>
          <w:p w14:paraId="3C0C51EA" w14:textId="77777777" w:rsidR="00F52B78" w:rsidRPr="00D92D74" w:rsidRDefault="5F1DB905" w:rsidP="00D92D74">
            <w:pPr>
              <w:autoSpaceDE w:val="0"/>
              <w:autoSpaceDN w:val="0"/>
              <w:adjustRightInd w:val="0"/>
              <w:spacing w:after="0" w:line="240" w:lineRule="auto"/>
              <w:jc w:val="both"/>
              <w:rPr>
                <w:rFonts w:ascii="Verdana" w:hAnsi="Verdana" w:cs="Calibri-Bold"/>
                <w:bCs/>
                <w:color w:val="000000"/>
              </w:rPr>
            </w:pPr>
            <w:r w:rsidRPr="5F1DB905">
              <w:rPr>
                <w:rFonts w:ascii="Verdana,Calibri-Bold" w:eastAsia="Verdana,Calibri-Bold" w:hAnsi="Verdana,Calibri-Bold" w:cs="Verdana,Calibri-Bold"/>
                <w:color w:val="000000" w:themeColor="text1"/>
              </w:rPr>
              <w:t>Statutory policy requirements</w:t>
            </w:r>
          </w:p>
        </w:tc>
        <w:tc>
          <w:tcPr>
            <w:tcW w:w="1940" w:type="dxa"/>
          </w:tcPr>
          <w:p w14:paraId="4A61A743" w14:textId="77777777" w:rsidR="00F52B78" w:rsidRPr="00D92D74" w:rsidRDefault="5F1DB905" w:rsidP="00D92D74">
            <w:pPr>
              <w:autoSpaceDE w:val="0"/>
              <w:autoSpaceDN w:val="0"/>
              <w:adjustRightInd w:val="0"/>
              <w:spacing w:after="0" w:line="240" w:lineRule="auto"/>
              <w:jc w:val="center"/>
              <w:rPr>
                <w:rFonts w:ascii="Verdana" w:hAnsi="Verdana" w:cs="Calibri-Bold"/>
                <w:bCs/>
                <w:color w:val="000000"/>
              </w:rPr>
            </w:pPr>
            <w:r w:rsidRPr="5F1DB905">
              <w:rPr>
                <w:rFonts w:ascii="Verdana,Calibri-Bold" w:eastAsia="Verdana,Calibri-Bold" w:hAnsi="Verdana,Calibri-Bold" w:cs="Verdana,Calibri-Bold"/>
                <w:color w:val="000000" w:themeColor="text1"/>
              </w:rPr>
              <w:t>L</w:t>
            </w:r>
          </w:p>
        </w:tc>
        <w:tc>
          <w:tcPr>
            <w:tcW w:w="4627" w:type="dxa"/>
          </w:tcPr>
          <w:p w14:paraId="02400B80" w14:textId="77777777" w:rsidR="00F52B78" w:rsidRDefault="5F1DB905" w:rsidP="5F1DB905">
            <w:pPr>
              <w:numPr>
                <w:ilvl w:val="0"/>
                <w:numId w:val="13"/>
              </w:numPr>
              <w:autoSpaceDE w:val="0"/>
              <w:autoSpaceDN w:val="0"/>
              <w:adjustRightInd w:val="0"/>
              <w:spacing w:after="0" w:line="240" w:lineRule="auto"/>
              <w:ind w:left="317"/>
              <w:jc w:val="both"/>
              <w:rPr>
                <w:rFonts w:ascii="Verdana,Calibri-Bold" w:eastAsia="Verdana,Calibri-Bold" w:hAnsi="Verdana,Calibri-Bold" w:cs="Verdana,Calibri-Bold"/>
                <w:color w:val="000000"/>
              </w:rPr>
            </w:pPr>
            <w:r w:rsidRPr="5F1DB905">
              <w:rPr>
                <w:rFonts w:ascii="Verdana,Calibri-Bold" w:eastAsia="Verdana,Calibri-Bold" w:hAnsi="Verdana,Calibri-Bold" w:cs="Verdana,Calibri-Bold"/>
                <w:color w:val="000000" w:themeColor="text1"/>
              </w:rPr>
              <w:t>The Council has a Model Scheme for publication in place.</w:t>
            </w:r>
          </w:p>
          <w:p w14:paraId="1DC01808" w14:textId="4BFD3984" w:rsidR="00992C00" w:rsidRDefault="5F1DB905" w:rsidP="5F1DB905">
            <w:pPr>
              <w:numPr>
                <w:ilvl w:val="0"/>
                <w:numId w:val="13"/>
              </w:numPr>
              <w:autoSpaceDE w:val="0"/>
              <w:autoSpaceDN w:val="0"/>
              <w:adjustRightInd w:val="0"/>
              <w:spacing w:after="0" w:line="240" w:lineRule="auto"/>
              <w:ind w:left="317"/>
              <w:jc w:val="both"/>
              <w:rPr>
                <w:rFonts w:ascii="Verdana,Calibri-Bold" w:eastAsia="Verdana,Calibri-Bold" w:hAnsi="Verdana,Calibri-Bold" w:cs="Verdana,Calibri-Bold"/>
                <w:color w:val="000000"/>
              </w:rPr>
            </w:pPr>
            <w:r w:rsidRPr="5F1DB905">
              <w:rPr>
                <w:rFonts w:ascii="Verdana,Calibri-Bold" w:eastAsia="Verdana,Calibri-Bold" w:hAnsi="Verdana,Calibri-Bold" w:cs="Verdana,Calibri-Bold"/>
                <w:color w:val="000000" w:themeColor="text1"/>
              </w:rPr>
              <w:t>The Council can obtain payment for providing hard copy but is aware that a significant request under F</w:t>
            </w:r>
            <w:r w:rsidR="00CD3FBA">
              <w:rPr>
                <w:rFonts w:ascii="Verdana,Calibri-Bold" w:eastAsia="Verdana,Calibri-Bold" w:hAnsi="Verdana,Calibri-Bold" w:cs="Verdana,Calibri-Bold"/>
                <w:color w:val="000000" w:themeColor="text1"/>
              </w:rPr>
              <w:t>OI</w:t>
            </w:r>
            <w:r w:rsidRPr="5F1DB905">
              <w:rPr>
                <w:rFonts w:ascii="Verdana,Calibri-Bold" w:eastAsia="Verdana,Calibri-Bold" w:hAnsi="Verdana,Calibri-Bold" w:cs="Verdana,Calibri-Bold"/>
                <w:color w:val="000000" w:themeColor="text1"/>
              </w:rPr>
              <w:t xml:space="preserve"> legislation could place a financial cost on the Council.</w:t>
            </w:r>
          </w:p>
          <w:p w14:paraId="1B4A7A5D" w14:textId="77777777" w:rsidR="00992C00" w:rsidRDefault="5F1DB905" w:rsidP="5F1DB905">
            <w:pPr>
              <w:numPr>
                <w:ilvl w:val="0"/>
                <w:numId w:val="13"/>
              </w:numPr>
              <w:autoSpaceDE w:val="0"/>
              <w:autoSpaceDN w:val="0"/>
              <w:adjustRightInd w:val="0"/>
              <w:spacing w:after="0" w:line="240" w:lineRule="auto"/>
              <w:ind w:left="317"/>
              <w:jc w:val="both"/>
              <w:rPr>
                <w:rFonts w:ascii="Verdana,Calibri-Bold" w:eastAsia="Verdana,Calibri-Bold" w:hAnsi="Verdana,Calibri-Bold" w:cs="Verdana,Calibri-Bold"/>
                <w:color w:val="000000"/>
              </w:rPr>
            </w:pPr>
            <w:r w:rsidRPr="5F1DB905">
              <w:rPr>
                <w:rFonts w:ascii="Verdana,Calibri-Bold" w:eastAsia="Verdana,Calibri-Bold" w:hAnsi="Verdana,Calibri-Bold" w:cs="Verdana,Calibri-Bold"/>
                <w:color w:val="000000" w:themeColor="text1"/>
              </w:rPr>
              <w:t xml:space="preserve">Requests for information by the Monitoring Officer have been limited under the Council’s Code of Practice for dealing with Complaints. </w:t>
            </w:r>
          </w:p>
          <w:p w14:paraId="39359EC7" w14:textId="77777777" w:rsidR="00102BD0" w:rsidRPr="00D92D74" w:rsidRDefault="5F1DB905" w:rsidP="5F1DB905">
            <w:pPr>
              <w:numPr>
                <w:ilvl w:val="0"/>
                <w:numId w:val="13"/>
              </w:numPr>
              <w:autoSpaceDE w:val="0"/>
              <w:autoSpaceDN w:val="0"/>
              <w:adjustRightInd w:val="0"/>
              <w:spacing w:after="0" w:line="240" w:lineRule="auto"/>
              <w:ind w:left="317"/>
              <w:jc w:val="both"/>
              <w:rPr>
                <w:rFonts w:ascii="Verdana,Calibri-Bold" w:eastAsia="Verdana,Calibri-Bold" w:hAnsi="Verdana,Calibri-Bold" w:cs="Verdana,Calibri-Bold"/>
                <w:color w:val="000000"/>
              </w:rPr>
            </w:pPr>
            <w:r w:rsidRPr="5F1DB905">
              <w:rPr>
                <w:rFonts w:ascii="Verdana,Calibri-Bold" w:eastAsia="Verdana,Calibri-Bold" w:hAnsi="Verdana,Calibri-Bold" w:cs="Verdana,Calibri-Bold"/>
                <w:color w:val="000000" w:themeColor="text1"/>
              </w:rPr>
              <w:t>Document retention complies with the NALC/CALC model.</w:t>
            </w:r>
          </w:p>
        </w:tc>
        <w:tc>
          <w:tcPr>
            <w:tcW w:w="2800" w:type="dxa"/>
          </w:tcPr>
          <w:p w14:paraId="70259C88" w14:textId="1E46A062" w:rsidR="00F52B78" w:rsidRDefault="5F1DB905" w:rsidP="005A6184">
            <w:pPr>
              <w:autoSpaceDE w:val="0"/>
              <w:autoSpaceDN w:val="0"/>
              <w:adjustRightInd w:val="0"/>
              <w:spacing w:after="0" w:line="240" w:lineRule="auto"/>
              <w:rPr>
                <w:rFonts w:ascii="Verdana" w:hAnsi="Verdana" w:cs="Calibri-Bold"/>
                <w:bCs/>
                <w:color w:val="000000"/>
              </w:rPr>
            </w:pPr>
            <w:r w:rsidRPr="5F1DB905">
              <w:rPr>
                <w:rFonts w:ascii="Verdana,Calibri-Bold" w:eastAsia="Verdana,Calibri-Bold" w:hAnsi="Verdana,Calibri-Bold" w:cs="Verdana,Calibri-Bold"/>
                <w:color w:val="000000" w:themeColor="text1"/>
              </w:rPr>
              <w:t xml:space="preserve">Monitor and report annually any costs incurred under </w:t>
            </w:r>
            <w:r w:rsidR="00CD3FBA">
              <w:rPr>
                <w:rFonts w:ascii="Verdana,Calibri-Bold" w:eastAsia="Verdana,Calibri-Bold" w:hAnsi="Verdana,Calibri-Bold" w:cs="Verdana,Calibri-Bold"/>
                <w:color w:val="000000" w:themeColor="text1"/>
              </w:rPr>
              <w:t>FOI</w:t>
            </w:r>
            <w:r w:rsidRPr="5F1DB905">
              <w:rPr>
                <w:rFonts w:ascii="Verdana,Calibri-Bold" w:eastAsia="Verdana,Calibri-Bold" w:hAnsi="Verdana,Calibri-Bold" w:cs="Verdana,Calibri-Bold"/>
                <w:color w:val="000000" w:themeColor="text1"/>
              </w:rPr>
              <w:t xml:space="preserve"> enquiries.</w:t>
            </w:r>
          </w:p>
          <w:p w14:paraId="124640CC" w14:textId="49F9407E" w:rsidR="00CC53B0" w:rsidRPr="00D92D74" w:rsidRDefault="5F1DB905" w:rsidP="005A6184">
            <w:pPr>
              <w:autoSpaceDE w:val="0"/>
              <w:autoSpaceDN w:val="0"/>
              <w:adjustRightInd w:val="0"/>
              <w:spacing w:after="0" w:line="240" w:lineRule="auto"/>
              <w:rPr>
                <w:rFonts w:ascii="Verdana" w:hAnsi="Verdana" w:cs="Calibri-Bold"/>
                <w:bCs/>
                <w:color w:val="000000"/>
              </w:rPr>
            </w:pPr>
            <w:r w:rsidRPr="5F1DB905">
              <w:rPr>
                <w:rFonts w:ascii="Verdana,Calibri-Bold" w:eastAsia="Verdana,Calibri-Bold" w:hAnsi="Verdana,Calibri-Bold" w:cs="Verdana,Calibri-Bold"/>
                <w:color w:val="000000" w:themeColor="text1"/>
              </w:rPr>
              <w:t>Review the F</w:t>
            </w:r>
            <w:r w:rsidR="00CD3FBA">
              <w:rPr>
                <w:rFonts w:ascii="Verdana,Calibri-Bold" w:eastAsia="Verdana,Calibri-Bold" w:hAnsi="Verdana,Calibri-Bold" w:cs="Verdana,Calibri-Bold"/>
                <w:color w:val="000000" w:themeColor="text1"/>
              </w:rPr>
              <w:t xml:space="preserve">OI </w:t>
            </w:r>
            <w:r w:rsidRPr="5F1DB905">
              <w:rPr>
                <w:rFonts w:ascii="Verdana,Calibri-Bold" w:eastAsia="Verdana,Calibri-Bold" w:hAnsi="Verdana,Calibri-Bold" w:cs="Verdana,Calibri-Bold"/>
                <w:color w:val="000000" w:themeColor="text1"/>
              </w:rPr>
              <w:t>Policy annually.</w:t>
            </w:r>
          </w:p>
        </w:tc>
      </w:tr>
      <w:tr w:rsidR="00103026" w:rsidRPr="00D92D74" w14:paraId="653623B0" w14:textId="77777777" w:rsidTr="0090160C">
        <w:tc>
          <w:tcPr>
            <w:tcW w:w="2191" w:type="dxa"/>
          </w:tcPr>
          <w:p w14:paraId="233C3B6F" w14:textId="77777777" w:rsidR="00F52B78" w:rsidRPr="00D92D74" w:rsidRDefault="5F1DB905" w:rsidP="00D92D74">
            <w:pPr>
              <w:autoSpaceDE w:val="0"/>
              <w:autoSpaceDN w:val="0"/>
              <w:adjustRightInd w:val="0"/>
              <w:spacing w:after="0" w:line="240" w:lineRule="auto"/>
              <w:jc w:val="both"/>
              <w:rPr>
                <w:rFonts w:ascii="Verdana" w:hAnsi="Verdana" w:cs="Calibri-Bold"/>
                <w:bCs/>
                <w:color w:val="000000"/>
              </w:rPr>
            </w:pPr>
            <w:r w:rsidRPr="5F1DB905">
              <w:rPr>
                <w:rFonts w:ascii="Verdana,Calibri-Bold" w:eastAsia="Verdana,Calibri-Bold" w:hAnsi="Verdana,Calibri-Bold" w:cs="Verdana,Calibri-Bold"/>
                <w:color w:val="000000" w:themeColor="text1"/>
              </w:rPr>
              <w:t>Clerk</w:t>
            </w:r>
          </w:p>
        </w:tc>
        <w:tc>
          <w:tcPr>
            <w:tcW w:w="2390" w:type="dxa"/>
          </w:tcPr>
          <w:p w14:paraId="0B592B6C" w14:textId="77777777" w:rsidR="00F52B78" w:rsidRDefault="5F1DB905" w:rsidP="00D92D74">
            <w:pPr>
              <w:autoSpaceDE w:val="0"/>
              <w:autoSpaceDN w:val="0"/>
              <w:adjustRightInd w:val="0"/>
              <w:spacing w:after="0" w:line="240" w:lineRule="auto"/>
              <w:jc w:val="both"/>
              <w:rPr>
                <w:rFonts w:ascii="Verdana" w:hAnsi="Verdana" w:cs="Calibri-Bold"/>
                <w:bCs/>
                <w:color w:val="000000"/>
              </w:rPr>
            </w:pPr>
            <w:r w:rsidRPr="5F1DB905">
              <w:rPr>
                <w:rFonts w:ascii="Verdana,Calibri-Bold" w:eastAsia="Verdana,Calibri-Bold" w:hAnsi="Verdana,Calibri-Bold" w:cs="Verdana,Calibri-Bold"/>
                <w:color w:val="000000" w:themeColor="text1"/>
              </w:rPr>
              <w:t>Loss of Clerk</w:t>
            </w:r>
          </w:p>
          <w:p w14:paraId="2D195939" w14:textId="77777777" w:rsidR="004604BC" w:rsidRDefault="004604BC" w:rsidP="00D92D74">
            <w:pPr>
              <w:autoSpaceDE w:val="0"/>
              <w:autoSpaceDN w:val="0"/>
              <w:adjustRightInd w:val="0"/>
              <w:spacing w:after="0" w:line="240" w:lineRule="auto"/>
              <w:jc w:val="both"/>
              <w:rPr>
                <w:rFonts w:ascii="Verdana" w:hAnsi="Verdana" w:cs="Calibri-Bold"/>
                <w:bCs/>
                <w:color w:val="000000"/>
              </w:rPr>
            </w:pPr>
          </w:p>
          <w:p w14:paraId="6A61EC67" w14:textId="77777777" w:rsidR="004604BC" w:rsidRDefault="004604BC" w:rsidP="00D92D74">
            <w:pPr>
              <w:autoSpaceDE w:val="0"/>
              <w:autoSpaceDN w:val="0"/>
              <w:adjustRightInd w:val="0"/>
              <w:spacing w:after="0" w:line="240" w:lineRule="auto"/>
              <w:jc w:val="both"/>
              <w:rPr>
                <w:rFonts w:ascii="Verdana" w:hAnsi="Verdana" w:cs="Calibri-Bold"/>
                <w:bCs/>
                <w:color w:val="000000"/>
              </w:rPr>
            </w:pPr>
          </w:p>
          <w:p w14:paraId="03304A5F" w14:textId="77777777" w:rsidR="004604BC" w:rsidRDefault="5F1DB905" w:rsidP="00D92D74">
            <w:pPr>
              <w:autoSpaceDE w:val="0"/>
              <w:autoSpaceDN w:val="0"/>
              <w:adjustRightInd w:val="0"/>
              <w:spacing w:after="0" w:line="240" w:lineRule="auto"/>
              <w:jc w:val="both"/>
              <w:rPr>
                <w:rFonts w:ascii="Verdana" w:hAnsi="Verdana" w:cs="Calibri-Bold"/>
                <w:bCs/>
                <w:color w:val="000000"/>
              </w:rPr>
            </w:pPr>
            <w:r w:rsidRPr="5F1DB905">
              <w:rPr>
                <w:rFonts w:ascii="Verdana,Calibri-Bold" w:eastAsia="Verdana,Calibri-Bold" w:hAnsi="Verdana,Calibri-Bold" w:cs="Verdana,Calibri-Bold"/>
                <w:color w:val="000000" w:themeColor="text1"/>
              </w:rPr>
              <w:t>Fraud</w:t>
            </w:r>
          </w:p>
          <w:p w14:paraId="3621F125" w14:textId="77777777" w:rsidR="004604BC" w:rsidRDefault="004604BC" w:rsidP="00D92D74">
            <w:pPr>
              <w:autoSpaceDE w:val="0"/>
              <w:autoSpaceDN w:val="0"/>
              <w:adjustRightInd w:val="0"/>
              <w:spacing w:after="0" w:line="240" w:lineRule="auto"/>
              <w:jc w:val="both"/>
              <w:rPr>
                <w:rFonts w:ascii="Verdana" w:hAnsi="Verdana" w:cs="Calibri-Bold"/>
                <w:bCs/>
                <w:color w:val="000000"/>
              </w:rPr>
            </w:pPr>
          </w:p>
          <w:p w14:paraId="38D1F09E" w14:textId="77777777" w:rsidR="004604BC" w:rsidRDefault="004604BC" w:rsidP="00D92D74">
            <w:pPr>
              <w:autoSpaceDE w:val="0"/>
              <w:autoSpaceDN w:val="0"/>
              <w:adjustRightInd w:val="0"/>
              <w:spacing w:after="0" w:line="240" w:lineRule="auto"/>
              <w:jc w:val="both"/>
              <w:rPr>
                <w:rFonts w:ascii="Verdana" w:hAnsi="Verdana" w:cs="Calibri-Bold"/>
                <w:bCs/>
                <w:color w:val="000000"/>
              </w:rPr>
            </w:pPr>
          </w:p>
          <w:p w14:paraId="655876AC" w14:textId="77777777" w:rsidR="004604BC" w:rsidRDefault="5F1DB905" w:rsidP="00D92D74">
            <w:pPr>
              <w:autoSpaceDE w:val="0"/>
              <w:autoSpaceDN w:val="0"/>
              <w:adjustRightInd w:val="0"/>
              <w:spacing w:after="0" w:line="240" w:lineRule="auto"/>
              <w:jc w:val="both"/>
              <w:rPr>
                <w:rFonts w:ascii="Verdana" w:hAnsi="Verdana" w:cs="Calibri-Bold"/>
                <w:bCs/>
                <w:color w:val="000000"/>
              </w:rPr>
            </w:pPr>
            <w:r w:rsidRPr="5F1DB905">
              <w:rPr>
                <w:rFonts w:ascii="Verdana,Calibri-Bold" w:eastAsia="Verdana,Calibri-Bold" w:hAnsi="Verdana,Calibri-Bold" w:cs="Verdana,Calibri-Bold"/>
                <w:color w:val="000000" w:themeColor="text1"/>
              </w:rPr>
              <w:t>Actions</w:t>
            </w:r>
          </w:p>
          <w:p w14:paraId="6F4322B2" w14:textId="77777777" w:rsidR="00C1268B" w:rsidRDefault="00C1268B" w:rsidP="00D92D74">
            <w:pPr>
              <w:autoSpaceDE w:val="0"/>
              <w:autoSpaceDN w:val="0"/>
              <w:adjustRightInd w:val="0"/>
              <w:spacing w:after="0" w:line="240" w:lineRule="auto"/>
              <w:jc w:val="both"/>
              <w:rPr>
                <w:rFonts w:ascii="Verdana" w:hAnsi="Verdana" w:cs="Calibri-Bold"/>
                <w:bCs/>
                <w:color w:val="000000"/>
              </w:rPr>
            </w:pPr>
          </w:p>
          <w:p w14:paraId="11B0D9A7" w14:textId="77777777" w:rsidR="00C1268B" w:rsidRDefault="00C1268B" w:rsidP="00D92D74">
            <w:pPr>
              <w:autoSpaceDE w:val="0"/>
              <w:autoSpaceDN w:val="0"/>
              <w:adjustRightInd w:val="0"/>
              <w:spacing w:after="0" w:line="240" w:lineRule="auto"/>
              <w:jc w:val="both"/>
              <w:rPr>
                <w:rFonts w:ascii="Verdana" w:hAnsi="Verdana" w:cs="Calibri-Bold"/>
                <w:bCs/>
                <w:color w:val="000000"/>
              </w:rPr>
            </w:pPr>
          </w:p>
          <w:p w14:paraId="19754369" w14:textId="77777777" w:rsidR="00C1268B" w:rsidRPr="00D92D74" w:rsidRDefault="5F1DB905" w:rsidP="00D31CC2">
            <w:pPr>
              <w:autoSpaceDE w:val="0"/>
              <w:autoSpaceDN w:val="0"/>
              <w:adjustRightInd w:val="0"/>
              <w:spacing w:after="0" w:line="240" w:lineRule="auto"/>
              <w:jc w:val="both"/>
              <w:rPr>
                <w:rFonts w:ascii="Verdana" w:hAnsi="Verdana" w:cs="Calibri-Bold"/>
                <w:bCs/>
                <w:color w:val="000000"/>
              </w:rPr>
            </w:pPr>
            <w:r w:rsidRPr="5F1DB905">
              <w:rPr>
                <w:rFonts w:ascii="Verdana,Calibri-Bold" w:eastAsia="Verdana,Calibri-Bold" w:hAnsi="Verdana,Calibri-Bold" w:cs="Verdana,Calibri-Bold"/>
                <w:color w:val="000000" w:themeColor="text1"/>
              </w:rPr>
              <w:t xml:space="preserve">Correct salary payments allocated </w:t>
            </w:r>
          </w:p>
        </w:tc>
        <w:tc>
          <w:tcPr>
            <w:tcW w:w="1940" w:type="dxa"/>
          </w:tcPr>
          <w:p w14:paraId="2C559D6F" w14:textId="77777777" w:rsidR="004604BC" w:rsidRDefault="5F1DB905" w:rsidP="00D92D74">
            <w:pPr>
              <w:autoSpaceDE w:val="0"/>
              <w:autoSpaceDN w:val="0"/>
              <w:adjustRightInd w:val="0"/>
              <w:spacing w:after="0" w:line="240" w:lineRule="auto"/>
              <w:jc w:val="center"/>
              <w:rPr>
                <w:rFonts w:ascii="Verdana" w:hAnsi="Verdana" w:cs="Calibri-Bold"/>
                <w:bCs/>
                <w:color w:val="000000"/>
              </w:rPr>
            </w:pPr>
            <w:r w:rsidRPr="5F1DB905">
              <w:rPr>
                <w:rFonts w:ascii="Verdana,Calibri-Bold" w:eastAsia="Verdana,Calibri-Bold" w:hAnsi="Verdana,Calibri-Bold" w:cs="Verdana,Calibri-Bold"/>
                <w:color w:val="000000" w:themeColor="text1"/>
              </w:rPr>
              <w:t xml:space="preserve">M              </w:t>
            </w:r>
          </w:p>
          <w:p w14:paraId="7CB573C7" w14:textId="77777777" w:rsidR="004604BC" w:rsidRDefault="004604BC" w:rsidP="00D92D74">
            <w:pPr>
              <w:autoSpaceDE w:val="0"/>
              <w:autoSpaceDN w:val="0"/>
              <w:adjustRightInd w:val="0"/>
              <w:spacing w:after="0" w:line="240" w:lineRule="auto"/>
              <w:jc w:val="center"/>
              <w:rPr>
                <w:rFonts w:ascii="Verdana" w:hAnsi="Verdana" w:cs="Calibri-Bold"/>
                <w:bCs/>
                <w:color w:val="000000"/>
              </w:rPr>
            </w:pPr>
          </w:p>
          <w:p w14:paraId="29F909F8" w14:textId="77777777" w:rsidR="004604BC" w:rsidRDefault="004604BC" w:rsidP="00D92D74">
            <w:pPr>
              <w:autoSpaceDE w:val="0"/>
              <w:autoSpaceDN w:val="0"/>
              <w:adjustRightInd w:val="0"/>
              <w:spacing w:after="0" w:line="240" w:lineRule="auto"/>
              <w:jc w:val="center"/>
              <w:rPr>
                <w:rFonts w:ascii="Verdana" w:hAnsi="Verdana" w:cs="Calibri-Bold"/>
                <w:bCs/>
                <w:color w:val="000000"/>
              </w:rPr>
            </w:pPr>
            <w:r>
              <w:rPr>
                <w:rFonts w:ascii="Verdana" w:hAnsi="Verdana" w:cs="Calibri-Bold"/>
                <w:bCs/>
                <w:color w:val="000000"/>
              </w:rPr>
              <w:t xml:space="preserve">          </w:t>
            </w:r>
          </w:p>
          <w:p w14:paraId="7818AC49" w14:textId="77777777" w:rsidR="004604BC" w:rsidRDefault="5F1DB905" w:rsidP="004604BC">
            <w:pPr>
              <w:autoSpaceDE w:val="0"/>
              <w:autoSpaceDN w:val="0"/>
              <w:adjustRightInd w:val="0"/>
              <w:spacing w:after="0" w:line="240" w:lineRule="auto"/>
              <w:jc w:val="center"/>
              <w:rPr>
                <w:rFonts w:ascii="Verdana" w:hAnsi="Verdana" w:cs="Calibri-Bold"/>
                <w:bCs/>
                <w:color w:val="000000"/>
              </w:rPr>
            </w:pPr>
            <w:r w:rsidRPr="5F1DB905">
              <w:rPr>
                <w:rFonts w:ascii="Verdana,Calibri-Bold" w:eastAsia="Verdana,Calibri-Bold" w:hAnsi="Verdana,Calibri-Bold" w:cs="Verdana,Calibri-Bold"/>
                <w:color w:val="000000" w:themeColor="text1"/>
              </w:rPr>
              <w:t xml:space="preserve">L       </w:t>
            </w:r>
          </w:p>
          <w:p w14:paraId="757112ED" w14:textId="77777777" w:rsidR="004604BC" w:rsidRDefault="004604BC" w:rsidP="004604BC">
            <w:pPr>
              <w:autoSpaceDE w:val="0"/>
              <w:autoSpaceDN w:val="0"/>
              <w:adjustRightInd w:val="0"/>
              <w:spacing w:after="0" w:line="240" w:lineRule="auto"/>
              <w:jc w:val="center"/>
              <w:rPr>
                <w:rFonts w:ascii="Verdana" w:hAnsi="Verdana" w:cs="Calibri-Bold"/>
                <w:bCs/>
                <w:color w:val="000000"/>
              </w:rPr>
            </w:pPr>
          </w:p>
          <w:p w14:paraId="6166D089" w14:textId="77777777" w:rsidR="004604BC" w:rsidRDefault="004604BC" w:rsidP="004604BC">
            <w:pPr>
              <w:autoSpaceDE w:val="0"/>
              <w:autoSpaceDN w:val="0"/>
              <w:adjustRightInd w:val="0"/>
              <w:spacing w:after="0" w:line="240" w:lineRule="auto"/>
              <w:jc w:val="center"/>
              <w:rPr>
                <w:rFonts w:ascii="Verdana" w:hAnsi="Verdana" w:cs="Calibri-Bold"/>
                <w:bCs/>
                <w:color w:val="000000"/>
              </w:rPr>
            </w:pPr>
          </w:p>
          <w:p w14:paraId="42C92C20" w14:textId="77777777" w:rsidR="00F52B78" w:rsidRDefault="5F1DB905" w:rsidP="004604BC">
            <w:pPr>
              <w:autoSpaceDE w:val="0"/>
              <w:autoSpaceDN w:val="0"/>
              <w:adjustRightInd w:val="0"/>
              <w:spacing w:after="0" w:line="240" w:lineRule="auto"/>
              <w:jc w:val="center"/>
              <w:rPr>
                <w:rFonts w:ascii="Verdana" w:hAnsi="Verdana" w:cs="Calibri-Bold"/>
                <w:bCs/>
                <w:color w:val="000000"/>
              </w:rPr>
            </w:pPr>
            <w:r w:rsidRPr="5F1DB905">
              <w:rPr>
                <w:rFonts w:ascii="Verdana,Calibri-Bold" w:eastAsia="Verdana,Calibri-Bold" w:hAnsi="Verdana,Calibri-Bold" w:cs="Verdana,Calibri-Bold"/>
                <w:color w:val="000000" w:themeColor="text1"/>
              </w:rPr>
              <w:t>L</w:t>
            </w:r>
          </w:p>
          <w:p w14:paraId="6FFA9650" w14:textId="77777777" w:rsidR="00C1268B" w:rsidRDefault="00C1268B" w:rsidP="004604BC">
            <w:pPr>
              <w:autoSpaceDE w:val="0"/>
              <w:autoSpaceDN w:val="0"/>
              <w:adjustRightInd w:val="0"/>
              <w:spacing w:after="0" w:line="240" w:lineRule="auto"/>
              <w:jc w:val="center"/>
              <w:rPr>
                <w:rFonts w:ascii="Verdana" w:hAnsi="Verdana" w:cs="Calibri-Bold"/>
                <w:bCs/>
                <w:color w:val="000000"/>
              </w:rPr>
            </w:pPr>
          </w:p>
          <w:p w14:paraId="45223CB8" w14:textId="77777777" w:rsidR="00C1268B" w:rsidRDefault="00C1268B" w:rsidP="004604BC">
            <w:pPr>
              <w:autoSpaceDE w:val="0"/>
              <w:autoSpaceDN w:val="0"/>
              <w:adjustRightInd w:val="0"/>
              <w:spacing w:after="0" w:line="240" w:lineRule="auto"/>
              <w:jc w:val="center"/>
              <w:rPr>
                <w:rFonts w:ascii="Verdana" w:hAnsi="Verdana" w:cs="Calibri-Bold"/>
                <w:bCs/>
                <w:color w:val="000000"/>
              </w:rPr>
            </w:pPr>
          </w:p>
          <w:p w14:paraId="4C27AA3C" w14:textId="77777777" w:rsidR="00C1268B" w:rsidRDefault="00C1268B" w:rsidP="004604BC">
            <w:pPr>
              <w:autoSpaceDE w:val="0"/>
              <w:autoSpaceDN w:val="0"/>
              <w:adjustRightInd w:val="0"/>
              <w:spacing w:after="0" w:line="240" w:lineRule="auto"/>
              <w:jc w:val="center"/>
              <w:rPr>
                <w:rFonts w:ascii="Verdana" w:hAnsi="Verdana" w:cs="Calibri-Bold"/>
                <w:bCs/>
                <w:color w:val="000000"/>
              </w:rPr>
            </w:pPr>
          </w:p>
          <w:p w14:paraId="067A7052" w14:textId="77777777" w:rsidR="00C1268B" w:rsidRDefault="5F1DB905" w:rsidP="004604BC">
            <w:pPr>
              <w:autoSpaceDE w:val="0"/>
              <w:autoSpaceDN w:val="0"/>
              <w:adjustRightInd w:val="0"/>
              <w:spacing w:after="0" w:line="240" w:lineRule="auto"/>
              <w:jc w:val="center"/>
              <w:rPr>
                <w:rFonts w:ascii="Verdana" w:hAnsi="Verdana" w:cs="Calibri-Bold"/>
                <w:bCs/>
                <w:color w:val="000000"/>
              </w:rPr>
            </w:pPr>
            <w:r w:rsidRPr="5F1DB905">
              <w:rPr>
                <w:rFonts w:ascii="Verdana,Calibri-Bold" w:eastAsia="Verdana,Calibri-Bold" w:hAnsi="Verdana,Calibri-Bold" w:cs="Verdana,Calibri-Bold"/>
                <w:color w:val="000000" w:themeColor="text1"/>
              </w:rPr>
              <w:t>L</w:t>
            </w:r>
          </w:p>
          <w:p w14:paraId="2A2D94BF" w14:textId="77777777" w:rsidR="004604BC" w:rsidRPr="00D92D74" w:rsidRDefault="004604BC" w:rsidP="004604BC">
            <w:pPr>
              <w:autoSpaceDE w:val="0"/>
              <w:autoSpaceDN w:val="0"/>
              <w:adjustRightInd w:val="0"/>
              <w:spacing w:after="0" w:line="240" w:lineRule="auto"/>
              <w:jc w:val="center"/>
              <w:rPr>
                <w:rFonts w:ascii="Verdana" w:hAnsi="Verdana" w:cs="Calibri-Bold"/>
                <w:bCs/>
                <w:color w:val="000000"/>
              </w:rPr>
            </w:pPr>
          </w:p>
        </w:tc>
        <w:tc>
          <w:tcPr>
            <w:tcW w:w="4627" w:type="dxa"/>
          </w:tcPr>
          <w:p w14:paraId="124CF945" w14:textId="77777777" w:rsidR="004604BC" w:rsidRDefault="5F1DB905" w:rsidP="5F1DB905">
            <w:pPr>
              <w:numPr>
                <w:ilvl w:val="0"/>
                <w:numId w:val="30"/>
              </w:numPr>
              <w:autoSpaceDE w:val="0"/>
              <w:autoSpaceDN w:val="0"/>
              <w:adjustRightInd w:val="0"/>
              <w:spacing w:after="0" w:line="240" w:lineRule="auto"/>
              <w:ind w:left="341" w:hanging="341"/>
              <w:jc w:val="both"/>
              <w:rPr>
                <w:rFonts w:ascii="Verdana,Calibri-Bold" w:eastAsia="Verdana,Calibri-Bold" w:hAnsi="Verdana,Calibri-Bold" w:cs="Verdana,Calibri-Bold"/>
                <w:color w:val="000000"/>
              </w:rPr>
            </w:pPr>
            <w:r w:rsidRPr="5F1DB905">
              <w:rPr>
                <w:rFonts w:ascii="Verdana,Calibri-Bold" w:eastAsia="Verdana,Calibri-Bold" w:hAnsi="Verdana,Calibri-Bold" w:cs="Verdana,Calibri-Bold"/>
                <w:color w:val="000000" w:themeColor="text1"/>
              </w:rPr>
              <w:t>Include contingency reserve to cover advertising and training costs.</w:t>
            </w:r>
          </w:p>
          <w:p w14:paraId="21C5003B" w14:textId="77777777" w:rsidR="0048341E" w:rsidRPr="0048341E" w:rsidRDefault="0048341E" w:rsidP="0048341E">
            <w:pPr>
              <w:autoSpaceDE w:val="0"/>
              <w:autoSpaceDN w:val="0"/>
              <w:adjustRightInd w:val="0"/>
              <w:spacing w:after="0" w:line="240" w:lineRule="auto"/>
              <w:ind w:left="341"/>
              <w:jc w:val="both"/>
              <w:rPr>
                <w:rFonts w:ascii="Verdana" w:hAnsi="Verdana" w:cs="Calibri-Bold"/>
                <w:bCs/>
                <w:color w:val="000000"/>
              </w:rPr>
            </w:pPr>
          </w:p>
          <w:p w14:paraId="13C27A51" w14:textId="77777777" w:rsidR="004604BC" w:rsidRDefault="5F1DB905" w:rsidP="5F1DB905">
            <w:pPr>
              <w:numPr>
                <w:ilvl w:val="0"/>
                <w:numId w:val="30"/>
              </w:numPr>
              <w:autoSpaceDE w:val="0"/>
              <w:autoSpaceDN w:val="0"/>
              <w:adjustRightInd w:val="0"/>
              <w:spacing w:after="0" w:line="240" w:lineRule="auto"/>
              <w:ind w:left="341" w:hanging="341"/>
              <w:jc w:val="both"/>
              <w:rPr>
                <w:rFonts w:ascii="Verdana,Calibri-Bold" w:eastAsia="Verdana,Calibri-Bold" w:hAnsi="Verdana,Calibri-Bold" w:cs="Verdana,Calibri-Bold"/>
                <w:color w:val="000000"/>
              </w:rPr>
            </w:pPr>
            <w:r w:rsidRPr="5F1DB905">
              <w:rPr>
                <w:rFonts w:ascii="Verdana,Calibri-Bold" w:eastAsia="Verdana,Calibri-Bold" w:hAnsi="Verdana,Calibri-Bold" w:cs="Verdana,Calibri-Bold"/>
                <w:color w:val="000000" w:themeColor="text1"/>
              </w:rPr>
              <w:t>Financial regulations and checks to contain risk with self-cover of risk.</w:t>
            </w:r>
          </w:p>
          <w:p w14:paraId="1C1793C9" w14:textId="77777777" w:rsidR="0048341E" w:rsidRPr="0048341E" w:rsidRDefault="0048341E" w:rsidP="0048341E">
            <w:pPr>
              <w:autoSpaceDE w:val="0"/>
              <w:autoSpaceDN w:val="0"/>
              <w:adjustRightInd w:val="0"/>
              <w:spacing w:after="0" w:line="240" w:lineRule="auto"/>
              <w:ind w:left="341"/>
              <w:jc w:val="both"/>
              <w:rPr>
                <w:rFonts w:ascii="Verdana" w:hAnsi="Verdana" w:cs="Calibri-Bold"/>
                <w:bCs/>
                <w:color w:val="000000"/>
              </w:rPr>
            </w:pPr>
          </w:p>
          <w:p w14:paraId="0BC96954" w14:textId="77777777" w:rsidR="004604BC" w:rsidRDefault="5F1DB905" w:rsidP="5F1DB905">
            <w:pPr>
              <w:numPr>
                <w:ilvl w:val="0"/>
                <w:numId w:val="30"/>
              </w:numPr>
              <w:autoSpaceDE w:val="0"/>
              <w:autoSpaceDN w:val="0"/>
              <w:adjustRightInd w:val="0"/>
              <w:spacing w:after="0" w:line="240" w:lineRule="auto"/>
              <w:ind w:left="341" w:hanging="341"/>
              <w:jc w:val="both"/>
              <w:rPr>
                <w:rFonts w:ascii="Verdana,Calibri-Bold" w:eastAsia="Verdana,Calibri-Bold" w:hAnsi="Verdana,Calibri-Bold" w:cs="Verdana,Calibri-Bold"/>
                <w:color w:val="000000"/>
              </w:rPr>
            </w:pPr>
            <w:r w:rsidRPr="5F1DB905">
              <w:rPr>
                <w:rFonts w:ascii="Verdana,Calibri-Bold" w:eastAsia="Verdana,Calibri-Bold" w:hAnsi="Verdana,Calibri-Bold" w:cs="Verdana,Calibri-Bold"/>
                <w:color w:val="000000" w:themeColor="text1"/>
              </w:rPr>
              <w:t>Provision of funds for training as required.</w:t>
            </w:r>
          </w:p>
          <w:p w14:paraId="14677AF0" w14:textId="77777777" w:rsidR="00C1268B" w:rsidRDefault="00C1268B" w:rsidP="00A645BD">
            <w:pPr>
              <w:autoSpaceDE w:val="0"/>
              <w:autoSpaceDN w:val="0"/>
              <w:adjustRightInd w:val="0"/>
              <w:spacing w:after="0" w:line="240" w:lineRule="auto"/>
              <w:jc w:val="both"/>
              <w:rPr>
                <w:rFonts w:ascii="Verdana" w:hAnsi="Verdana" w:cs="Calibri-Bold"/>
                <w:bCs/>
                <w:color w:val="000000"/>
              </w:rPr>
            </w:pPr>
          </w:p>
          <w:p w14:paraId="42EF85A8" w14:textId="77777777" w:rsidR="00C1268B" w:rsidRPr="00D92D74" w:rsidRDefault="5F1DB905" w:rsidP="5F1DB905">
            <w:pPr>
              <w:numPr>
                <w:ilvl w:val="0"/>
                <w:numId w:val="30"/>
              </w:numPr>
              <w:autoSpaceDE w:val="0"/>
              <w:autoSpaceDN w:val="0"/>
              <w:adjustRightInd w:val="0"/>
              <w:spacing w:after="0" w:line="240" w:lineRule="auto"/>
              <w:ind w:left="341" w:hanging="341"/>
              <w:jc w:val="both"/>
              <w:rPr>
                <w:rFonts w:ascii="Verdana,Calibri-Bold" w:eastAsia="Verdana,Calibri-Bold" w:hAnsi="Verdana,Calibri-Bold" w:cs="Verdana,Calibri-Bold"/>
                <w:color w:val="000000"/>
              </w:rPr>
            </w:pPr>
            <w:r w:rsidRPr="5F1DB905">
              <w:rPr>
                <w:rFonts w:ascii="Verdana,Calibri-Bold" w:eastAsia="Verdana,Calibri-Bold" w:hAnsi="Verdana,Calibri-Bold" w:cs="Verdana,Calibri-Bold"/>
                <w:color w:val="000000" w:themeColor="text1"/>
              </w:rPr>
              <w:t>Annual internal audit to confirm payments made.</w:t>
            </w:r>
          </w:p>
        </w:tc>
        <w:tc>
          <w:tcPr>
            <w:tcW w:w="2800" w:type="dxa"/>
          </w:tcPr>
          <w:p w14:paraId="6CF1986B" w14:textId="77777777" w:rsidR="00F52B78" w:rsidRDefault="5F1DB905" w:rsidP="005A6184">
            <w:pPr>
              <w:autoSpaceDE w:val="0"/>
              <w:autoSpaceDN w:val="0"/>
              <w:adjustRightInd w:val="0"/>
              <w:spacing w:after="0" w:line="240" w:lineRule="auto"/>
              <w:rPr>
                <w:rFonts w:ascii="Verdana" w:hAnsi="Verdana" w:cs="Calibri-Bold"/>
                <w:bCs/>
                <w:color w:val="000000"/>
              </w:rPr>
            </w:pPr>
            <w:r w:rsidRPr="5F1DB905">
              <w:rPr>
                <w:rFonts w:ascii="Verdana,Calibri-Bold" w:eastAsia="Verdana,Calibri-Bold" w:hAnsi="Verdana,Calibri-Bold" w:cs="Verdana,Calibri-Bold"/>
                <w:color w:val="000000" w:themeColor="text1"/>
              </w:rPr>
              <w:t xml:space="preserve">Financial Regulations reviewed Annually. </w:t>
            </w:r>
          </w:p>
          <w:p w14:paraId="504E7503" w14:textId="77777777" w:rsidR="004604BC" w:rsidRDefault="5F1DB905" w:rsidP="005A6184">
            <w:pPr>
              <w:autoSpaceDE w:val="0"/>
              <w:autoSpaceDN w:val="0"/>
              <w:adjustRightInd w:val="0"/>
              <w:spacing w:after="0" w:line="240" w:lineRule="auto"/>
              <w:rPr>
                <w:rFonts w:ascii="Verdana" w:hAnsi="Verdana" w:cs="Calibri-Bold"/>
                <w:bCs/>
                <w:color w:val="000000"/>
              </w:rPr>
            </w:pPr>
            <w:r w:rsidRPr="5F1DB905">
              <w:rPr>
                <w:rFonts w:ascii="Verdana,Calibri-Bold" w:eastAsia="Verdana,Calibri-Bold" w:hAnsi="Verdana,Calibri-Bold" w:cs="Verdana,Calibri-Bold"/>
                <w:color w:val="000000" w:themeColor="text1"/>
              </w:rPr>
              <w:t xml:space="preserve">Financial Parish Council Meeting. </w:t>
            </w:r>
          </w:p>
          <w:p w14:paraId="18F3936E" w14:textId="77777777" w:rsidR="004604BC" w:rsidRPr="00D92D74" w:rsidRDefault="5F1DB905" w:rsidP="005A6184">
            <w:pPr>
              <w:autoSpaceDE w:val="0"/>
              <w:autoSpaceDN w:val="0"/>
              <w:adjustRightInd w:val="0"/>
              <w:spacing w:after="0" w:line="240" w:lineRule="auto"/>
              <w:rPr>
                <w:rFonts w:ascii="Verdana" w:hAnsi="Verdana" w:cs="Calibri-Bold"/>
                <w:bCs/>
                <w:color w:val="000000"/>
              </w:rPr>
            </w:pPr>
            <w:r w:rsidRPr="5F1DB905">
              <w:rPr>
                <w:rFonts w:ascii="Verdana,Calibri-Bold" w:eastAsia="Verdana,Calibri-Bold" w:hAnsi="Verdana,Calibri-Bold" w:cs="Verdana,Calibri-Bold"/>
                <w:color w:val="000000" w:themeColor="text1"/>
              </w:rPr>
              <w:t>Maintain membership of CALC and SLCC and monitor training needs at annual review.</w:t>
            </w:r>
          </w:p>
        </w:tc>
      </w:tr>
      <w:tr w:rsidR="00103026" w:rsidRPr="00D92D74" w14:paraId="19D4D326" w14:textId="77777777" w:rsidTr="0090160C">
        <w:tc>
          <w:tcPr>
            <w:tcW w:w="2191" w:type="dxa"/>
          </w:tcPr>
          <w:p w14:paraId="1551B033" w14:textId="77777777" w:rsidR="00FF10D7" w:rsidRDefault="5F1DB905" w:rsidP="00F25205">
            <w:pPr>
              <w:autoSpaceDE w:val="0"/>
              <w:autoSpaceDN w:val="0"/>
              <w:adjustRightInd w:val="0"/>
              <w:spacing w:after="0" w:line="240" w:lineRule="auto"/>
              <w:ind w:firstLine="720"/>
              <w:rPr>
                <w:rFonts w:ascii="Verdana" w:hAnsi="Verdana" w:cs="Calibri-Bold"/>
                <w:bCs/>
                <w:color w:val="000000"/>
              </w:rPr>
            </w:pPr>
            <w:r w:rsidRPr="5F1DB905">
              <w:rPr>
                <w:rFonts w:ascii="Verdana,Calibri-Bold" w:eastAsia="Verdana,Calibri-Bold" w:hAnsi="Verdana,Calibri-Bold" w:cs="Verdana,Calibri-Bold"/>
                <w:color w:val="000000" w:themeColor="text1"/>
              </w:rPr>
              <w:t>Pension</w:t>
            </w:r>
          </w:p>
        </w:tc>
        <w:tc>
          <w:tcPr>
            <w:tcW w:w="2390" w:type="dxa"/>
          </w:tcPr>
          <w:p w14:paraId="5934AE5F" w14:textId="77777777" w:rsidR="00FF10D7" w:rsidRDefault="5F1DB905" w:rsidP="00D92D74">
            <w:pPr>
              <w:autoSpaceDE w:val="0"/>
              <w:autoSpaceDN w:val="0"/>
              <w:adjustRightInd w:val="0"/>
              <w:spacing w:after="0" w:line="240" w:lineRule="auto"/>
              <w:jc w:val="both"/>
              <w:rPr>
                <w:rFonts w:ascii="Verdana" w:hAnsi="Verdana" w:cs="Calibri-Bold"/>
                <w:bCs/>
                <w:color w:val="000000"/>
              </w:rPr>
            </w:pPr>
            <w:r w:rsidRPr="5F1DB905">
              <w:rPr>
                <w:rFonts w:ascii="Verdana,Calibri-Bold" w:eastAsia="Verdana,Calibri-Bold" w:hAnsi="Verdana,Calibri-Bold" w:cs="Verdana,Calibri-Bold"/>
                <w:color w:val="000000" w:themeColor="text1"/>
              </w:rPr>
              <w:t>Not complying with statutory requirements</w:t>
            </w:r>
          </w:p>
        </w:tc>
        <w:tc>
          <w:tcPr>
            <w:tcW w:w="1940" w:type="dxa"/>
          </w:tcPr>
          <w:p w14:paraId="27196FA8" w14:textId="77777777" w:rsidR="00FF10D7" w:rsidRDefault="5F1DB905" w:rsidP="00D92D74">
            <w:pPr>
              <w:autoSpaceDE w:val="0"/>
              <w:autoSpaceDN w:val="0"/>
              <w:adjustRightInd w:val="0"/>
              <w:spacing w:after="0" w:line="240" w:lineRule="auto"/>
              <w:jc w:val="center"/>
              <w:rPr>
                <w:rFonts w:ascii="Verdana" w:hAnsi="Verdana" w:cs="Calibri-Bold"/>
                <w:bCs/>
                <w:color w:val="000000"/>
              </w:rPr>
            </w:pPr>
            <w:r w:rsidRPr="5F1DB905">
              <w:rPr>
                <w:rFonts w:ascii="Verdana,Calibri-Bold" w:eastAsia="Verdana,Calibri-Bold" w:hAnsi="Verdana,Calibri-Bold" w:cs="Verdana,Calibri-Bold"/>
                <w:color w:val="000000" w:themeColor="text1"/>
              </w:rPr>
              <w:t>L</w:t>
            </w:r>
          </w:p>
        </w:tc>
        <w:tc>
          <w:tcPr>
            <w:tcW w:w="4627" w:type="dxa"/>
          </w:tcPr>
          <w:p w14:paraId="3A672FDB" w14:textId="77777777" w:rsidR="00FF10D7" w:rsidRDefault="5F1DB905" w:rsidP="5F1DB905">
            <w:pPr>
              <w:numPr>
                <w:ilvl w:val="0"/>
                <w:numId w:val="18"/>
              </w:numPr>
              <w:autoSpaceDE w:val="0"/>
              <w:autoSpaceDN w:val="0"/>
              <w:adjustRightInd w:val="0"/>
              <w:spacing w:after="0" w:line="240" w:lineRule="auto"/>
              <w:ind w:left="317"/>
              <w:jc w:val="both"/>
              <w:rPr>
                <w:rFonts w:ascii="Verdana,Calibri-Bold" w:eastAsia="Verdana,Calibri-Bold" w:hAnsi="Verdana,Calibri-Bold" w:cs="Verdana,Calibri-Bold"/>
                <w:color w:val="000000"/>
              </w:rPr>
            </w:pPr>
            <w:r w:rsidRPr="5F1DB905">
              <w:rPr>
                <w:rFonts w:ascii="Verdana,Calibri-Bold" w:eastAsia="Verdana,Calibri-Bold" w:hAnsi="Verdana,Calibri-Bold" w:cs="Verdana,Calibri-Bold"/>
                <w:color w:val="000000" w:themeColor="text1"/>
              </w:rPr>
              <w:t>Maintain Sheviock Parish Council on register of eligible organisations</w:t>
            </w:r>
          </w:p>
          <w:p w14:paraId="271D76EA" w14:textId="06CA8BE8" w:rsidR="00FF10D7" w:rsidRDefault="5F1DB905" w:rsidP="5F1DB905">
            <w:pPr>
              <w:numPr>
                <w:ilvl w:val="0"/>
                <w:numId w:val="18"/>
              </w:numPr>
              <w:autoSpaceDE w:val="0"/>
              <w:autoSpaceDN w:val="0"/>
              <w:adjustRightInd w:val="0"/>
              <w:spacing w:after="0" w:line="240" w:lineRule="auto"/>
              <w:ind w:left="317"/>
              <w:jc w:val="both"/>
              <w:rPr>
                <w:rFonts w:ascii="Verdana,Calibri-Bold" w:eastAsia="Verdana,Calibri-Bold" w:hAnsi="Verdana,Calibri-Bold" w:cs="Verdana,Calibri-Bold"/>
                <w:color w:val="000000"/>
              </w:rPr>
            </w:pPr>
            <w:r w:rsidRPr="5F1DB905">
              <w:rPr>
                <w:rFonts w:ascii="Verdana,Calibri-Bold" w:eastAsia="Verdana,Calibri-Bold" w:hAnsi="Verdana,Calibri-Bold" w:cs="Verdana,Calibri-Bold"/>
                <w:color w:val="000000" w:themeColor="text1"/>
              </w:rPr>
              <w:t xml:space="preserve">If any employee’s salary exceeds the </w:t>
            </w:r>
            <w:r w:rsidR="00CD3FBA" w:rsidRPr="5F1DB905">
              <w:rPr>
                <w:rFonts w:ascii="Verdana,Calibri-Bold" w:eastAsia="Verdana,Calibri-Bold" w:hAnsi="Verdana,Calibri-Bold" w:cs="Verdana,Calibri-Bold"/>
                <w:color w:val="000000" w:themeColor="text1"/>
              </w:rPr>
              <w:t>tax-free</w:t>
            </w:r>
            <w:r w:rsidRPr="5F1DB905">
              <w:rPr>
                <w:rFonts w:ascii="Verdana,Calibri-Bold" w:eastAsia="Verdana,Calibri-Bold" w:hAnsi="Verdana,Calibri-Bold" w:cs="Verdana,Calibri-Bold"/>
                <w:color w:val="000000" w:themeColor="text1"/>
              </w:rPr>
              <w:t xml:space="preserve"> allowance, then implement the pension scheme requirements.</w:t>
            </w:r>
          </w:p>
          <w:p w14:paraId="58D6D258" w14:textId="77777777" w:rsidR="00FF10D7" w:rsidRDefault="5F1DB905" w:rsidP="5F1DB905">
            <w:pPr>
              <w:numPr>
                <w:ilvl w:val="0"/>
                <w:numId w:val="18"/>
              </w:numPr>
              <w:autoSpaceDE w:val="0"/>
              <w:autoSpaceDN w:val="0"/>
              <w:adjustRightInd w:val="0"/>
              <w:spacing w:after="0" w:line="240" w:lineRule="auto"/>
              <w:ind w:left="317"/>
              <w:jc w:val="both"/>
              <w:rPr>
                <w:rFonts w:ascii="Verdana,Calibri-Bold" w:eastAsia="Verdana,Calibri-Bold" w:hAnsi="Verdana,Calibri-Bold" w:cs="Verdana,Calibri-Bold"/>
                <w:color w:val="000000"/>
              </w:rPr>
            </w:pPr>
            <w:r w:rsidRPr="5F1DB905">
              <w:rPr>
                <w:rFonts w:ascii="Verdana,Calibri-Bold" w:eastAsia="Verdana,Calibri-Bold" w:hAnsi="Verdana,Calibri-Bold" w:cs="Verdana,Calibri-Bold"/>
                <w:color w:val="000000" w:themeColor="text1"/>
              </w:rPr>
              <w:t>If any employee requests in writing to be included in a pension scheme, then implement the pension scheme requirements.</w:t>
            </w:r>
          </w:p>
          <w:p w14:paraId="69141AC0" w14:textId="77777777" w:rsidR="00FF10D7" w:rsidRDefault="5F1DB905" w:rsidP="5F1DB905">
            <w:pPr>
              <w:numPr>
                <w:ilvl w:val="0"/>
                <w:numId w:val="18"/>
              </w:numPr>
              <w:autoSpaceDE w:val="0"/>
              <w:autoSpaceDN w:val="0"/>
              <w:adjustRightInd w:val="0"/>
              <w:spacing w:after="0" w:line="240" w:lineRule="auto"/>
              <w:ind w:left="317"/>
              <w:jc w:val="both"/>
              <w:rPr>
                <w:rFonts w:ascii="Verdana,Calibri-Bold" w:eastAsia="Verdana,Calibri-Bold" w:hAnsi="Verdana,Calibri-Bold" w:cs="Verdana,Calibri-Bold"/>
                <w:color w:val="000000"/>
              </w:rPr>
            </w:pPr>
            <w:r w:rsidRPr="5F1DB905">
              <w:rPr>
                <w:rFonts w:ascii="Verdana,Calibri-Bold" w:eastAsia="Verdana,Calibri-Bold" w:hAnsi="Verdana,Calibri-Bold" w:cs="Verdana,Calibri-Bold"/>
                <w:color w:val="000000" w:themeColor="text1"/>
              </w:rPr>
              <w:t>Include contingency sum for employer pension contribution in annual budget and precept.</w:t>
            </w:r>
          </w:p>
        </w:tc>
        <w:tc>
          <w:tcPr>
            <w:tcW w:w="2800" w:type="dxa"/>
          </w:tcPr>
          <w:p w14:paraId="65D6103D" w14:textId="29B948C4" w:rsidR="00FF10D7" w:rsidRPr="00D92D74" w:rsidRDefault="00560B5C" w:rsidP="005A6184">
            <w:pPr>
              <w:autoSpaceDE w:val="0"/>
              <w:autoSpaceDN w:val="0"/>
              <w:adjustRightInd w:val="0"/>
              <w:spacing w:after="0" w:line="240" w:lineRule="auto"/>
              <w:rPr>
                <w:rFonts w:ascii="Verdana" w:hAnsi="Verdana" w:cs="Calibri-Bold"/>
                <w:bCs/>
                <w:color w:val="000000"/>
              </w:rPr>
            </w:pPr>
            <w:r>
              <w:rPr>
                <w:rFonts w:ascii="Verdana" w:hAnsi="Verdana" w:cs="Calibri-Bold"/>
                <w:bCs/>
                <w:color w:val="000000"/>
              </w:rPr>
              <w:t xml:space="preserve">Nest pension </w:t>
            </w:r>
            <w:r w:rsidR="00012E83">
              <w:rPr>
                <w:rFonts w:ascii="Verdana" w:hAnsi="Verdana" w:cs="Calibri-Bold"/>
                <w:bCs/>
                <w:color w:val="000000"/>
              </w:rPr>
              <w:t xml:space="preserve">opt in </w:t>
            </w:r>
            <w:r>
              <w:rPr>
                <w:rFonts w:ascii="Verdana" w:hAnsi="Verdana" w:cs="Calibri-Bold"/>
                <w:bCs/>
                <w:color w:val="000000"/>
              </w:rPr>
              <w:t>scheme in operation</w:t>
            </w:r>
            <w:r w:rsidR="005442BD">
              <w:rPr>
                <w:rFonts w:ascii="Verdana" w:hAnsi="Verdana" w:cs="Calibri-Bold"/>
                <w:bCs/>
                <w:color w:val="000000"/>
              </w:rPr>
              <w:t xml:space="preserve"> for </w:t>
            </w:r>
            <w:r w:rsidR="00DF4BFB">
              <w:rPr>
                <w:rFonts w:ascii="Verdana" w:hAnsi="Verdana" w:cs="Calibri-Bold"/>
                <w:bCs/>
                <w:color w:val="000000"/>
              </w:rPr>
              <w:t>C</w:t>
            </w:r>
            <w:r w:rsidR="005442BD">
              <w:rPr>
                <w:rFonts w:ascii="Verdana" w:hAnsi="Verdana" w:cs="Calibri-Bold"/>
                <w:bCs/>
                <w:color w:val="000000"/>
              </w:rPr>
              <w:t>lerk</w:t>
            </w:r>
            <w:r w:rsidR="00012E83">
              <w:rPr>
                <w:rFonts w:ascii="Verdana" w:hAnsi="Verdana" w:cs="Calibri-Bold"/>
                <w:bCs/>
                <w:color w:val="000000"/>
              </w:rPr>
              <w:t>,</w:t>
            </w:r>
            <w:r w:rsidR="005442BD">
              <w:rPr>
                <w:rFonts w:ascii="Verdana" w:hAnsi="Verdana" w:cs="Calibri-Bold"/>
                <w:bCs/>
                <w:color w:val="000000"/>
              </w:rPr>
              <w:t xml:space="preserve"> based on gross set monthly wage as advised by pension regulator</w:t>
            </w:r>
          </w:p>
        </w:tc>
      </w:tr>
      <w:tr w:rsidR="00103026" w:rsidRPr="00D92D74" w14:paraId="2BBBBF55" w14:textId="77777777" w:rsidTr="0090160C">
        <w:tc>
          <w:tcPr>
            <w:tcW w:w="2191" w:type="dxa"/>
          </w:tcPr>
          <w:p w14:paraId="7234CFEF" w14:textId="77777777" w:rsidR="00F52B78" w:rsidRPr="00D92D74" w:rsidRDefault="5F1DB905" w:rsidP="00D92D74">
            <w:pPr>
              <w:autoSpaceDE w:val="0"/>
              <w:autoSpaceDN w:val="0"/>
              <w:adjustRightInd w:val="0"/>
              <w:spacing w:after="0" w:line="240" w:lineRule="auto"/>
              <w:jc w:val="both"/>
              <w:rPr>
                <w:rFonts w:ascii="Verdana" w:hAnsi="Verdana" w:cs="Calibri-Bold"/>
                <w:bCs/>
                <w:color w:val="000000"/>
              </w:rPr>
            </w:pPr>
            <w:r w:rsidRPr="5F1DB905">
              <w:rPr>
                <w:rFonts w:ascii="Verdana,Calibri-Bold" w:eastAsia="Verdana,Calibri-Bold" w:hAnsi="Verdana,Calibri-Bold" w:cs="Verdana,Calibri-Bold"/>
                <w:color w:val="000000" w:themeColor="text1"/>
              </w:rPr>
              <w:t>Election Costs</w:t>
            </w:r>
          </w:p>
        </w:tc>
        <w:tc>
          <w:tcPr>
            <w:tcW w:w="2390" w:type="dxa"/>
          </w:tcPr>
          <w:p w14:paraId="1B43DCEC" w14:textId="77777777" w:rsidR="00F52B78" w:rsidRPr="00D92D74" w:rsidRDefault="5F1DB905" w:rsidP="00D92D74">
            <w:pPr>
              <w:autoSpaceDE w:val="0"/>
              <w:autoSpaceDN w:val="0"/>
              <w:adjustRightInd w:val="0"/>
              <w:spacing w:after="0" w:line="240" w:lineRule="auto"/>
              <w:jc w:val="both"/>
              <w:rPr>
                <w:rFonts w:ascii="Verdana" w:hAnsi="Verdana" w:cs="Calibri-Bold"/>
                <w:bCs/>
                <w:color w:val="000000"/>
              </w:rPr>
            </w:pPr>
            <w:r w:rsidRPr="5F1DB905">
              <w:rPr>
                <w:rFonts w:ascii="Verdana,Calibri-Bold" w:eastAsia="Verdana,Calibri-Bold" w:hAnsi="Verdana,Calibri-Bold" w:cs="Verdana,Calibri-Bold"/>
                <w:color w:val="000000" w:themeColor="text1"/>
              </w:rPr>
              <w:t>Unplanned election mid term</w:t>
            </w:r>
          </w:p>
        </w:tc>
        <w:tc>
          <w:tcPr>
            <w:tcW w:w="1940" w:type="dxa"/>
          </w:tcPr>
          <w:p w14:paraId="29CE80BF" w14:textId="77777777" w:rsidR="00F52B78" w:rsidRPr="00D92D74" w:rsidRDefault="5F1DB905" w:rsidP="00D92D74">
            <w:pPr>
              <w:autoSpaceDE w:val="0"/>
              <w:autoSpaceDN w:val="0"/>
              <w:adjustRightInd w:val="0"/>
              <w:spacing w:after="0" w:line="240" w:lineRule="auto"/>
              <w:jc w:val="center"/>
              <w:rPr>
                <w:rFonts w:ascii="Verdana" w:hAnsi="Verdana" w:cs="Calibri-Bold"/>
                <w:bCs/>
                <w:color w:val="000000"/>
              </w:rPr>
            </w:pPr>
            <w:r w:rsidRPr="5F1DB905">
              <w:rPr>
                <w:rFonts w:ascii="Verdana,Calibri-Bold" w:eastAsia="Verdana,Calibri-Bold" w:hAnsi="Verdana,Calibri-Bold" w:cs="Verdana,Calibri-Bold"/>
                <w:color w:val="000000" w:themeColor="text1"/>
              </w:rPr>
              <w:t>H</w:t>
            </w:r>
          </w:p>
        </w:tc>
        <w:tc>
          <w:tcPr>
            <w:tcW w:w="4627" w:type="dxa"/>
          </w:tcPr>
          <w:p w14:paraId="3F56DE22" w14:textId="77777777" w:rsidR="00F52B78" w:rsidRPr="00D92D74" w:rsidRDefault="5F1DB905" w:rsidP="5F1DB905">
            <w:pPr>
              <w:numPr>
                <w:ilvl w:val="0"/>
                <w:numId w:val="18"/>
              </w:numPr>
              <w:autoSpaceDE w:val="0"/>
              <w:autoSpaceDN w:val="0"/>
              <w:adjustRightInd w:val="0"/>
              <w:spacing w:after="0" w:line="240" w:lineRule="auto"/>
              <w:ind w:left="317"/>
              <w:jc w:val="both"/>
              <w:rPr>
                <w:rFonts w:ascii="Verdana,Calibri-Bold" w:eastAsia="Verdana,Calibri-Bold" w:hAnsi="Verdana,Calibri-Bold" w:cs="Verdana,Calibri-Bold"/>
                <w:color w:val="000000"/>
              </w:rPr>
            </w:pPr>
            <w:r w:rsidRPr="5F1DB905">
              <w:rPr>
                <w:rFonts w:ascii="Verdana,Calibri-Bold" w:eastAsia="Verdana,Calibri-Bold" w:hAnsi="Verdana,Calibri-Bold" w:cs="Verdana,Calibri-Bold"/>
                <w:color w:val="000000" w:themeColor="text1"/>
              </w:rPr>
              <w:t>Include sum within contingency reserves to cover election costs at £1,500.</w:t>
            </w:r>
          </w:p>
        </w:tc>
        <w:tc>
          <w:tcPr>
            <w:tcW w:w="2800" w:type="dxa"/>
          </w:tcPr>
          <w:p w14:paraId="20689D4B" w14:textId="77777777" w:rsidR="00F52B78" w:rsidRPr="00D92D74" w:rsidRDefault="00F52B78" w:rsidP="005A6184">
            <w:pPr>
              <w:autoSpaceDE w:val="0"/>
              <w:autoSpaceDN w:val="0"/>
              <w:adjustRightInd w:val="0"/>
              <w:spacing w:after="0" w:line="240" w:lineRule="auto"/>
              <w:rPr>
                <w:rFonts w:ascii="Verdana" w:hAnsi="Verdana" w:cs="Calibri-Bold"/>
                <w:bCs/>
                <w:color w:val="000000"/>
              </w:rPr>
            </w:pPr>
          </w:p>
        </w:tc>
      </w:tr>
      <w:tr w:rsidR="00103026" w:rsidRPr="00D92D74" w14:paraId="0A275F36" w14:textId="77777777" w:rsidTr="0090160C">
        <w:tc>
          <w:tcPr>
            <w:tcW w:w="2191" w:type="dxa"/>
          </w:tcPr>
          <w:p w14:paraId="284F051A" w14:textId="77777777" w:rsidR="00F52B78" w:rsidRPr="00D92D74" w:rsidRDefault="5F1DB905" w:rsidP="00D92D74">
            <w:pPr>
              <w:autoSpaceDE w:val="0"/>
              <w:autoSpaceDN w:val="0"/>
              <w:adjustRightInd w:val="0"/>
              <w:spacing w:after="0" w:line="240" w:lineRule="auto"/>
              <w:jc w:val="both"/>
              <w:rPr>
                <w:rFonts w:ascii="Verdana" w:hAnsi="Verdana" w:cs="Calibri-Bold"/>
                <w:bCs/>
                <w:color w:val="000000"/>
              </w:rPr>
            </w:pPr>
            <w:r w:rsidRPr="5F1DB905">
              <w:rPr>
                <w:rFonts w:ascii="Verdana,Calibri-Bold" w:eastAsia="Verdana,Calibri-Bold" w:hAnsi="Verdana,Calibri-Bold" w:cs="Verdana,Calibri-Bold"/>
                <w:color w:val="000000" w:themeColor="text1"/>
              </w:rPr>
              <w:t>Annual return</w:t>
            </w:r>
          </w:p>
        </w:tc>
        <w:tc>
          <w:tcPr>
            <w:tcW w:w="2390" w:type="dxa"/>
          </w:tcPr>
          <w:p w14:paraId="39E3A9D3" w14:textId="77777777" w:rsidR="00F52B78" w:rsidRPr="00D92D74" w:rsidRDefault="5F1DB905" w:rsidP="00D92D74">
            <w:pPr>
              <w:autoSpaceDE w:val="0"/>
              <w:autoSpaceDN w:val="0"/>
              <w:adjustRightInd w:val="0"/>
              <w:spacing w:after="0" w:line="240" w:lineRule="auto"/>
              <w:jc w:val="both"/>
              <w:rPr>
                <w:rFonts w:ascii="Verdana" w:hAnsi="Verdana" w:cs="Calibri-Bold"/>
                <w:bCs/>
                <w:color w:val="000000"/>
              </w:rPr>
            </w:pPr>
            <w:r w:rsidRPr="5F1DB905">
              <w:rPr>
                <w:rFonts w:ascii="Verdana,Calibri-Bold" w:eastAsia="Verdana,Calibri-Bold" w:hAnsi="Verdana,Calibri-Bold" w:cs="Verdana,Calibri-Bold"/>
                <w:color w:val="000000" w:themeColor="text1"/>
              </w:rPr>
              <w:t>Not submitted within time limit</w:t>
            </w:r>
          </w:p>
        </w:tc>
        <w:tc>
          <w:tcPr>
            <w:tcW w:w="1940" w:type="dxa"/>
          </w:tcPr>
          <w:p w14:paraId="766C72A6" w14:textId="77777777" w:rsidR="00F52B78" w:rsidRPr="00D92D74" w:rsidRDefault="5F1DB905" w:rsidP="00D92D74">
            <w:pPr>
              <w:autoSpaceDE w:val="0"/>
              <w:autoSpaceDN w:val="0"/>
              <w:adjustRightInd w:val="0"/>
              <w:spacing w:after="0" w:line="240" w:lineRule="auto"/>
              <w:jc w:val="center"/>
              <w:rPr>
                <w:rFonts w:ascii="Verdana" w:hAnsi="Verdana" w:cs="Calibri-Bold"/>
                <w:bCs/>
                <w:color w:val="000000"/>
              </w:rPr>
            </w:pPr>
            <w:r w:rsidRPr="5F1DB905">
              <w:rPr>
                <w:rFonts w:ascii="Verdana,Calibri-Bold" w:eastAsia="Verdana,Calibri-Bold" w:hAnsi="Verdana,Calibri-Bold" w:cs="Verdana,Calibri-Bold"/>
                <w:color w:val="000000" w:themeColor="text1"/>
              </w:rPr>
              <w:t>L</w:t>
            </w:r>
          </w:p>
        </w:tc>
        <w:tc>
          <w:tcPr>
            <w:tcW w:w="4627" w:type="dxa"/>
          </w:tcPr>
          <w:p w14:paraId="002B0638" w14:textId="77777777" w:rsidR="00F52B78" w:rsidRDefault="5F1DB905" w:rsidP="5F1DB905">
            <w:pPr>
              <w:numPr>
                <w:ilvl w:val="0"/>
                <w:numId w:val="19"/>
              </w:numPr>
              <w:autoSpaceDE w:val="0"/>
              <w:autoSpaceDN w:val="0"/>
              <w:adjustRightInd w:val="0"/>
              <w:spacing w:after="0" w:line="240" w:lineRule="auto"/>
              <w:ind w:left="317"/>
              <w:jc w:val="both"/>
              <w:rPr>
                <w:rFonts w:ascii="Verdana,Calibri-Bold" w:eastAsia="Verdana,Calibri-Bold" w:hAnsi="Verdana,Calibri-Bold" w:cs="Verdana,Calibri-Bold"/>
                <w:color w:val="000000"/>
              </w:rPr>
            </w:pPr>
            <w:r w:rsidRPr="5F1DB905">
              <w:rPr>
                <w:rFonts w:ascii="Verdana,Calibri-Bold" w:eastAsia="Verdana,Calibri-Bold" w:hAnsi="Verdana,Calibri-Bold" w:cs="Verdana,Calibri-Bold"/>
                <w:color w:val="000000" w:themeColor="text1"/>
              </w:rPr>
              <w:t>Annual return completed by clerk and approved by Council.</w:t>
            </w:r>
          </w:p>
          <w:p w14:paraId="4D240413" w14:textId="77777777" w:rsidR="00D77878" w:rsidRPr="00D92D74" w:rsidRDefault="5F1DB905" w:rsidP="5F1DB905">
            <w:pPr>
              <w:numPr>
                <w:ilvl w:val="0"/>
                <w:numId w:val="19"/>
              </w:numPr>
              <w:autoSpaceDE w:val="0"/>
              <w:autoSpaceDN w:val="0"/>
              <w:adjustRightInd w:val="0"/>
              <w:spacing w:after="0" w:line="240" w:lineRule="auto"/>
              <w:ind w:left="317"/>
              <w:jc w:val="both"/>
              <w:rPr>
                <w:rFonts w:ascii="Verdana,Calibri-Bold" w:eastAsia="Verdana,Calibri-Bold" w:hAnsi="Verdana,Calibri-Bold" w:cs="Verdana,Calibri-Bold"/>
                <w:color w:val="000000"/>
              </w:rPr>
            </w:pPr>
            <w:r w:rsidRPr="5F1DB905">
              <w:rPr>
                <w:rFonts w:ascii="Verdana,Calibri-Bold" w:eastAsia="Verdana,Calibri-Bold" w:hAnsi="Verdana,Calibri-Bold" w:cs="Verdana,Calibri-Bold"/>
                <w:color w:val="000000" w:themeColor="text1"/>
              </w:rPr>
              <w:t>Internal Auditor checks and approves before submission to external auditor.</w:t>
            </w:r>
          </w:p>
        </w:tc>
        <w:tc>
          <w:tcPr>
            <w:tcW w:w="2800" w:type="dxa"/>
          </w:tcPr>
          <w:p w14:paraId="190E7974" w14:textId="77777777" w:rsidR="00F52B78" w:rsidRPr="00D92D74" w:rsidRDefault="5F1DB905" w:rsidP="005A6184">
            <w:pPr>
              <w:autoSpaceDE w:val="0"/>
              <w:autoSpaceDN w:val="0"/>
              <w:adjustRightInd w:val="0"/>
              <w:spacing w:after="0" w:line="240" w:lineRule="auto"/>
              <w:rPr>
                <w:rFonts w:ascii="Verdana" w:hAnsi="Verdana" w:cs="Calibri-Bold"/>
                <w:bCs/>
                <w:color w:val="000000"/>
              </w:rPr>
            </w:pPr>
            <w:r w:rsidRPr="5F1DB905">
              <w:rPr>
                <w:rFonts w:ascii="Verdana,Calibri-Bold" w:eastAsia="Verdana,Calibri-Bold" w:hAnsi="Verdana,Calibri-Bold" w:cs="Verdana,Calibri-Bold"/>
                <w:color w:val="000000" w:themeColor="text1"/>
              </w:rPr>
              <w:t>Ensure completed as an Agenda item at May meeting of Council.</w:t>
            </w:r>
          </w:p>
        </w:tc>
      </w:tr>
      <w:tr w:rsidR="00D77878" w:rsidRPr="00D92D74" w14:paraId="1CC1CB1D" w14:textId="77777777" w:rsidTr="0090160C">
        <w:tc>
          <w:tcPr>
            <w:tcW w:w="13948" w:type="dxa"/>
            <w:gridSpan w:val="5"/>
          </w:tcPr>
          <w:p w14:paraId="612B96AC" w14:textId="77777777" w:rsidR="00D77878" w:rsidRDefault="5F1DB905" w:rsidP="00D77878">
            <w:pPr>
              <w:autoSpaceDE w:val="0"/>
              <w:autoSpaceDN w:val="0"/>
              <w:adjustRightInd w:val="0"/>
              <w:spacing w:after="0" w:line="240" w:lineRule="auto"/>
              <w:jc w:val="center"/>
              <w:rPr>
                <w:rFonts w:ascii="Verdana" w:hAnsi="Verdana" w:cs="Calibri-Bold"/>
                <w:b/>
                <w:bCs/>
                <w:color w:val="000000"/>
                <w:sz w:val="36"/>
                <w:szCs w:val="36"/>
              </w:rPr>
            </w:pPr>
            <w:r w:rsidRPr="5F1DB905">
              <w:rPr>
                <w:rFonts w:ascii="Verdana,Calibri-Bold" w:eastAsia="Verdana,Calibri-Bold" w:hAnsi="Verdana,Calibri-Bold" w:cs="Verdana,Calibri-Bold"/>
                <w:b/>
                <w:bCs/>
                <w:color w:val="000000" w:themeColor="text1"/>
                <w:sz w:val="36"/>
                <w:szCs w:val="36"/>
              </w:rPr>
              <w:t>Assets</w:t>
            </w:r>
          </w:p>
          <w:p w14:paraId="1ACC5FF4" w14:textId="77777777" w:rsidR="00A645BD" w:rsidRPr="00D77878" w:rsidRDefault="00A645BD" w:rsidP="00D77878">
            <w:pPr>
              <w:autoSpaceDE w:val="0"/>
              <w:autoSpaceDN w:val="0"/>
              <w:adjustRightInd w:val="0"/>
              <w:spacing w:after="0" w:line="240" w:lineRule="auto"/>
              <w:jc w:val="center"/>
              <w:rPr>
                <w:rFonts w:ascii="Verdana" w:hAnsi="Verdana" w:cs="Calibri-Bold"/>
                <w:b/>
                <w:bCs/>
                <w:color w:val="000000"/>
                <w:sz w:val="36"/>
                <w:szCs w:val="36"/>
              </w:rPr>
            </w:pPr>
          </w:p>
        </w:tc>
      </w:tr>
      <w:tr w:rsidR="00103026" w:rsidRPr="00D92D74" w14:paraId="489CEC2C" w14:textId="77777777" w:rsidTr="0090160C">
        <w:tc>
          <w:tcPr>
            <w:tcW w:w="2191" w:type="dxa"/>
          </w:tcPr>
          <w:p w14:paraId="6F6DD00D" w14:textId="77777777" w:rsidR="00484B3B" w:rsidRPr="00D92D74" w:rsidRDefault="5F1DB905" w:rsidP="0022277D">
            <w:pPr>
              <w:autoSpaceDE w:val="0"/>
              <w:autoSpaceDN w:val="0"/>
              <w:adjustRightInd w:val="0"/>
              <w:spacing w:after="0" w:line="240" w:lineRule="auto"/>
              <w:jc w:val="center"/>
              <w:rPr>
                <w:rFonts w:ascii="Verdana" w:hAnsi="Verdana" w:cs="Calibri-Bold"/>
                <w:b/>
                <w:bCs/>
                <w:color w:val="000000"/>
              </w:rPr>
            </w:pPr>
            <w:r w:rsidRPr="5F1DB905">
              <w:rPr>
                <w:rFonts w:ascii="Verdana,Calibri-Bold" w:eastAsia="Verdana,Calibri-Bold" w:hAnsi="Verdana,Calibri-Bold" w:cs="Verdana,Calibri-Bold"/>
                <w:b/>
                <w:bCs/>
                <w:color w:val="000000" w:themeColor="text1"/>
              </w:rPr>
              <w:t>Business Activity</w:t>
            </w:r>
          </w:p>
        </w:tc>
        <w:tc>
          <w:tcPr>
            <w:tcW w:w="2390" w:type="dxa"/>
          </w:tcPr>
          <w:p w14:paraId="1A0A5D5C" w14:textId="77777777" w:rsidR="00484B3B" w:rsidRPr="00D92D74" w:rsidRDefault="5F1DB905" w:rsidP="0022277D">
            <w:pPr>
              <w:autoSpaceDE w:val="0"/>
              <w:autoSpaceDN w:val="0"/>
              <w:adjustRightInd w:val="0"/>
              <w:spacing w:after="0" w:line="240" w:lineRule="auto"/>
              <w:jc w:val="center"/>
              <w:rPr>
                <w:rFonts w:ascii="Verdana" w:hAnsi="Verdana" w:cs="Calibri-Bold"/>
                <w:b/>
                <w:bCs/>
                <w:color w:val="000000"/>
              </w:rPr>
            </w:pPr>
            <w:r w:rsidRPr="5F1DB905">
              <w:rPr>
                <w:rFonts w:ascii="Verdana,Calibri-Bold" w:eastAsia="Verdana,Calibri-Bold" w:hAnsi="Verdana,Calibri-Bold" w:cs="Verdana,Calibri-Bold"/>
                <w:b/>
                <w:bCs/>
                <w:color w:val="000000" w:themeColor="text1"/>
              </w:rPr>
              <w:t>Risks identified</w:t>
            </w:r>
          </w:p>
        </w:tc>
        <w:tc>
          <w:tcPr>
            <w:tcW w:w="1940" w:type="dxa"/>
          </w:tcPr>
          <w:p w14:paraId="2D08874A" w14:textId="77777777" w:rsidR="00484B3B" w:rsidRPr="00D92D74" w:rsidRDefault="5F1DB905" w:rsidP="0022277D">
            <w:pPr>
              <w:autoSpaceDE w:val="0"/>
              <w:autoSpaceDN w:val="0"/>
              <w:adjustRightInd w:val="0"/>
              <w:spacing w:after="0" w:line="240" w:lineRule="auto"/>
              <w:jc w:val="center"/>
              <w:rPr>
                <w:rFonts w:ascii="Verdana" w:hAnsi="Verdana" w:cs="Calibri-Bold"/>
                <w:b/>
                <w:bCs/>
                <w:color w:val="000000"/>
              </w:rPr>
            </w:pPr>
            <w:r w:rsidRPr="5F1DB905">
              <w:rPr>
                <w:rFonts w:ascii="Verdana,Calibri-Bold" w:eastAsia="Verdana,Calibri-Bold" w:hAnsi="Verdana,Calibri-Bold" w:cs="Verdana,Calibri-Bold"/>
                <w:b/>
                <w:bCs/>
                <w:color w:val="000000" w:themeColor="text1"/>
              </w:rPr>
              <w:t>Risk Level H/M/L</w:t>
            </w:r>
          </w:p>
        </w:tc>
        <w:tc>
          <w:tcPr>
            <w:tcW w:w="4627" w:type="dxa"/>
          </w:tcPr>
          <w:p w14:paraId="50F0FBBC" w14:textId="77777777" w:rsidR="00484B3B" w:rsidRPr="00D92D74" w:rsidRDefault="5F1DB905" w:rsidP="0022277D">
            <w:pPr>
              <w:autoSpaceDE w:val="0"/>
              <w:autoSpaceDN w:val="0"/>
              <w:adjustRightInd w:val="0"/>
              <w:spacing w:after="0" w:line="240" w:lineRule="auto"/>
              <w:jc w:val="center"/>
              <w:rPr>
                <w:rFonts w:ascii="Verdana" w:hAnsi="Verdana" w:cs="Calibri-Bold"/>
                <w:b/>
                <w:bCs/>
                <w:color w:val="000000"/>
              </w:rPr>
            </w:pPr>
            <w:r w:rsidRPr="5F1DB905">
              <w:rPr>
                <w:rFonts w:ascii="Verdana,Calibri-Bold" w:eastAsia="Verdana,Calibri-Bold" w:hAnsi="Verdana,Calibri-Bold" w:cs="Verdana,Calibri-Bold"/>
                <w:b/>
                <w:bCs/>
                <w:color w:val="000000" w:themeColor="text1"/>
              </w:rPr>
              <w:t>Procedures to control risk</w:t>
            </w:r>
          </w:p>
        </w:tc>
        <w:tc>
          <w:tcPr>
            <w:tcW w:w="2800" w:type="dxa"/>
          </w:tcPr>
          <w:p w14:paraId="2C539D0A" w14:textId="77777777" w:rsidR="00484B3B" w:rsidRPr="00D92D74" w:rsidRDefault="5F1DB905" w:rsidP="005A6184">
            <w:pPr>
              <w:autoSpaceDE w:val="0"/>
              <w:autoSpaceDN w:val="0"/>
              <w:adjustRightInd w:val="0"/>
              <w:spacing w:after="0" w:line="240" w:lineRule="auto"/>
              <w:rPr>
                <w:rFonts w:ascii="Verdana" w:hAnsi="Verdana" w:cs="Calibri-Bold"/>
                <w:b/>
                <w:bCs/>
                <w:color w:val="000000"/>
              </w:rPr>
            </w:pPr>
            <w:r w:rsidRPr="5F1DB905">
              <w:rPr>
                <w:rFonts w:ascii="Verdana,Calibri-Bold" w:eastAsia="Verdana,Calibri-Bold" w:hAnsi="Verdana,Calibri-Bold" w:cs="Verdana,Calibri-Bold"/>
                <w:b/>
                <w:bCs/>
                <w:color w:val="000000" w:themeColor="text1"/>
              </w:rPr>
              <w:t>Review and/or extend</w:t>
            </w:r>
          </w:p>
        </w:tc>
      </w:tr>
      <w:tr w:rsidR="00103026" w:rsidRPr="00D92D74" w14:paraId="24BF413B" w14:textId="77777777" w:rsidTr="0090160C">
        <w:tc>
          <w:tcPr>
            <w:tcW w:w="2191" w:type="dxa"/>
          </w:tcPr>
          <w:p w14:paraId="4926CE65" w14:textId="77777777" w:rsidR="00484B3B" w:rsidRDefault="5F1DB905" w:rsidP="00D92D74">
            <w:pPr>
              <w:autoSpaceDE w:val="0"/>
              <w:autoSpaceDN w:val="0"/>
              <w:adjustRightInd w:val="0"/>
              <w:spacing w:after="0" w:line="240" w:lineRule="auto"/>
              <w:jc w:val="both"/>
              <w:rPr>
                <w:rFonts w:ascii="Verdana" w:hAnsi="Verdana" w:cs="Calibri-Bold"/>
                <w:bCs/>
                <w:color w:val="000000"/>
              </w:rPr>
            </w:pPr>
            <w:r w:rsidRPr="5F1DB905">
              <w:rPr>
                <w:rFonts w:ascii="Verdana,Calibri-Bold" w:eastAsia="Verdana,Calibri-Bold" w:hAnsi="Verdana,Calibri-Bold" w:cs="Verdana,Calibri-Bold"/>
                <w:color w:val="000000" w:themeColor="text1"/>
              </w:rPr>
              <w:t>Office equipment, Seats, Playground equipment, and Parish pump.</w:t>
            </w:r>
          </w:p>
          <w:p w14:paraId="13620A01" w14:textId="77777777" w:rsidR="00A645BD" w:rsidRPr="00D92D74" w:rsidRDefault="00A645BD" w:rsidP="00D92D74">
            <w:pPr>
              <w:autoSpaceDE w:val="0"/>
              <w:autoSpaceDN w:val="0"/>
              <w:adjustRightInd w:val="0"/>
              <w:spacing w:after="0" w:line="240" w:lineRule="auto"/>
              <w:jc w:val="both"/>
              <w:rPr>
                <w:rFonts w:ascii="Verdana" w:hAnsi="Verdana" w:cs="Calibri-Bold"/>
                <w:bCs/>
                <w:color w:val="000000"/>
              </w:rPr>
            </w:pPr>
          </w:p>
        </w:tc>
        <w:tc>
          <w:tcPr>
            <w:tcW w:w="2390" w:type="dxa"/>
          </w:tcPr>
          <w:p w14:paraId="62E0A0A1" w14:textId="77777777" w:rsidR="00484B3B" w:rsidRPr="00D92D74" w:rsidRDefault="5F1DB905" w:rsidP="00D92D74">
            <w:pPr>
              <w:autoSpaceDE w:val="0"/>
              <w:autoSpaceDN w:val="0"/>
              <w:adjustRightInd w:val="0"/>
              <w:spacing w:after="0" w:line="240" w:lineRule="auto"/>
              <w:jc w:val="both"/>
              <w:rPr>
                <w:rFonts w:ascii="Verdana" w:hAnsi="Verdana" w:cs="Calibri-Bold"/>
                <w:bCs/>
                <w:color w:val="000000"/>
              </w:rPr>
            </w:pPr>
            <w:r w:rsidRPr="5F1DB905">
              <w:rPr>
                <w:rFonts w:ascii="Verdana,Calibri-Bold" w:eastAsia="Verdana,Calibri-Bold" w:hAnsi="Verdana,Calibri-Bold" w:cs="Verdana,Calibri-Bold"/>
                <w:color w:val="000000" w:themeColor="text1"/>
              </w:rPr>
              <w:t>Damage</w:t>
            </w:r>
          </w:p>
        </w:tc>
        <w:tc>
          <w:tcPr>
            <w:tcW w:w="1940" w:type="dxa"/>
          </w:tcPr>
          <w:p w14:paraId="14A759C5" w14:textId="77777777" w:rsidR="00484B3B" w:rsidRPr="00D92D74" w:rsidRDefault="5F1DB905" w:rsidP="00D92D74">
            <w:pPr>
              <w:autoSpaceDE w:val="0"/>
              <w:autoSpaceDN w:val="0"/>
              <w:adjustRightInd w:val="0"/>
              <w:spacing w:after="0" w:line="240" w:lineRule="auto"/>
              <w:jc w:val="center"/>
              <w:rPr>
                <w:rFonts w:ascii="Verdana" w:hAnsi="Verdana" w:cs="Calibri-Bold"/>
                <w:bCs/>
                <w:color w:val="000000"/>
              </w:rPr>
            </w:pPr>
            <w:r w:rsidRPr="5F1DB905">
              <w:rPr>
                <w:rFonts w:ascii="Verdana,Calibri-Bold" w:eastAsia="Verdana,Calibri-Bold" w:hAnsi="Verdana,Calibri-Bold" w:cs="Verdana,Calibri-Bold"/>
                <w:color w:val="000000" w:themeColor="text1"/>
              </w:rPr>
              <w:t>L</w:t>
            </w:r>
          </w:p>
        </w:tc>
        <w:tc>
          <w:tcPr>
            <w:tcW w:w="4627" w:type="dxa"/>
          </w:tcPr>
          <w:p w14:paraId="1EE3FDEA" w14:textId="77777777" w:rsidR="00484B3B" w:rsidRPr="00D92D74" w:rsidRDefault="5F1DB905" w:rsidP="00D92D74">
            <w:pPr>
              <w:autoSpaceDE w:val="0"/>
              <w:autoSpaceDN w:val="0"/>
              <w:adjustRightInd w:val="0"/>
              <w:spacing w:after="0" w:line="240" w:lineRule="auto"/>
              <w:jc w:val="both"/>
              <w:rPr>
                <w:rFonts w:ascii="Verdana" w:hAnsi="Verdana" w:cs="Calibri-Bold"/>
                <w:bCs/>
                <w:color w:val="000000"/>
              </w:rPr>
            </w:pPr>
            <w:r w:rsidRPr="5F1DB905">
              <w:rPr>
                <w:rFonts w:ascii="Verdana,Calibri-Bold" w:eastAsia="Verdana,Calibri-Bold" w:hAnsi="Verdana,Calibri-Bold" w:cs="Verdana,Calibri-Bold"/>
                <w:color w:val="000000" w:themeColor="text1"/>
              </w:rPr>
              <w:t>Asset register kept up to date with appropriate insurance cover. Regular maintenance of equipment.</w:t>
            </w:r>
          </w:p>
        </w:tc>
        <w:tc>
          <w:tcPr>
            <w:tcW w:w="2800" w:type="dxa"/>
          </w:tcPr>
          <w:p w14:paraId="4E57A345" w14:textId="191D0922" w:rsidR="00484B3B" w:rsidRPr="00D92D74" w:rsidRDefault="005232AB" w:rsidP="005A6184">
            <w:pPr>
              <w:autoSpaceDE w:val="0"/>
              <w:autoSpaceDN w:val="0"/>
              <w:adjustRightInd w:val="0"/>
              <w:spacing w:after="0" w:line="240" w:lineRule="auto"/>
              <w:rPr>
                <w:rFonts w:ascii="Verdana" w:hAnsi="Verdana" w:cs="Calibri-Bold"/>
                <w:bCs/>
                <w:color w:val="000000"/>
              </w:rPr>
            </w:pPr>
            <w:r>
              <w:rPr>
                <w:rFonts w:ascii="Verdana" w:hAnsi="Verdana" w:cs="Calibri-Bold"/>
                <w:bCs/>
                <w:color w:val="000000"/>
              </w:rPr>
              <w:t xml:space="preserve">Reserves for replacement/repair to essential </w:t>
            </w:r>
            <w:r w:rsidR="00CD3FBA">
              <w:rPr>
                <w:rFonts w:ascii="Verdana" w:hAnsi="Verdana" w:cs="Calibri-Bold"/>
                <w:bCs/>
                <w:color w:val="000000"/>
              </w:rPr>
              <w:t>assets</w:t>
            </w:r>
            <w:r>
              <w:rPr>
                <w:rFonts w:ascii="Verdana" w:hAnsi="Verdana" w:cs="Calibri-Bold"/>
                <w:bCs/>
                <w:color w:val="000000"/>
              </w:rPr>
              <w:t>.</w:t>
            </w:r>
          </w:p>
        </w:tc>
      </w:tr>
      <w:tr w:rsidR="00103026" w:rsidRPr="00D92D74" w14:paraId="26FFA0AE" w14:textId="77777777" w:rsidTr="0090160C">
        <w:tc>
          <w:tcPr>
            <w:tcW w:w="2191" w:type="dxa"/>
          </w:tcPr>
          <w:p w14:paraId="1BABB536" w14:textId="102D6328" w:rsidR="00D31CC2" w:rsidRDefault="5F1DB905" w:rsidP="00D92D74">
            <w:pPr>
              <w:autoSpaceDE w:val="0"/>
              <w:autoSpaceDN w:val="0"/>
              <w:adjustRightInd w:val="0"/>
              <w:spacing w:after="0" w:line="240" w:lineRule="auto"/>
              <w:jc w:val="both"/>
              <w:rPr>
                <w:rFonts w:ascii="Verdana" w:hAnsi="Verdana" w:cs="Calibri-Bold"/>
                <w:bCs/>
                <w:color w:val="000000"/>
              </w:rPr>
            </w:pPr>
            <w:r w:rsidRPr="5F1DB905">
              <w:rPr>
                <w:rFonts w:ascii="Verdana,Calibri-Bold" w:eastAsia="Verdana,Calibri-Bold" w:hAnsi="Verdana,Calibri-Bold" w:cs="Verdana,Calibri-Bold"/>
                <w:color w:val="000000" w:themeColor="text1"/>
              </w:rPr>
              <w:t xml:space="preserve">Car Park, </w:t>
            </w:r>
            <w:r w:rsidR="00CD3FBA" w:rsidRPr="5F1DB905">
              <w:rPr>
                <w:rFonts w:ascii="Verdana,Calibri-Bold" w:eastAsia="Verdana,Calibri-Bold" w:hAnsi="Verdana,Calibri-Bold" w:cs="Verdana,Calibri-Bold"/>
                <w:color w:val="000000" w:themeColor="text1"/>
              </w:rPr>
              <w:t>toilets,</w:t>
            </w:r>
            <w:r w:rsidRPr="5F1DB905">
              <w:rPr>
                <w:rFonts w:ascii="Verdana,Calibri-Bold" w:eastAsia="Verdana,Calibri-Bold" w:hAnsi="Verdana,Calibri-Bold" w:cs="Verdana,Calibri-Bold"/>
                <w:color w:val="000000" w:themeColor="text1"/>
              </w:rPr>
              <w:t xml:space="preserve"> and playground equipment</w:t>
            </w:r>
          </w:p>
        </w:tc>
        <w:tc>
          <w:tcPr>
            <w:tcW w:w="2390" w:type="dxa"/>
          </w:tcPr>
          <w:p w14:paraId="1723C3F8" w14:textId="3848F544" w:rsidR="00D31CC2" w:rsidRPr="0090160C" w:rsidRDefault="5F1DB905" w:rsidP="00D92D74">
            <w:pPr>
              <w:autoSpaceDE w:val="0"/>
              <w:autoSpaceDN w:val="0"/>
              <w:adjustRightInd w:val="0"/>
              <w:spacing w:after="0" w:line="240" w:lineRule="auto"/>
              <w:jc w:val="both"/>
              <w:rPr>
                <w:rFonts w:ascii="Verdana,Calibri-Bold" w:eastAsia="Verdana,Calibri-Bold" w:hAnsi="Verdana,Calibri-Bold" w:cs="Verdana,Calibri-Bold"/>
                <w:color w:val="000000" w:themeColor="text1"/>
              </w:rPr>
            </w:pPr>
            <w:r w:rsidRPr="5F1DB905">
              <w:rPr>
                <w:rFonts w:ascii="Verdana,Calibri-Bold" w:eastAsia="Verdana,Calibri-Bold" w:hAnsi="Verdana,Calibri-Bold" w:cs="Verdana,Calibri-Bold"/>
                <w:color w:val="000000" w:themeColor="text1"/>
              </w:rPr>
              <w:t>Wear and tear leading to damage</w:t>
            </w:r>
            <w:r w:rsidR="00EC5EF1">
              <w:rPr>
                <w:rFonts w:ascii="Verdana,Calibri-Bold" w:eastAsia="Verdana,Calibri-Bold" w:hAnsi="Verdana,Calibri-Bold" w:cs="Verdana,Calibri-Bold"/>
                <w:color w:val="000000" w:themeColor="text1"/>
              </w:rPr>
              <w:t xml:space="preserve"> to equipment, employees, and </w:t>
            </w:r>
            <w:proofErr w:type="gramStart"/>
            <w:r w:rsidR="00EC5EF1">
              <w:rPr>
                <w:rFonts w:ascii="Verdana,Calibri-Bold" w:eastAsia="Verdana,Calibri-Bold" w:hAnsi="Verdana,Calibri-Bold" w:cs="Verdana,Calibri-Bold"/>
                <w:color w:val="000000" w:themeColor="text1"/>
              </w:rPr>
              <w:t>general public</w:t>
            </w:r>
            <w:proofErr w:type="gramEnd"/>
          </w:p>
        </w:tc>
        <w:tc>
          <w:tcPr>
            <w:tcW w:w="1940" w:type="dxa"/>
          </w:tcPr>
          <w:p w14:paraId="5C0E21F7" w14:textId="77777777" w:rsidR="00D31CC2" w:rsidRDefault="5F1DB905" w:rsidP="00D92D74">
            <w:pPr>
              <w:autoSpaceDE w:val="0"/>
              <w:autoSpaceDN w:val="0"/>
              <w:adjustRightInd w:val="0"/>
              <w:spacing w:after="0" w:line="240" w:lineRule="auto"/>
              <w:jc w:val="center"/>
              <w:rPr>
                <w:rFonts w:ascii="Verdana" w:hAnsi="Verdana" w:cs="Calibri-Bold"/>
                <w:bCs/>
                <w:color w:val="000000"/>
              </w:rPr>
            </w:pPr>
            <w:r w:rsidRPr="5F1DB905">
              <w:rPr>
                <w:rFonts w:ascii="Verdana,Calibri-Bold" w:eastAsia="Verdana,Calibri-Bold" w:hAnsi="Verdana,Calibri-Bold" w:cs="Verdana,Calibri-Bold"/>
                <w:color w:val="000000" w:themeColor="text1"/>
              </w:rPr>
              <w:t>M</w:t>
            </w:r>
          </w:p>
        </w:tc>
        <w:tc>
          <w:tcPr>
            <w:tcW w:w="4627" w:type="dxa"/>
          </w:tcPr>
          <w:p w14:paraId="665199FE" w14:textId="7946ABB0" w:rsidR="00D31CC2" w:rsidRDefault="5F1DB905" w:rsidP="00D92D74">
            <w:pPr>
              <w:autoSpaceDE w:val="0"/>
              <w:autoSpaceDN w:val="0"/>
              <w:adjustRightInd w:val="0"/>
              <w:spacing w:after="0" w:line="240" w:lineRule="auto"/>
              <w:jc w:val="both"/>
              <w:rPr>
                <w:rFonts w:ascii="Verdana" w:hAnsi="Verdana" w:cs="Calibri-Bold"/>
                <w:bCs/>
                <w:color w:val="000000"/>
              </w:rPr>
            </w:pPr>
            <w:r w:rsidRPr="5F1DB905">
              <w:rPr>
                <w:rFonts w:ascii="Verdana,Calibri-Bold" w:eastAsia="Verdana,Calibri-Bold" w:hAnsi="Verdana,Calibri-Bold" w:cs="Verdana,Calibri-Bold"/>
                <w:color w:val="000000" w:themeColor="text1"/>
              </w:rPr>
              <w:t>Monitor regularly to identify deterioration at early stage</w:t>
            </w:r>
            <w:r w:rsidR="00EC5EF1">
              <w:rPr>
                <w:rFonts w:ascii="Verdana,Calibri-Bold" w:eastAsia="Verdana,Calibri-Bold" w:hAnsi="Verdana,Calibri-Bold" w:cs="Verdana,Calibri-Bold"/>
                <w:color w:val="000000" w:themeColor="text1"/>
              </w:rPr>
              <w:t xml:space="preserve"> to prevent injuries and complete preventative maintenance or repair early to reduce /prevent larger costs in the future.</w:t>
            </w:r>
          </w:p>
        </w:tc>
        <w:tc>
          <w:tcPr>
            <w:tcW w:w="2800" w:type="dxa"/>
          </w:tcPr>
          <w:p w14:paraId="56DEF974" w14:textId="374701F6" w:rsidR="000E60DE" w:rsidRPr="000E60DE" w:rsidRDefault="5F1DB905" w:rsidP="005A6184">
            <w:pPr>
              <w:autoSpaceDE w:val="0"/>
              <w:autoSpaceDN w:val="0"/>
              <w:adjustRightInd w:val="0"/>
              <w:spacing w:after="0" w:line="240" w:lineRule="auto"/>
              <w:rPr>
                <w:rFonts w:ascii="Verdana,Calibri-Bold" w:eastAsia="Verdana,Calibri-Bold" w:hAnsi="Verdana,Calibri-Bold" w:cs="Verdana,Calibri-Bold"/>
                <w:color w:val="000000" w:themeColor="text1"/>
              </w:rPr>
            </w:pPr>
            <w:r w:rsidRPr="5F1DB905">
              <w:rPr>
                <w:rFonts w:ascii="Verdana,Calibri-Bold" w:eastAsia="Verdana,Calibri-Bold" w:hAnsi="Verdana,Calibri-Bold" w:cs="Verdana,Calibri-Bold"/>
                <w:color w:val="000000" w:themeColor="text1"/>
              </w:rPr>
              <w:t>Agenda item quarterly to confirm proscribe checks have been completed</w:t>
            </w:r>
            <w:r w:rsidR="0090160C">
              <w:rPr>
                <w:rFonts w:ascii="Verdana,Calibri-Bold" w:eastAsia="Verdana,Calibri-Bold" w:hAnsi="Verdana,Calibri-Bold" w:cs="Verdana,Calibri-Bold"/>
                <w:color w:val="000000" w:themeColor="text1"/>
              </w:rPr>
              <w:t>. Monthly health and safety checks to be completed by councillor representative</w:t>
            </w:r>
            <w:r w:rsidR="00EC5EF1">
              <w:rPr>
                <w:rFonts w:ascii="Verdana,Calibri-Bold" w:eastAsia="Verdana,Calibri-Bold" w:hAnsi="Verdana,Calibri-Bold" w:cs="Verdana,Calibri-Bold"/>
                <w:color w:val="000000" w:themeColor="text1"/>
              </w:rPr>
              <w:t xml:space="preserve"> for the Play Par/Open Space</w:t>
            </w:r>
            <w:r w:rsidR="0090160C">
              <w:rPr>
                <w:rFonts w:ascii="Verdana,Calibri-Bold" w:eastAsia="Verdana,Calibri-Bold" w:hAnsi="Verdana,Calibri-Bold" w:cs="Verdana,Calibri-Bold"/>
                <w:color w:val="000000" w:themeColor="text1"/>
              </w:rPr>
              <w:t>.</w:t>
            </w:r>
            <w:r w:rsidR="00EC5EF1">
              <w:rPr>
                <w:rFonts w:ascii="Verdana,Calibri-Bold" w:eastAsia="Verdana,Calibri-Bold" w:hAnsi="Verdana,Calibri-Bold" w:cs="Verdana,Calibri-Bold"/>
                <w:color w:val="000000" w:themeColor="text1"/>
              </w:rPr>
              <w:t xml:space="preserve"> Staff report to Clerk any defects noted during daily cleaning of </w:t>
            </w:r>
            <w:r w:rsidR="00CE3CFE">
              <w:rPr>
                <w:rFonts w:ascii="Verdana,Calibri-Bold" w:eastAsia="Verdana,Calibri-Bold" w:hAnsi="Verdana,Calibri-Bold" w:cs="Verdana,Calibri-Bold"/>
                <w:color w:val="000000" w:themeColor="text1"/>
              </w:rPr>
              <w:t>Public</w:t>
            </w:r>
            <w:r w:rsidR="00EC5EF1">
              <w:rPr>
                <w:rFonts w:ascii="Verdana,Calibri-Bold" w:eastAsia="Verdana,Calibri-Bold" w:hAnsi="Verdana,Calibri-Bold" w:cs="Verdana,Calibri-Bold"/>
                <w:color w:val="000000" w:themeColor="text1"/>
              </w:rPr>
              <w:t xml:space="preserve"> Toilets. Chairperson </w:t>
            </w:r>
            <w:r w:rsidR="00CE3CFE">
              <w:rPr>
                <w:rFonts w:ascii="Verdana,Calibri-Bold" w:eastAsia="Verdana,Calibri-Bold" w:hAnsi="Verdana,Calibri-Bold" w:cs="Verdana,Calibri-Bold"/>
                <w:color w:val="000000" w:themeColor="text1"/>
              </w:rPr>
              <w:t>checks</w:t>
            </w:r>
            <w:r w:rsidR="00EC5EF1">
              <w:rPr>
                <w:rFonts w:ascii="Verdana,Calibri-Bold" w:eastAsia="Verdana,Calibri-Bold" w:hAnsi="Verdana,Calibri-Bold" w:cs="Verdana,Calibri-Bold"/>
                <w:color w:val="000000" w:themeColor="text1"/>
              </w:rPr>
              <w:t xml:space="preserve"> ticket machine/</w:t>
            </w:r>
            <w:r w:rsidR="00A528D4">
              <w:rPr>
                <w:rFonts w:ascii="Verdana,Calibri-Bold" w:eastAsia="Verdana,Calibri-Bold" w:hAnsi="Verdana,Calibri-Bold" w:cs="Verdana,Calibri-Bold"/>
                <w:color w:val="000000" w:themeColor="text1"/>
              </w:rPr>
              <w:t>car</w:t>
            </w:r>
            <w:r w:rsidR="00EC5EF1">
              <w:rPr>
                <w:rFonts w:ascii="Verdana,Calibri-Bold" w:eastAsia="Verdana,Calibri-Bold" w:hAnsi="Verdana,Calibri-Bold" w:cs="Verdana,Calibri-Bold"/>
                <w:color w:val="000000" w:themeColor="text1"/>
              </w:rPr>
              <w:t xml:space="preserve"> </w:t>
            </w:r>
            <w:r w:rsidR="00A528D4">
              <w:rPr>
                <w:rFonts w:ascii="Verdana,Calibri-Bold" w:eastAsia="Verdana,Calibri-Bold" w:hAnsi="Verdana,Calibri-Bold" w:cs="Verdana,Calibri-Bold"/>
                <w:color w:val="000000" w:themeColor="text1"/>
              </w:rPr>
              <w:t>park</w:t>
            </w:r>
            <w:r w:rsidR="00EC5EF1">
              <w:rPr>
                <w:rFonts w:ascii="Verdana,Calibri-Bold" w:eastAsia="Verdana,Calibri-Bold" w:hAnsi="Verdana,Calibri-Bold" w:cs="Verdana,Calibri-Bold"/>
                <w:color w:val="000000" w:themeColor="text1"/>
              </w:rPr>
              <w:t xml:space="preserve"> </w:t>
            </w:r>
            <w:r w:rsidR="000E60DE">
              <w:rPr>
                <w:rFonts w:ascii="Verdana,Calibri-Bold" w:eastAsia="Verdana,Calibri-Bold" w:hAnsi="Verdana,Calibri-Bold" w:cs="Verdana,Calibri-Bold"/>
                <w:color w:val="000000" w:themeColor="text1"/>
              </w:rPr>
              <w:t xml:space="preserve">signs/lines </w:t>
            </w:r>
            <w:r w:rsidR="00A528D4">
              <w:rPr>
                <w:rFonts w:ascii="Verdana,Calibri-Bold" w:eastAsia="Verdana,Calibri-Bold" w:hAnsi="Verdana,Calibri-Bold" w:cs="Verdana,Calibri-Bold"/>
                <w:color w:val="000000" w:themeColor="text1"/>
              </w:rPr>
              <w:t>road</w:t>
            </w:r>
            <w:r w:rsidR="000E60DE">
              <w:rPr>
                <w:rFonts w:ascii="Verdana,Calibri-Bold" w:eastAsia="Verdana,Calibri-Bold" w:hAnsi="Verdana,Calibri-Bold" w:cs="Verdana,Calibri-Bold"/>
                <w:color w:val="000000" w:themeColor="text1"/>
              </w:rPr>
              <w:t xml:space="preserve"> surface when emptying the ticket machine. Footpath monitor walks footpaths to check for defects</w:t>
            </w:r>
            <w:r w:rsidR="00EC5EF1">
              <w:rPr>
                <w:rFonts w:ascii="Verdana,Calibri-Bold" w:eastAsia="Verdana,Calibri-Bold" w:hAnsi="Verdana,Calibri-Bold" w:cs="Verdana,Calibri-Bold"/>
                <w:color w:val="000000" w:themeColor="text1"/>
              </w:rPr>
              <w:t xml:space="preserve">. </w:t>
            </w:r>
            <w:r w:rsidR="000E60DE">
              <w:rPr>
                <w:rFonts w:ascii="Verdana,Calibri-Bold" w:eastAsia="Verdana,Calibri-Bold" w:hAnsi="Verdana,Calibri-Bold" w:cs="Verdana,Calibri-Bold"/>
                <w:color w:val="000000" w:themeColor="text1"/>
              </w:rPr>
              <w:t>Maintenance person</w:t>
            </w:r>
            <w:r w:rsidR="00EC5EF1">
              <w:rPr>
                <w:rFonts w:ascii="Verdana,Calibri-Bold" w:eastAsia="Verdana,Calibri-Bold" w:hAnsi="Verdana,Calibri-Bold" w:cs="Verdana,Calibri-Bold"/>
                <w:color w:val="000000" w:themeColor="text1"/>
              </w:rPr>
              <w:t xml:space="preserve"> employed to complete repairs</w:t>
            </w:r>
            <w:r w:rsidR="000E60DE">
              <w:rPr>
                <w:rFonts w:ascii="Verdana,Calibri-Bold" w:eastAsia="Verdana,Calibri-Bold" w:hAnsi="Verdana,Calibri-Bold" w:cs="Verdana,Calibri-Bold"/>
                <w:color w:val="000000" w:themeColor="text1"/>
              </w:rPr>
              <w:t>/</w:t>
            </w:r>
            <w:r w:rsidR="00EC5EF1">
              <w:rPr>
                <w:rFonts w:ascii="Verdana,Calibri-Bold" w:eastAsia="Verdana,Calibri-Bold" w:hAnsi="Verdana,Calibri-Bold" w:cs="Verdana,Calibri-Bold"/>
                <w:color w:val="000000" w:themeColor="text1"/>
              </w:rPr>
              <w:t>preventative maintenance and reduce call out charges</w:t>
            </w:r>
            <w:r w:rsidR="000E60DE">
              <w:rPr>
                <w:rFonts w:ascii="Verdana,Calibri-Bold" w:eastAsia="Verdana,Calibri-Bold" w:hAnsi="Verdana,Calibri-Bold" w:cs="Verdana,Calibri-Bold"/>
                <w:color w:val="000000" w:themeColor="text1"/>
              </w:rPr>
              <w:t>. Annual maintenance contract with “Flowbird” in place for the Car Park ticket machine</w:t>
            </w:r>
          </w:p>
          <w:p w14:paraId="37F8C4CF" w14:textId="77777777" w:rsidR="00A645BD" w:rsidRPr="00D92D74" w:rsidRDefault="00A645BD" w:rsidP="005A6184">
            <w:pPr>
              <w:autoSpaceDE w:val="0"/>
              <w:autoSpaceDN w:val="0"/>
              <w:adjustRightInd w:val="0"/>
              <w:spacing w:after="0" w:line="240" w:lineRule="auto"/>
              <w:rPr>
                <w:rFonts w:ascii="Verdana" w:hAnsi="Verdana" w:cs="Calibri-Bold"/>
                <w:bCs/>
                <w:color w:val="000000"/>
              </w:rPr>
            </w:pPr>
          </w:p>
        </w:tc>
      </w:tr>
      <w:tr w:rsidR="00484B3B" w:rsidRPr="00D92D74" w14:paraId="77091C58" w14:textId="77777777" w:rsidTr="0090160C">
        <w:tc>
          <w:tcPr>
            <w:tcW w:w="13948" w:type="dxa"/>
            <w:gridSpan w:val="5"/>
          </w:tcPr>
          <w:p w14:paraId="77F67F7B" w14:textId="77777777" w:rsidR="00484B3B" w:rsidRPr="00484B3B" w:rsidRDefault="5F1DB905" w:rsidP="005B0C7A">
            <w:pPr>
              <w:autoSpaceDE w:val="0"/>
              <w:autoSpaceDN w:val="0"/>
              <w:adjustRightInd w:val="0"/>
              <w:spacing w:after="0" w:line="240" w:lineRule="auto"/>
              <w:jc w:val="center"/>
              <w:rPr>
                <w:rFonts w:ascii="Verdana" w:hAnsi="Verdana" w:cs="Calibri-Bold"/>
                <w:b/>
                <w:bCs/>
                <w:color w:val="000000"/>
                <w:sz w:val="36"/>
                <w:szCs w:val="36"/>
              </w:rPr>
            </w:pPr>
            <w:r w:rsidRPr="5F1DB905">
              <w:rPr>
                <w:rFonts w:ascii="Verdana,Calibri-Bold" w:eastAsia="Verdana,Calibri-Bold" w:hAnsi="Verdana,Calibri-Bold" w:cs="Verdana,Calibri-Bold"/>
                <w:b/>
                <w:bCs/>
                <w:color w:val="000000" w:themeColor="text1"/>
                <w:sz w:val="36"/>
                <w:szCs w:val="36"/>
              </w:rPr>
              <w:t>LIABILITY</w:t>
            </w:r>
          </w:p>
        </w:tc>
      </w:tr>
      <w:tr w:rsidR="00103026" w:rsidRPr="00D92D74" w14:paraId="546B9C2E" w14:textId="77777777" w:rsidTr="0090160C">
        <w:tc>
          <w:tcPr>
            <w:tcW w:w="2191" w:type="dxa"/>
          </w:tcPr>
          <w:p w14:paraId="7BAEF67D" w14:textId="77777777" w:rsidR="00FC0C06" w:rsidRPr="00D92D74" w:rsidRDefault="5F1DB905" w:rsidP="0022277D">
            <w:pPr>
              <w:autoSpaceDE w:val="0"/>
              <w:autoSpaceDN w:val="0"/>
              <w:adjustRightInd w:val="0"/>
              <w:spacing w:after="0" w:line="240" w:lineRule="auto"/>
              <w:jc w:val="center"/>
              <w:rPr>
                <w:rFonts w:ascii="Verdana" w:hAnsi="Verdana" w:cs="Calibri-Bold"/>
                <w:b/>
                <w:bCs/>
                <w:color w:val="000000"/>
              </w:rPr>
            </w:pPr>
            <w:r w:rsidRPr="5F1DB905">
              <w:rPr>
                <w:rFonts w:ascii="Verdana,Calibri-Bold" w:eastAsia="Verdana,Calibri-Bold" w:hAnsi="Verdana,Calibri-Bold" w:cs="Verdana,Calibri-Bold"/>
                <w:b/>
                <w:bCs/>
                <w:color w:val="000000" w:themeColor="text1"/>
              </w:rPr>
              <w:t>Business Activity</w:t>
            </w:r>
          </w:p>
        </w:tc>
        <w:tc>
          <w:tcPr>
            <w:tcW w:w="2390" w:type="dxa"/>
          </w:tcPr>
          <w:p w14:paraId="01A20A1E" w14:textId="77777777" w:rsidR="00FC0C06" w:rsidRPr="00D92D74" w:rsidRDefault="5F1DB905" w:rsidP="0022277D">
            <w:pPr>
              <w:autoSpaceDE w:val="0"/>
              <w:autoSpaceDN w:val="0"/>
              <w:adjustRightInd w:val="0"/>
              <w:spacing w:after="0" w:line="240" w:lineRule="auto"/>
              <w:jc w:val="center"/>
              <w:rPr>
                <w:rFonts w:ascii="Verdana" w:hAnsi="Verdana" w:cs="Calibri-Bold"/>
                <w:b/>
                <w:bCs/>
                <w:color w:val="000000"/>
              </w:rPr>
            </w:pPr>
            <w:r w:rsidRPr="5F1DB905">
              <w:rPr>
                <w:rFonts w:ascii="Verdana,Calibri-Bold" w:eastAsia="Verdana,Calibri-Bold" w:hAnsi="Verdana,Calibri-Bold" w:cs="Verdana,Calibri-Bold"/>
                <w:b/>
                <w:bCs/>
                <w:color w:val="000000" w:themeColor="text1"/>
              </w:rPr>
              <w:t>Risks identified</w:t>
            </w:r>
          </w:p>
        </w:tc>
        <w:tc>
          <w:tcPr>
            <w:tcW w:w="1940" w:type="dxa"/>
          </w:tcPr>
          <w:p w14:paraId="6C1875D5" w14:textId="77777777" w:rsidR="00FC0C06" w:rsidRPr="00D92D74" w:rsidRDefault="5F1DB905" w:rsidP="0022277D">
            <w:pPr>
              <w:autoSpaceDE w:val="0"/>
              <w:autoSpaceDN w:val="0"/>
              <w:adjustRightInd w:val="0"/>
              <w:spacing w:after="0" w:line="240" w:lineRule="auto"/>
              <w:jc w:val="center"/>
              <w:rPr>
                <w:rFonts w:ascii="Verdana" w:hAnsi="Verdana" w:cs="Calibri-Bold"/>
                <w:b/>
                <w:bCs/>
                <w:color w:val="000000"/>
              </w:rPr>
            </w:pPr>
            <w:r w:rsidRPr="5F1DB905">
              <w:rPr>
                <w:rFonts w:ascii="Verdana,Calibri-Bold" w:eastAsia="Verdana,Calibri-Bold" w:hAnsi="Verdana,Calibri-Bold" w:cs="Verdana,Calibri-Bold"/>
                <w:b/>
                <w:bCs/>
                <w:color w:val="000000" w:themeColor="text1"/>
              </w:rPr>
              <w:t>Risk Level H/M/L</w:t>
            </w:r>
          </w:p>
        </w:tc>
        <w:tc>
          <w:tcPr>
            <w:tcW w:w="4627" w:type="dxa"/>
          </w:tcPr>
          <w:p w14:paraId="090BDBD5" w14:textId="77777777" w:rsidR="00FC0C06" w:rsidRPr="00D92D74" w:rsidRDefault="5F1DB905" w:rsidP="0022277D">
            <w:pPr>
              <w:autoSpaceDE w:val="0"/>
              <w:autoSpaceDN w:val="0"/>
              <w:adjustRightInd w:val="0"/>
              <w:spacing w:after="0" w:line="240" w:lineRule="auto"/>
              <w:jc w:val="center"/>
              <w:rPr>
                <w:rFonts w:ascii="Verdana" w:hAnsi="Verdana" w:cs="Calibri-Bold"/>
                <w:b/>
                <w:bCs/>
                <w:color w:val="000000"/>
              </w:rPr>
            </w:pPr>
            <w:r w:rsidRPr="5F1DB905">
              <w:rPr>
                <w:rFonts w:ascii="Verdana,Calibri-Bold" w:eastAsia="Verdana,Calibri-Bold" w:hAnsi="Verdana,Calibri-Bold" w:cs="Verdana,Calibri-Bold"/>
                <w:b/>
                <w:bCs/>
                <w:color w:val="000000" w:themeColor="text1"/>
              </w:rPr>
              <w:t>Procedures to control risk</w:t>
            </w:r>
          </w:p>
        </w:tc>
        <w:tc>
          <w:tcPr>
            <w:tcW w:w="2800" w:type="dxa"/>
          </w:tcPr>
          <w:p w14:paraId="768525C4" w14:textId="77777777" w:rsidR="00FC0C06" w:rsidRPr="00D92D74" w:rsidRDefault="5F1DB905" w:rsidP="005A6184">
            <w:pPr>
              <w:autoSpaceDE w:val="0"/>
              <w:autoSpaceDN w:val="0"/>
              <w:adjustRightInd w:val="0"/>
              <w:spacing w:after="0" w:line="240" w:lineRule="auto"/>
              <w:rPr>
                <w:rFonts w:ascii="Verdana" w:hAnsi="Verdana" w:cs="Calibri-Bold"/>
                <w:b/>
                <w:bCs/>
                <w:color w:val="000000"/>
              </w:rPr>
            </w:pPr>
            <w:r w:rsidRPr="5F1DB905">
              <w:rPr>
                <w:rFonts w:ascii="Verdana,Calibri-Bold" w:eastAsia="Verdana,Calibri-Bold" w:hAnsi="Verdana,Calibri-Bold" w:cs="Verdana,Calibri-Bold"/>
                <w:b/>
                <w:bCs/>
                <w:color w:val="000000" w:themeColor="text1"/>
              </w:rPr>
              <w:t>Review and/or extend</w:t>
            </w:r>
          </w:p>
        </w:tc>
      </w:tr>
      <w:tr w:rsidR="00103026" w:rsidRPr="00D92D74" w14:paraId="50236ECB" w14:textId="77777777" w:rsidTr="0090160C">
        <w:tc>
          <w:tcPr>
            <w:tcW w:w="2191" w:type="dxa"/>
          </w:tcPr>
          <w:p w14:paraId="4BCF8F5A" w14:textId="77777777" w:rsidR="00FC0C06" w:rsidRPr="00D92D74" w:rsidRDefault="5F1DB905" w:rsidP="00D92D74">
            <w:pPr>
              <w:autoSpaceDE w:val="0"/>
              <w:autoSpaceDN w:val="0"/>
              <w:adjustRightInd w:val="0"/>
              <w:spacing w:after="0" w:line="240" w:lineRule="auto"/>
              <w:jc w:val="both"/>
              <w:rPr>
                <w:rFonts w:ascii="Verdana" w:hAnsi="Verdana" w:cs="Calibri-Bold"/>
                <w:bCs/>
                <w:color w:val="000000"/>
              </w:rPr>
            </w:pPr>
            <w:r w:rsidRPr="5F1DB905">
              <w:rPr>
                <w:rFonts w:ascii="Verdana,Calibri-Bold" w:eastAsia="Verdana,Calibri-Bold" w:hAnsi="Verdana,Calibri-Bold" w:cs="Verdana,Calibri-Bold"/>
                <w:color w:val="000000" w:themeColor="text1"/>
              </w:rPr>
              <w:t>Legal Powers</w:t>
            </w:r>
          </w:p>
        </w:tc>
        <w:tc>
          <w:tcPr>
            <w:tcW w:w="2390" w:type="dxa"/>
          </w:tcPr>
          <w:p w14:paraId="00C659B2" w14:textId="77777777" w:rsidR="00FC0C06" w:rsidRPr="00D92D74" w:rsidRDefault="5F1DB905" w:rsidP="00D92D74">
            <w:pPr>
              <w:autoSpaceDE w:val="0"/>
              <w:autoSpaceDN w:val="0"/>
              <w:adjustRightInd w:val="0"/>
              <w:spacing w:after="0" w:line="240" w:lineRule="auto"/>
              <w:jc w:val="both"/>
              <w:rPr>
                <w:rFonts w:ascii="Verdana" w:hAnsi="Verdana" w:cs="Calibri-Bold"/>
                <w:bCs/>
                <w:color w:val="000000"/>
              </w:rPr>
            </w:pPr>
            <w:r w:rsidRPr="5F1DB905">
              <w:rPr>
                <w:rFonts w:ascii="Verdana,Calibri-Bold" w:eastAsia="Verdana,Calibri-Bold" w:hAnsi="Verdana,Calibri-Bold" w:cs="Verdana,Calibri-Bold"/>
                <w:color w:val="000000" w:themeColor="text1"/>
              </w:rPr>
              <w:t>Illegal activity or payment</w:t>
            </w:r>
          </w:p>
        </w:tc>
        <w:tc>
          <w:tcPr>
            <w:tcW w:w="1940" w:type="dxa"/>
          </w:tcPr>
          <w:p w14:paraId="788FE515" w14:textId="77777777" w:rsidR="00FC0C06" w:rsidRPr="00D92D74" w:rsidRDefault="5F1DB905" w:rsidP="00D92D74">
            <w:pPr>
              <w:autoSpaceDE w:val="0"/>
              <w:autoSpaceDN w:val="0"/>
              <w:adjustRightInd w:val="0"/>
              <w:spacing w:after="0" w:line="240" w:lineRule="auto"/>
              <w:jc w:val="center"/>
              <w:rPr>
                <w:rFonts w:ascii="Verdana" w:hAnsi="Verdana" w:cs="Calibri-Bold"/>
                <w:bCs/>
                <w:color w:val="000000"/>
              </w:rPr>
            </w:pPr>
            <w:r w:rsidRPr="5F1DB905">
              <w:rPr>
                <w:rFonts w:ascii="Verdana,Calibri-Bold" w:eastAsia="Verdana,Calibri-Bold" w:hAnsi="Verdana,Calibri-Bold" w:cs="Verdana,Calibri-Bold"/>
                <w:color w:val="000000" w:themeColor="text1"/>
              </w:rPr>
              <w:t>L</w:t>
            </w:r>
          </w:p>
        </w:tc>
        <w:tc>
          <w:tcPr>
            <w:tcW w:w="4627" w:type="dxa"/>
          </w:tcPr>
          <w:p w14:paraId="780917B2" w14:textId="77777777" w:rsidR="00FC0C06" w:rsidRDefault="5F1DB905" w:rsidP="5F1DB905">
            <w:pPr>
              <w:numPr>
                <w:ilvl w:val="0"/>
                <w:numId w:val="20"/>
              </w:numPr>
              <w:autoSpaceDE w:val="0"/>
              <w:autoSpaceDN w:val="0"/>
              <w:adjustRightInd w:val="0"/>
              <w:spacing w:after="0" w:line="240" w:lineRule="auto"/>
              <w:ind w:left="317"/>
              <w:jc w:val="both"/>
              <w:rPr>
                <w:rFonts w:ascii="Verdana,Calibri-Bold" w:eastAsia="Verdana,Calibri-Bold" w:hAnsi="Verdana,Calibri-Bold" w:cs="Verdana,Calibri-Bold"/>
                <w:color w:val="000000"/>
              </w:rPr>
            </w:pPr>
            <w:r w:rsidRPr="5F1DB905">
              <w:rPr>
                <w:rFonts w:ascii="Verdana,Calibri-Bold" w:eastAsia="Verdana,Calibri-Bold" w:hAnsi="Verdana,Calibri-Bold" w:cs="Verdana,Calibri-Bold"/>
                <w:color w:val="000000" w:themeColor="text1"/>
              </w:rPr>
              <w:t>All activities and payments made within the powers of the Parish Council.</w:t>
            </w:r>
          </w:p>
          <w:p w14:paraId="0C4D0FB4" w14:textId="77777777" w:rsidR="00FC0C06" w:rsidRDefault="5F1DB905" w:rsidP="5F1DB905">
            <w:pPr>
              <w:numPr>
                <w:ilvl w:val="0"/>
                <w:numId w:val="20"/>
              </w:numPr>
              <w:autoSpaceDE w:val="0"/>
              <w:autoSpaceDN w:val="0"/>
              <w:adjustRightInd w:val="0"/>
              <w:spacing w:after="0" w:line="240" w:lineRule="auto"/>
              <w:ind w:left="317"/>
              <w:jc w:val="both"/>
              <w:rPr>
                <w:rFonts w:ascii="Verdana,Calibri-Bold" w:eastAsia="Verdana,Calibri-Bold" w:hAnsi="Verdana,Calibri-Bold" w:cs="Verdana,Calibri-Bold"/>
                <w:color w:val="000000"/>
              </w:rPr>
            </w:pPr>
            <w:r w:rsidRPr="5F1DB905">
              <w:rPr>
                <w:rFonts w:ascii="Verdana,Calibri-Bold" w:eastAsia="Verdana,Calibri-Bold" w:hAnsi="Verdana,Calibri-Bold" w:cs="Verdana,Calibri-Bold"/>
                <w:color w:val="000000" w:themeColor="text1"/>
              </w:rPr>
              <w:t>Training provided to the Clerk as required.</w:t>
            </w:r>
          </w:p>
          <w:p w14:paraId="71CA43AE" w14:textId="77777777" w:rsidR="00FC0C06" w:rsidRPr="00D92D74" w:rsidRDefault="5F1DB905" w:rsidP="5F1DB905">
            <w:pPr>
              <w:numPr>
                <w:ilvl w:val="0"/>
                <w:numId w:val="20"/>
              </w:numPr>
              <w:autoSpaceDE w:val="0"/>
              <w:autoSpaceDN w:val="0"/>
              <w:adjustRightInd w:val="0"/>
              <w:spacing w:after="0" w:line="240" w:lineRule="auto"/>
              <w:ind w:left="317"/>
              <w:jc w:val="both"/>
              <w:rPr>
                <w:rFonts w:ascii="Verdana,Calibri-Bold" w:eastAsia="Verdana,Calibri-Bold" w:hAnsi="Verdana,Calibri-Bold" w:cs="Verdana,Calibri-Bold"/>
                <w:color w:val="000000"/>
              </w:rPr>
            </w:pPr>
            <w:r w:rsidRPr="5F1DB905">
              <w:rPr>
                <w:rFonts w:ascii="Verdana,Calibri-Bold" w:eastAsia="Verdana,Calibri-Bold" w:hAnsi="Verdana,Calibri-Bold" w:cs="Verdana,Calibri-Bold"/>
                <w:color w:val="000000" w:themeColor="text1"/>
              </w:rPr>
              <w:t>Commitment by councillors to attend training as required.</w:t>
            </w:r>
          </w:p>
        </w:tc>
        <w:tc>
          <w:tcPr>
            <w:tcW w:w="2800" w:type="dxa"/>
          </w:tcPr>
          <w:p w14:paraId="171506B6" w14:textId="77777777" w:rsidR="00FC0C06" w:rsidRDefault="5F1DB905" w:rsidP="005A6184">
            <w:pPr>
              <w:autoSpaceDE w:val="0"/>
              <w:autoSpaceDN w:val="0"/>
              <w:adjustRightInd w:val="0"/>
              <w:spacing w:after="0" w:line="240" w:lineRule="auto"/>
              <w:rPr>
                <w:rFonts w:ascii="Verdana,Calibri-Bold" w:eastAsia="Verdana,Calibri-Bold" w:hAnsi="Verdana,Calibri-Bold" w:cs="Verdana,Calibri-Bold"/>
                <w:color w:val="000000" w:themeColor="text1"/>
              </w:rPr>
            </w:pPr>
            <w:r w:rsidRPr="5F1DB905">
              <w:rPr>
                <w:rFonts w:ascii="Verdana,Calibri-Bold" w:eastAsia="Verdana,Calibri-Bold" w:hAnsi="Verdana,Calibri-Bold" w:cs="Verdana,Calibri-Bold"/>
                <w:color w:val="000000" w:themeColor="text1"/>
              </w:rPr>
              <w:t>Monitor annually though review of financial regulations and training requirements.</w:t>
            </w:r>
          </w:p>
          <w:p w14:paraId="37AFA6DC" w14:textId="710B0BFE" w:rsidR="00523278" w:rsidRPr="00D92D74" w:rsidRDefault="00523278" w:rsidP="005A6184">
            <w:pPr>
              <w:autoSpaceDE w:val="0"/>
              <w:autoSpaceDN w:val="0"/>
              <w:adjustRightInd w:val="0"/>
              <w:spacing w:after="0" w:line="240" w:lineRule="auto"/>
              <w:rPr>
                <w:rFonts w:ascii="Verdana" w:hAnsi="Verdana" w:cs="Calibri-Bold"/>
                <w:bCs/>
                <w:color w:val="000000"/>
              </w:rPr>
            </w:pPr>
            <w:r>
              <w:rPr>
                <w:rFonts w:ascii="Verdana" w:hAnsi="Verdana" w:cs="Calibri-Bold"/>
                <w:bCs/>
                <w:color w:val="000000"/>
              </w:rPr>
              <w:t>Maintain membership of CALC to seek advice when needed.</w:t>
            </w:r>
          </w:p>
        </w:tc>
      </w:tr>
      <w:tr w:rsidR="00103026" w:rsidRPr="00D92D74" w14:paraId="3ECC74FC" w14:textId="77777777" w:rsidTr="0090160C">
        <w:tc>
          <w:tcPr>
            <w:tcW w:w="2191" w:type="dxa"/>
          </w:tcPr>
          <w:p w14:paraId="3C0B9376" w14:textId="77777777" w:rsidR="00FC0C06" w:rsidRPr="00D92D74" w:rsidRDefault="5F1DB905" w:rsidP="00D92D74">
            <w:pPr>
              <w:autoSpaceDE w:val="0"/>
              <w:autoSpaceDN w:val="0"/>
              <w:adjustRightInd w:val="0"/>
              <w:spacing w:after="0" w:line="240" w:lineRule="auto"/>
              <w:jc w:val="both"/>
              <w:rPr>
                <w:rFonts w:ascii="Verdana" w:hAnsi="Verdana" w:cs="Calibri-Bold"/>
                <w:bCs/>
                <w:color w:val="000000"/>
              </w:rPr>
            </w:pPr>
            <w:r w:rsidRPr="5F1DB905">
              <w:rPr>
                <w:rFonts w:ascii="Verdana,Calibri-Bold" w:eastAsia="Verdana,Calibri-Bold" w:hAnsi="Verdana,Calibri-Bold" w:cs="Verdana,Calibri-Bold"/>
                <w:color w:val="000000" w:themeColor="text1"/>
              </w:rPr>
              <w:t>Minutes/agendas</w:t>
            </w:r>
          </w:p>
        </w:tc>
        <w:tc>
          <w:tcPr>
            <w:tcW w:w="2390" w:type="dxa"/>
          </w:tcPr>
          <w:p w14:paraId="14E51481" w14:textId="446B395D" w:rsidR="00FC0C06" w:rsidRPr="00D92D74" w:rsidRDefault="00CD3FBA" w:rsidP="00D92D74">
            <w:pPr>
              <w:autoSpaceDE w:val="0"/>
              <w:autoSpaceDN w:val="0"/>
              <w:adjustRightInd w:val="0"/>
              <w:spacing w:after="0" w:line="240" w:lineRule="auto"/>
              <w:jc w:val="both"/>
              <w:rPr>
                <w:rFonts w:ascii="Verdana" w:hAnsi="Verdana" w:cs="Calibri-Bold"/>
                <w:bCs/>
                <w:color w:val="000000"/>
              </w:rPr>
            </w:pPr>
            <w:r w:rsidRPr="5F1DB905">
              <w:rPr>
                <w:rFonts w:ascii="Verdana,Calibri-Bold" w:eastAsia="Verdana,Calibri-Bold" w:hAnsi="Verdana,Calibri-Bold" w:cs="Verdana,Calibri-Bold"/>
                <w:color w:val="000000" w:themeColor="text1"/>
              </w:rPr>
              <w:t>Non-compliance</w:t>
            </w:r>
            <w:r w:rsidR="5F1DB905" w:rsidRPr="5F1DB905">
              <w:rPr>
                <w:rFonts w:ascii="Verdana,Calibri-Bold" w:eastAsia="Verdana,Calibri-Bold" w:hAnsi="Verdana,Calibri-Bold" w:cs="Verdana,Calibri-Bold"/>
                <w:color w:val="000000" w:themeColor="text1"/>
              </w:rPr>
              <w:t xml:space="preserve"> with statutory requirements</w:t>
            </w:r>
          </w:p>
        </w:tc>
        <w:tc>
          <w:tcPr>
            <w:tcW w:w="1940" w:type="dxa"/>
          </w:tcPr>
          <w:p w14:paraId="7F68224A" w14:textId="77777777" w:rsidR="00FC0C06" w:rsidRPr="00D92D74" w:rsidRDefault="5F1DB905" w:rsidP="00D92D74">
            <w:pPr>
              <w:autoSpaceDE w:val="0"/>
              <w:autoSpaceDN w:val="0"/>
              <w:adjustRightInd w:val="0"/>
              <w:spacing w:after="0" w:line="240" w:lineRule="auto"/>
              <w:jc w:val="center"/>
              <w:rPr>
                <w:rFonts w:ascii="Verdana" w:hAnsi="Verdana" w:cs="Calibri-Bold"/>
                <w:bCs/>
                <w:color w:val="000000"/>
              </w:rPr>
            </w:pPr>
            <w:r w:rsidRPr="5F1DB905">
              <w:rPr>
                <w:rFonts w:ascii="Verdana,Calibri-Bold" w:eastAsia="Verdana,Calibri-Bold" w:hAnsi="Verdana,Calibri-Bold" w:cs="Verdana,Calibri-Bold"/>
                <w:color w:val="000000" w:themeColor="text1"/>
              </w:rPr>
              <w:t>L</w:t>
            </w:r>
          </w:p>
        </w:tc>
        <w:tc>
          <w:tcPr>
            <w:tcW w:w="4627" w:type="dxa"/>
          </w:tcPr>
          <w:p w14:paraId="4D758EB4" w14:textId="77777777" w:rsidR="00FC0C06" w:rsidRDefault="5F1DB905" w:rsidP="5F1DB905">
            <w:pPr>
              <w:numPr>
                <w:ilvl w:val="0"/>
                <w:numId w:val="21"/>
              </w:numPr>
              <w:autoSpaceDE w:val="0"/>
              <w:autoSpaceDN w:val="0"/>
              <w:adjustRightInd w:val="0"/>
              <w:spacing w:after="0" w:line="240" w:lineRule="auto"/>
              <w:ind w:left="317"/>
              <w:jc w:val="both"/>
              <w:rPr>
                <w:rFonts w:ascii="Verdana,Calibri-Bold" w:eastAsia="Verdana,Calibri-Bold" w:hAnsi="Verdana,Calibri-Bold" w:cs="Verdana,Calibri-Bold"/>
                <w:color w:val="000000"/>
              </w:rPr>
            </w:pPr>
            <w:r w:rsidRPr="5F1DB905">
              <w:rPr>
                <w:rFonts w:ascii="Verdana,Calibri-Bold" w:eastAsia="Verdana,Calibri-Bold" w:hAnsi="Verdana,Calibri-Bold" w:cs="Verdana,Calibri-Bold"/>
                <w:color w:val="000000" w:themeColor="text1"/>
              </w:rPr>
              <w:t>Minutes and agendas produced to comply with legal requirements</w:t>
            </w:r>
          </w:p>
          <w:p w14:paraId="521D0E86" w14:textId="77777777" w:rsidR="00FC0C06" w:rsidRDefault="5F1DB905" w:rsidP="5F1DB905">
            <w:pPr>
              <w:numPr>
                <w:ilvl w:val="0"/>
                <w:numId w:val="21"/>
              </w:numPr>
              <w:autoSpaceDE w:val="0"/>
              <w:autoSpaceDN w:val="0"/>
              <w:adjustRightInd w:val="0"/>
              <w:spacing w:after="0" w:line="240" w:lineRule="auto"/>
              <w:ind w:left="317"/>
              <w:jc w:val="both"/>
              <w:rPr>
                <w:rFonts w:ascii="Verdana,Calibri-Bold" w:eastAsia="Verdana,Calibri-Bold" w:hAnsi="Verdana,Calibri-Bold" w:cs="Verdana,Calibri-Bold"/>
                <w:color w:val="000000"/>
              </w:rPr>
            </w:pPr>
            <w:r w:rsidRPr="5F1DB905">
              <w:rPr>
                <w:rFonts w:ascii="Verdana,Calibri-Bold" w:eastAsia="Verdana,Calibri-Bold" w:hAnsi="Verdana,Calibri-Bold" w:cs="Verdana,Calibri-Bold"/>
                <w:color w:val="000000" w:themeColor="text1"/>
              </w:rPr>
              <w:t>Minutes are signed and approved at next meeting.</w:t>
            </w:r>
          </w:p>
          <w:p w14:paraId="166C76BE" w14:textId="77777777" w:rsidR="00FC0C06" w:rsidRDefault="5F1DB905" w:rsidP="5F1DB905">
            <w:pPr>
              <w:numPr>
                <w:ilvl w:val="0"/>
                <w:numId w:val="21"/>
              </w:numPr>
              <w:autoSpaceDE w:val="0"/>
              <w:autoSpaceDN w:val="0"/>
              <w:adjustRightInd w:val="0"/>
              <w:spacing w:after="0" w:line="240" w:lineRule="auto"/>
              <w:ind w:left="317"/>
              <w:jc w:val="both"/>
              <w:rPr>
                <w:rFonts w:ascii="Verdana,Calibri-Bold" w:eastAsia="Verdana,Calibri-Bold" w:hAnsi="Verdana,Calibri-Bold" w:cs="Verdana,Calibri-Bold"/>
                <w:color w:val="000000"/>
              </w:rPr>
            </w:pPr>
            <w:r w:rsidRPr="5F1DB905">
              <w:rPr>
                <w:rFonts w:ascii="Verdana,Calibri-Bold" w:eastAsia="Verdana,Calibri-Bold" w:hAnsi="Verdana,Calibri-Bold" w:cs="Verdana,Calibri-Bold"/>
                <w:color w:val="000000" w:themeColor="text1"/>
              </w:rPr>
              <w:t>Current recommended Standing Orders and Code of Conduct adopted.</w:t>
            </w:r>
          </w:p>
          <w:p w14:paraId="5C763D80" w14:textId="77777777" w:rsidR="00FC0C06" w:rsidRPr="00D92D74" w:rsidRDefault="5F1DB905" w:rsidP="5F1DB905">
            <w:pPr>
              <w:numPr>
                <w:ilvl w:val="0"/>
                <w:numId w:val="21"/>
              </w:numPr>
              <w:autoSpaceDE w:val="0"/>
              <w:autoSpaceDN w:val="0"/>
              <w:adjustRightInd w:val="0"/>
              <w:spacing w:after="0" w:line="240" w:lineRule="auto"/>
              <w:ind w:left="317"/>
              <w:jc w:val="both"/>
              <w:rPr>
                <w:rFonts w:ascii="Verdana,Calibri-Bold" w:eastAsia="Verdana,Calibri-Bold" w:hAnsi="Verdana,Calibri-Bold" w:cs="Verdana,Calibri-Bold"/>
                <w:color w:val="000000"/>
              </w:rPr>
            </w:pPr>
            <w:r w:rsidRPr="5F1DB905">
              <w:rPr>
                <w:rFonts w:ascii="Verdana,Calibri-Bold" w:eastAsia="Verdana,Calibri-Bold" w:hAnsi="Verdana,Calibri-Bold" w:cs="Verdana,Calibri-Bold"/>
                <w:color w:val="000000" w:themeColor="text1"/>
              </w:rPr>
              <w:t xml:space="preserve">Business conducted at Council meetings managed by the Chairman. </w:t>
            </w:r>
          </w:p>
        </w:tc>
        <w:tc>
          <w:tcPr>
            <w:tcW w:w="2800" w:type="dxa"/>
          </w:tcPr>
          <w:p w14:paraId="2EB6EE6B" w14:textId="77777777" w:rsidR="00FC0C06" w:rsidRDefault="5F1DB905" w:rsidP="005A6184">
            <w:pPr>
              <w:autoSpaceDE w:val="0"/>
              <w:autoSpaceDN w:val="0"/>
              <w:adjustRightInd w:val="0"/>
              <w:spacing w:after="0" w:line="240" w:lineRule="auto"/>
              <w:rPr>
                <w:rFonts w:ascii="Verdana,Calibri-Bold" w:eastAsia="Verdana,Calibri-Bold" w:hAnsi="Verdana,Calibri-Bold" w:cs="Verdana,Calibri-Bold"/>
                <w:color w:val="000000" w:themeColor="text1"/>
              </w:rPr>
            </w:pPr>
            <w:r w:rsidRPr="5F1DB905">
              <w:rPr>
                <w:rFonts w:ascii="Verdana,Calibri-Bold" w:eastAsia="Verdana,Calibri-Bold" w:hAnsi="Verdana,Calibri-Bold" w:cs="Verdana,Calibri-Bold"/>
                <w:color w:val="000000" w:themeColor="text1"/>
              </w:rPr>
              <w:t>Annual review of training.</w:t>
            </w:r>
          </w:p>
          <w:p w14:paraId="0BC14386" w14:textId="4FD80EA7" w:rsidR="00523278" w:rsidRPr="00D92D74" w:rsidRDefault="00523278" w:rsidP="005A6184">
            <w:pPr>
              <w:autoSpaceDE w:val="0"/>
              <w:autoSpaceDN w:val="0"/>
              <w:adjustRightInd w:val="0"/>
              <w:spacing w:after="0" w:line="240" w:lineRule="auto"/>
              <w:rPr>
                <w:rFonts w:ascii="Verdana" w:hAnsi="Verdana" w:cs="Calibri-Bold"/>
                <w:bCs/>
                <w:color w:val="000000"/>
              </w:rPr>
            </w:pPr>
          </w:p>
        </w:tc>
      </w:tr>
      <w:tr w:rsidR="00103026" w:rsidRPr="00D92D74" w14:paraId="6B43614B" w14:textId="77777777" w:rsidTr="0090160C">
        <w:tc>
          <w:tcPr>
            <w:tcW w:w="2191" w:type="dxa"/>
          </w:tcPr>
          <w:p w14:paraId="59F761D4" w14:textId="77777777" w:rsidR="00FC0C06" w:rsidRPr="00D92D74" w:rsidRDefault="5F1DB905" w:rsidP="00D92D74">
            <w:pPr>
              <w:autoSpaceDE w:val="0"/>
              <w:autoSpaceDN w:val="0"/>
              <w:adjustRightInd w:val="0"/>
              <w:spacing w:after="0" w:line="240" w:lineRule="auto"/>
              <w:jc w:val="both"/>
              <w:rPr>
                <w:rFonts w:ascii="Verdana" w:hAnsi="Verdana" w:cs="Calibri-Bold"/>
                <w:bCs/>
                <w:color w:val="000000"/>
              </w:rPr>
            </w:pPr>
            <w:r w:rsidRPr="5F1DB905">
              <w:rPr>
                <w:rFonts w:ascii="Verdana,Calibri-Bold" w:eastAsia="Verdana,Calibri-Bold" w:hAnsi="Verdana,Calibri-Bold" w:cs="Verdana,Calibri-Bold"/>
                <w:color w:val="000000" w:themeColor="text1"/>
              </w:rPr>
              <w:t>Public Liability</w:t>
            </w:r>
          </w:p>
        </w:tc>
        <w:tc>
          <w:tcPr>
            <w:tcW w:w="2390" w:type="dxa"/>
          </w:tcPr>
          <w:p w14:paraId="12E40925" w14:textId="77777777" w:rsidR="00FC0C06" w:rsidRPr="00D92D74" w:rsidRDefault="5F1DB905" w:rsidP="00D92D74">
            <w:pPr>
              <w:autoSpaceDE w:val="0"/>
              <w:autoSpaceDN w:val="0"/>
              <w:adjustRightInd w:val="0"/>
              <w:spacing w:after="0" w:line="240" w:lineRule="auto"/>
              <w:jc w:val="both"/>
              <w:rPr>
                <w:rFonts w:ascii="Verdana" w:hAnsi="Verdana" w:cs="Calibri-Bold"/>
                <w:bCs/>
                <w:color w:val="000000"/>
              </w:rPr>
            </w:pPr>
            <w:r w:rsidRPr="5F1DB905">
              <w:rPr>
                <w:rFonts w:ascii="Verdana,Calibri-Bold" w:eastAsia="Verdana,Calibri-Bold" w:hAnsi="Verdana,Calibri-Bold" w:cs="Verdana,Calibri-Bold"/>
                <w:color w:val="000000" w:themeColor="text1"/>
              </w:rPr>
              <w:t>Claim from third party resulting from perceived non-compliance with safety by the Council</w:t>
            </w:r>
          </w:p>
        </w:tc>
        <w:tc>
          <w:tcPr>
            <w:tcW w:w="1940" w:type="dxa"/>
          </w:tcPr>
          <w:p w14:paraId="5AC0BD70" w14:textId="77777777" w:rsidR="00FC0C06" w:rsidRPr="00D92D74" w:rsidRDefault="5F1DB905" w:rsidP="00D92D74">
            <w:pPr>
              <w:autoSpaceDE w:val="0"/>
              <w:autoSpaceDN w:val="0"/>
              <w:adjustRightInd w:val="0"/>
              <w:spacing w:after="0" w:line="240" w:lineRule="auto"/>
              <w:jc w:val="center"/>
              <w:rPr>
                <w:rFonts w:ascii="Verdana" w:hAnsi="Verdana" w:cs="Calibri-Bold"/>
                <w:bCs/>
                <w:color w:val="000000"/>
              </w:rPr>
            </w:pPr>
            <w:r w:rsidRPr="5F1DB905">
              <w:rPr>
                <w:rFonts w:ascii="Verdana,Calibri-Bold" w:eastAsia="Verdana,Calibri-Bold" w:hAnsi="Verdana,Calibri-Bold" w:cs="Verdana,Calibri-Bold"/>
                <w:color w:val="000000" w:themeColor="text1"/>
              </w:rPr>
              <w:t>L</w:t>
            </w:r>
          </w:p>
        </w:tc>
        <w:tc>
          <w:tcPr>
            <w:tcW w:w="4627" w:type="dxa"/>
          </w:tcPr>
          <w:p w14:paraId="6907423F" w14:textId="77777777" w:rsidR="00FC0C06" w:rsidRDefault="5F1DB905" w:rsidP="5F1DB905">
            <w:pPr>
              <w:numPr>
                <w:ilvl w:val="0"/>
                <w:numId w:val="22"/>
              </w:numPr>
              <w:autoSpaceDE w:val="0"/>
              <w:autoSpaceDN w:val="0"/>
              <w:adjustRightInd w:val="0"/>
              <w:spacing w:after="0" w:line="240" w:lineRule="auto"/>
              <w:ind w:left="317"/>
              <w:jc w:val="both"/>
              <w:rPr>
                <w:rFonts w:ascii="Verdana,Calibri-Bold" w:eastAsia="Verdana,Calibri-Bold" w:hAnsi="Verdana,Calibri-Bold" w:cs="Verdana,Calibri-Bold"/>
                <w:color w:val="000000"/>
              </w:rPr>
            </w:pPr>
            <w:r w:rsidRPr="5F1DB905">
              <w:rPr>
                <w:rFonts w:ascii="Verdana,Calibri-Bold" w:eastAsia="Verdana,Calibri-Bold" w:hAnsi="Verdana,Calibri-Bold" w:cs="Verdana,Calibri-Bold"/>
                <w:color w:val="000000" w:themeColor="text1"/>
              </w:rPr>
              <w:t>Insurance in place.</w:t>
            </w:r>
          </w:p>
          <w:p w14:paraId="7115E21B" w14:textId="412C5603" w:rsidR="00FC0C06" w:rsidRPr="00D92D74" w:rsidRDefault="5F1DB905" w:rsidP="5F1DB905">
            <w:pPr>
              <w:numPr>
                <w:ilvl w:val="0"/>
                <w:numId w:val="22"/>
              </w:numPr>
              <w:autoSpaceDE w:val="0"/>
              <w:autoSpaceDN w:val="0"/>
              <w:adjustRightInd w:val="0"/>
              <w:spacing w:after="0" w:line="240" w:lineRule="auto"/>
              <w:ind w:left="317"/>
              <w:jc w:val="both"/>
              <w:rPr>
                <w:rFonts w:ascii="Verdana,Calibri-Bold" w:eastAsia="Verdana,Calibri-Bold" w:hAnsi="Verdana,Calibri-Bold" w:cs="Verdana,Calibri-Bold"/>
                <w:color w:val="000000"/>
              </w:rPr>
            </w:pPr>
            <w:r w:rsidRPr="5F1DB905">
              <w:rPr>
                <w:rFonts w:ascii="Verdana,Calibri-Bold" w:eastAsia="Verdana,Calibri-Bold" w:hAnsi="Verdana,Calibri-Bold" w:cs="Verdana,Calibri-Bold"/>
                <w:color w:val="000000" w:themeColor="text1"/>
              </w:rPr>
              <w:t xml:space="preserve">Risk </w:t>
            </w:r>
            <w:r w:rsidR="00A528D4" w:rsidRPr="5F1DB905">
              <w:rPr>
                <w:rFonts w:ascii="Verdana,Calibri-Bold" w:eastAsia="Verdana,Calibri-Bold" w:hAnsi="Verdana,Calibri-Bold" w:cs="Verdana,Calibri-Bold"/>
                <w:color w:val="000000" w:themeColor="text1"/>
              </w:rPr>
              <w:t>assesses</w:t>
            </w:r>
            <w:r w:rsidRPr="5F1DB905">
              <w:rPr>
                <w:rFonts w:ascii="Verdana,Calibri-Bold" w:eastAsia="Verdana,Calibri-Bold" w:hAnsi="Verdana,Calibri-Bold" w:cs="Verdana,Calibri-Bold"/>
                <w:color w:val="000000" w:themeColor="text1"/>
              </w:rPr>
              <w:t xml:space="preserve"> any events organised by the Council</w:t>
            </w:r>
            <w:r w:rsidR="0090160C">
              <w:rPr>
                <w:rFonts w:ascii="Verdana,Calibri-Bold" w:eastAsia="Verdana,Calibri-Bold" w:hAnsi="Verdana,Calibri-Bold" w:cs="Verdana,Calibri-Bold"/>
                <w:color w:val="000000" w:themeColor="text1"/>
              </w:rPr>
              <w:t>. Risk assessments for</w:t>
            </w:r>
            <w:r w:rsidR="00523278">
              <w:rPr>
                <w:rFonts w:ascii="Verdana,Calibri-Bold" w:eastAsia="Verdana,Calibri-Bold" w:hAnsi="Verdana,Calibri-Bold" w:cs="Verdana,Calibri-Bold"/>
                <w:color w:val="000000" w:themeColor="text1"/>
              </w:rPr>
              <w:t xml:space="preserve"> </w:t>
            </w:r>
            <w:r w:rsidR="0090160C">
              <w:rPr>
                <w:rFonts w:ascii="Verdana,Calibri-Bold" w:eastAsia="Verdana,Calibri-Bold" w:hAnsi="Verdana,Calibri-Bold" w:cs="Verdana,Calibri-Bold"/>
                <w:color w:val="000000" w:themeColor="text1"/>
              </w:rPr>
              <w:t>Toilets and play park. Notices displayed on site if needed</w:t>
            </w:r>
          </w:p>
        </w:tc>
        <w:tc>
          <w:tcPr>
            <w:tcW w:w="2800" w:type="dxa"/>
          </w:tcPr>
          <w:p w14:paraId="32BCDF75" w14:textId="77777777" w:rsidR="00FC0C06" w:rsidRPr="00D92D74" w:rsidRDefault="5F1DB905" w:rsidP="005A6184">
            <w:pPr>
              <w:autoSpaceDE w:val="0"/>
              <w:autoSpaceDN w:val="0"/>
              <w:adjustRightInd w:val="0"/>
              <w:spacing w:after="0" w:line="240" w:lineRule="auto"/>
              <w:rPr>
                <w:rFonts w:ascii="Verdana" w:hAnsi="Verdana" w:cs="Calibri-Bold"/>
                <w:bCs/>
                <w:color w:val="000000"/>
              </w:rPr>
            </w:pPr>
            <w:r w:rsidRPr="5F1DB905">
              <w:rPr>
                <w:rFonts w:ascii="Verdana,Calibri-Bold" w:eastAsia="Verdana,Calibri-Bold" w:hAnsi="Verdana,Calibri-Bold" w:cs="Verdana,Calibri-Bold"/>
                <w:color w:val="000000" w:themeColor="text1"/>
              </w:rPr>
              <w:t>Review Insurance requirements annually.</w:t>
            </w:r>
          </w:p>
        </w:tc>
      </w:tr>
      <w:tr w:rsidR="00103026" w:rsidRPr="00D92D74" w14:paraId="2347C135" w14:textId="77777777" w:rsidTr="0090160C">
        <w:tc>
          <w:tcPr>
            <w:tcW w:w="2191" w:type="dxa"/>
          </w:tcPr>
          <w:p w14:paraId="2E3A1B76" w14:textId="77777777" w:rsidR="0092769F" w:rsidRDefault="0092769F" w:rsidP="00D92D74">
            <w:pPr>
              <w:autoSpaceDE w:val="0"/>
              <w:autoSpaceDN w:val="0"/>
              <w:adjustRightInd w:val="0"/>
              <w:spacing w:after="0" w:line="240" w:lineRule="auto"/>
              <w:jc w:val="both"/>
              <w:rPr>
                <w:rFonts w:ascii="Verdana" w:hAnsi="Verdana" w:cs="Calibri-Bold"/>
                <w:bCs/>
                <w:color w:val="000000"/>
              </w:rPr>
            </w:pPr>
          </w:p>
        </w:tc>
        <w:tc>
          <w:tcPr>
            <w:tcW w:w="2390" w:type="dxa"/>
          </w:tcPr>
          <w:p w14:paraId="79035F99" w14:textId="4FAF293C" w:rsidR="0092769F" w:rsidRDefault="5F1DB905" w:rsidP="00D92D74">
            <w:pPr>
              <w:autoSpaceDE w:val="0"/>
              <w:autoSpaceDN w:val="0"/>
              <w:adjustRightInd w:val="0"/>
              <w:spacing w:after="0" w:line="240" w:lineRule="auto"/>
              <w:jc w:val="both"/>
              <w:rPr>
                <w:rFonts w:ascii="Verdana" w:hAnsi="Verdana" w:cs="Calibri-Bold"/>
                <w:bCs/>
                <w:color w:val="000000"/>
              </w:rPr>
            </w:pPr>
            <w:r w:rsidRPr="5F1DB905">
              <w:rPr>
                <w:rFonts w:ascii="Verdana,Calibri-Bold" w:eastAsia="Verdana,Calibri-Bold" w:hAnsi="Verdana,Calibri-Bold" w:cs="Verdana,Calibri-Bold"/>
                <w:color w:val="000000" w:themeColor="text1"/>
              </w:rPr>
              <w:t xml:space="preserve">3 monthly checks of car park not </w:t>
            </w:r>
            <w:r w:rsidR="00A528D4" w:rsidRPr="5F1DB905">
              <w:rPr>
                <w:rFonts w:ascii="Verdana,Calibri-Bold" w:eastAsia="Verdana,Calibri-Bold" w:hAnsi="Verdana,Calibri-Bold" w:cs="Verdana,Calibri-Bold"/>
                <w:color w:val="000000" w:themeColor="text1"/>
              </w:rPr>
              <w:t>completed,</w:t>
            </w:r>
            <w:r w:rsidRPr="5F1DB905">
              <w:rPr>
                <w:rFonts w:ascii="Verdana,Calibri-Bold" w:eastAsia="Verdana,Calibri-Bold" w:hAnsi="Verdana,Calibri-Bold" w:cs="Verdana,Calibri-Bold"/>
                <w:color w:val="000000" w:themeColor="text1"/>
              </w:rPr>
              <w:t xml:space="preserve"> or defect exceeding safety standards not repaired within time scale specified in policy. </w:t>
            </w:r>
          </w:p>
        </w:tc>
        <w:tc>
          <w:tcPr>
            <w:tcW w:w="1940" w:type="dxa"/>
          </w:tcPr>
          <w:p w14:paraId="47927AA6" w14:textId="77777777" w:rsidR="0092769F" w:rsidRDefault="5F1DB905" w:rsidP="00D92D74">
            <w:pPr>
              <w:autoSpaceDE w:val="0"/>
              <w:autoSpaceDN w:val="0"/>
              <w:adjustRightInd w:val="0"/>
              <w:spacing w:after="0" w:line="240" w:lineRule="auto"/>
              <w:jc w:val="center"/>
              <w:rPr>
                <w:rFonts w:ascii="Verdana" w:hAnsi="Verdana" w:cs="Calibri-Bold"/>
                <w:bCs/>
                <w:color w:val="000000"/>
              </w:rPr>
            </w:pPr>
            <w:r w:rsidRPr="5F1DB905">
              <w:rPr>
                <w:rFonts w:ascii="Verdana,Calibri-Bold" w:eastAsia="Verdana,Calibri-Bold" w:hAnsi="Verdana,Calibri-Bold" w:cs="Verdana,Calibri-Bold"/>
                <w:color w:val="000000" w:themeColor="text1"/>
              </w:rPr>
              <w:t>L</w:t>
            </w:r>
          </w:p>
        </w:tc>
        <w:tc>
          <w:tcPr>
            <w:tcW w:w="4627" w:type="dxa"/>
          </w:tcPr>
          <w:p w14:paraId="621A46EF" w14:textId="77777777" w:rsidR="0048341E" w:rsidRDefault="5F1DB905" w:rsidP="5F1DB905">
            <w:pPr>
              <w:numPr>
                <w:ilvl w:val="0"/>
                <w:numId w:val="31"/>
              </w:numPr>
              <w:autoSpaceDE w:val="0"/>
              <w:autoSpaceDN w:val="0"/>
              <w:adjustRightInd w:val="0"/>
              <w:spacing w:after="0" w:line="240" w:lineRule="auto"/>
              <w:ind w:left="341" w:hanging="341"/>
              <w:jc w:val="both"/>
              <w:rPr>
                <w:rFonts w:ascii="Verdana,Calibri-Bold" w:eastAsia="Verdana,Calibri-Bold" w:hAnsi="Verdana,Calibri-Bold" w:cs="Verdana,Calibri-Bold"/>
                <w:color w:val="000000"/>
              </w:rPr>
            </w:pPr>
            <w:r w:rsidRPr="5F1DB905">
              <w:rPr>
                <w:rFonts w:ascii="Verdana,Calibri-Bold" w:eastAsia="Verdana,Calibri-Bold" w:hAnsi="Verdana,Calibri-Bold" w:cs="Verdana,Calibri-Bold"/>
                <w:color w:val="000000" w:themeColor="text1"/>
              </w:rPr>
              <w:t xml:space="preserve">Standards of defects and recoding used by Cornwall Council adopted. </w:t>
            </w:r>
          </w:p>
          <w:p w14:paraId="1C1774AF" w14:textId="77777777" w:rsidR="0048341E" w:rsidRDefault="5F1DB905" w:rsidP="5F1DB905">
            <w:pPr>
              <w:numPr>
                <w:ilvl w:val="0"/>
                <w:numId w:val="31"/>
              </w:numPr>
              <w:autoSpaceDE w:val="0"/>
              <w:autoSpaceDN w:val="0"/>
              <w:adjustRightInd w:val="0"/>
              <w:spacing w:after="0" w:line="240" w:lineRule="auto"/>
              <w:ind w:left="341" w:hanging="341"/>
              <w:jc w:val="both"/>
              <w:rPr>
                <w:rFonts w:ascii="Verdana,Calibri-Bold" w:eastAsia="Verdana,Calibri-Bold" w:hAnsi="Verdana,Calibri-Bold" w:cs="Verdana,Calibri-Bold"/>
                <w:color w:val="000000"/>
              </w:rPr>
            </w:pPr>
            <w:r w:rsidRPr="5F1DB905">
              <w:rPr>
                <w:rFonts w:ascii="Verdana,Calibri-Bold" w:eastAsia="Verdana,Calibri-Bold" w:hAnsi="Verdana,Calibri-Bold" w:cs="Verdana,Calibri-Bold"/>
                <w:color w:val="000000" w:themeColor="text1"/>
              </w:rPr>
              <w:t xml:space="preserve">Council member takes responsibility each year at the Annual meeting to </w:t>
            </w:r>
            <w:proofErr w:type="gramStart"/>
            <w:r w:rsidRPr="5F1DB905">
              <w:rPr>
                <w:rFonts w:ascii="Verdana,Calibri-Bold" w:eastAsia="Verdana,Calibri-Bold" w:hAnsi="Verdana,Calibri-Bold" w:cs="Verdana,Calibri-Bold"/>
                <w:color w:val="000000" w:themeColor="text1"/>
              </w:rPr>
              <w:t>carry out</w:t>
            </w:r>
            <w:proofErr w:type="gramEnd"/>
            <w:r w:rsidRPr="5F1DB905">
              <w:rPr>
                <w:rFonts w:ascii="Verdana,Calibri-Bold" w:eastAsia="Verdana,Calibri-Bold" w:hAnsi="Verdana,Calibri-Bold" w:cs="Verdana,Calibri-Bold"/>
                <w:color w:val="000000" w:themeColor="text1"/>
              </w:rPr>
              <w:t xml:space="preserve"> the task of checking, which includes arranging cover if away.</w:t>
            </w:r>
          </w:p>
          <w:p w14:paraId="26DAE637" w14:textId="77777777" w:rsidR="0048341E" w:rsidRDefault="5F1DB905" w:rsidP="5F1DB905">
            <w:pPr>
              <w:numPr>
                <w:ilvl w:val="0"/>
                <w:numId w:val="31"/>
              </w:numPr>
              <w:autoSpaceDE w:val="0"/>
              <w:autoSpaceDN w:val="0"/>
              <w:adjustRightInd w:val="0"/>
              <w:spacing w:after="0" w:line="240" w:lineRule="auto"/>
              <w:ind w:left="341" w:hanging="341"/>
              <w:jc w:val="both"/>
              <w:rPr>
                <w:rFonts w:ascii="Verdana,Calibri-Bold" w:eastAsia="Verdana,Calibri-Bold" w:hAnsi="Verdana,Calibri-Bold" w:cs="Verdana,Calibri-Bold"/>
                <w:color w:val="000000"/>
              </w:rPr>
            </w:pPr>
            <w:r w:rsidRPr="5F1DB905">
              <w:rPr>
                <w:rFonts w:ascii="Verdana,Calibri-Bold" w:eastAsia="Verdana,Calibri-Bold" w:hAnsi="Verdana,Calibri-Bold" w:cs="Verdana,Calibri-Bold"/>
                <w:color w:val="000000" w:themeColor="text1"/>
              </w:rPr>
              <w:t>Responsible councillor emails Clerk every 3months to confirm check has been completed and supplies photographic record for Clerk to store.</w:t>
            </w:r>
          </w:p>
          <w:p w14:paraId="420A9391" w14:textId="77777777" w:rsidR="00CC68A8" w:rsidRPr="0048341E" w:rsidRDefault="5F1DB905" w:rsidP="5F1DB905">
            <w:pPr>
              <w:numPr>
                <w:ilvl w:val="0"/>
                <w:numId w:val="31"/>
              </w:numPr>
              <w:autoSpaceDE w:val="0"/>
              <w:autoSpaceDN w:val="0"/>
              <w:adjustRightInd w:val="0"/>
              <w:spacing w:after="0" w:line="240" w:lineRule="auto"/>
              <w:ind w:left="341" w:hanging="341"/>
              <w:jc w:val="both"/>
              <w:rPr>
                <w:rFonts w:ascii="Verdana,Calibri-Bold" w:eastAsia="Verdana,Calibri-Bold" w:hAnsi="Verdana,Calibri-Bold" w:cs="Verdana,Calibri-Bold"/>
                <w:color w:val="000000"/>
              </w:rPr>
            </w:pPr>
            <w:r w:rsidRPr="5F1DB905">
              <w:rPr>
                <w:rFonts w:ascii="Verdana,Calibri-Bold" w:eastAsia="Verdana,Calibri-Bold" w:hAnsi="Verdana,Calibri-Bold" w:cs="Verdana,Calibri-Bold"/>
                <w:color w:val="000000" w:themeColor="text1"/>
              </w:rPr>
              <w:t>Clerk records date of check in spreadsheet to provide audit trail</w:t>
            </w:r>
          </w:p>
          <w:p w14:paraId="35355CFF" w14:textId="77777777" w:rsidR="00CC68A8" w:rsidRDefault="00CC68A8" w:rsidP="005B0C7A">
            <w:pPr>
              <w:autoSpaceDE w:val="0"/>
              <w:autoSpaceDN w:val="0"/>
              <w:adjustRightInd w:val="0"/>
              <w:spacing w:after="0" w:line="240" w:lineRule="auto"/>
              <w:jc w:val="both"/>
              <w:rPr>
                <w:rFonts w:ascii="Verdana" w:hAnsi="Verdana" w:cs="Calibri-Bold"/>
                <w:bCs/>
                <w:color w:val="000000"/>
              </w:rPr>
            </w:pPr>
          </w:p>
        </w:tc>
        <w:tc>
          <w:tcPr>
            <w:tcW w:w="2800" w:type="dxa"/>
          </w:tcPr>
          <w:p w14:paraId="705B833E" w14:textId="77777777" w:rsidR="0092769F" w:rsidRDefault="5F1DB905" w:rsidP="005A6184">
            <w:pPr>
              <w:autoSpaceDE w:val="0"/>
              <w:autoSpaceDN w:val="0"/>
              <w:adjustRightInd w:val="0"/>
              <w:spacing w:after="0" w:line="240" w:lineRule="auto"/>
              <w:rPr>
                <w:rFonts w:ascii="Verdana,Calibri-Bold" w:eastAsia="Verdana,Calibri-Bold" w:hAnsi="Verdana,Calibri-Bold" w:cs="Verdana,Calibri-Bold"/>
                <w:color w:val="000000" w:themeColor="text1"/>
              </w:rPr>
            </w:pPr>
            <w:r w:rsidRPr="5F1DB905">
              <w:rPr>
                <w:rFonts w:ascii="Verdana,Calibri-Bold" w:eastAsia="Verdana,Calibri-Bold" w:hAnsi="Verdana,Calibri-Bold" w:cs="Verdana,Calibri-Bold"/>
                <w:color w:val="000000" w:themeColor="text1"/>
              </w:rPr>
              <w:t>Agenda item for reporting at quarterly meetings of parish council</w:t>
            </w:r>
            <w:r w:rsidR="00102995">
              <w:rPr>
                <w:rFonts w:ascii="Verdana,Calibri-Bold" w:eastAsia="Verdana,Calibri-Bold" w:hAnsi="Verdana,Calibri-Bold" w:cs="Verdana,Calibri-Bold"/>
                <w:color w:val="000000" w:themeColor="text1"/>
              </w:rPr>
              <w:t>.</w:t>
            </w:r>
          </w:p>
          <w:p w14:paraId="63FC0E59" w14:textId="7BBBEE2D" w:rsidR="00523278" w:rsidRPr="00D92D74" w:rsidRDefault="00523278" w:rsidP="005A6184">
            <w:pPr>
              <w:autoSpaceDE w:val="0"/>
              <w:autoSpaceDN w:val="0"/>
              <w:adjustRightInd w:val="0"/>
              <w:spacing w:after="0" w:line="240" w:lineRule="auto"/>
              <w:rPr>
                <w:rFonts w:ascii="Verdana" w:hAnsi="Verdana" w:cs="Calibri-Bold"/>
                <w:bCs/>
                <w:color w:val="000000"/>
              </w:rPr>
            </w:pPr>
            <w:r>
              <w:rPr>
                <w:rFonts w:ascii="Verdana" w:hAnsi="Verdana" w:cs="Calibri-Bold"/>
                <w:bCs/>
                <w:color w:val="000000"/>
              </w:rPr>
              <w:t xml:space="preserve">Annual Maintenance contract in place for Ticket Machine. Maintenance person </w:t>
            </w:r>
            <w:r w:rsidR="00616697">
              <w:rPr>
                <w:rFonts w:ascii="Verdana" w:hAnsi="Verdana" w:cs="Calibri-Bold"/>
                <w:bCs/>
                <w:color w:val="000000"/>
              </w:rPr>
              <w:t>employed</w:t>
            </w:r>
            <w:r>
              <w:rPr>
                <w:rFonts w:ascii="Verdana" w:hAnsi="Verdana" w:cs="Calibri-Bold"/>
                <w:bCs/>
                <w:color w:val="000000"/>
              </w:rPr>
              <w:t xml:space="preserve"> by </w:t>
            </w:r>
            <w:r w:rsidR="00616697">
              <w:rPr>
                <w:rFonts w:ascii="Verdana" w:hAnsi="Verdana" w:cs="Calibri-Bold"/>
                <w:bCs/>
                <w:color w:val="000000"/>
              </w:rPr>
              <w:t>Parish Council for preventative and required maintenance</w:t>
            </w:r>
          </w:p>
        </w:tc>
      </w:tr>
      <w:tr w:rsidR="00103026" w:rsidRPr="00D92D74" w14:paraId="58574EFB" w14:textId="77777777" w:rsidTr="0090160C">
        <w:tc>
          <w:tcPr>
            <w:tcW w:w="2191" w:type="dxa"/>
          </w:tcPr>
          <w:p w14:paraId="20028E81" w14:textId="77777777" w:rsidR="00CE2284" w:rsidRDefault="00CE2284" w:rsidP="00D92D74">
            <w:pPr>
              <w:autoSpaceDE w:val="0"/>
              <w:autoSpaceDN w:val="0"/>
              <w:adjustRightInd w:val="0"/>
              <w:spacing w:after="0" w:line="240" w:lineRule="auto"/>
              <w:jc w:val="both"/>
              <w:rPr>
                <w:rFonts w:ascii="Verdana" w:hAnsi="Verdana" w:cs="Calibri-Bold"/>
                <w:bCs/>
                <w:color w:val="000000"/>
              </w:rPr>
            </w:pPr>
          </w:p>
        </w:tc>
        <w:tc>
          <w:tcPr>
            <w:tcW w:w="2390" w:type="dxa"/>
          </w:tcPr>
          <w:p w14:paraId="516C857D" w14:textId="77777777" w:rsidR="00CE2284" w:rsidRDefault="5F1DB905" w:rsidP="00D92D74">
            <w:pPr>
              <w:autoSpaceDE w:val="0"/>
              <w:autoSpaceDN w:val="0"/>
              <w:adjustRightInd w:val="0"/>
              <w:spacing w:after="0" w:line="240" w:lineRule="auto"/>
              <w:jc w:val="both"/>
              <w:rPr>
                <w:rFonts w:ascii="Verdana" w:hAnsi="Verdana" w:cs="Calibri-Bold"/>
                <w:bCs/>
                <w:color w:val="000000"/>
              </w:rPr>
            </w:pPr>
            <w:r w:rsidRPr="5F1DB905">
              <w:rPr>
                <w:rFonts w:ascii="Verdana,Calibri-Bold" w:eastAsia="Verdana,Calibri-Bold" w:hAnsi="Verdana,Calibri-Bold" w:cs="Verdana,Calibri-Bold"/>
                <w:color w:val="000000" w:themeColor="text1"/>
              </w:rPr>
              <w:t>Annual RoSPA Inspection and certification of Playground equipment not completed.</w:t>
            </w:r>
          </w:p>
        </w:tc>
        <w:tc>
          <w:tcPr>
            <w:tcW w:w="1940" w:type="dxa"/>
          </w:tcPr>
          <w:p w14:paraId="5B568EB1" w14:textId="77777777" w:rsidR="00CE2284" w:rsidRDefault="5F1DB905" w:rsidP="00D92D74">
            <w:pPr>
              <w:autoSpaceDE w:val="0"/>
              <w:autoSpaceDN w:val="0"/>
              <w:adjustRightInd w:val="0"/>
              <w:spacing w:after="0" w:line="240" w:lineRule="auto"/>
              <w:jc w:val="center"/>
              <w:rPr>
                <w:rFonts w:ascii="Verdana" w:hAnsi="Verdana" w:cs="Calibri-Bold"/>
                <w:bCs/>
                <w:color w:val="000000"/>
              </w:rPr>
            </w:pPr>
            <w:r w:rsidRPr="5F1DB905">
              <w:rPr>
                <w:rFonts w:ascii="Verdana,Calibri-Bold" w:eastAsia="Verdana,Calibri-Bold" w:hAnsi="Verdana,Calibri-Bold" w:cs="Verdana,Calibri-Bold"/>
                <w:color w:val="000000" w:themeColor="text1"/>
              </w:rPr>
              <w:t>L</w:t>
            </w:r>
          </w:p>
        </w:tc>
        <w:tc>
          <w:tcPr>
            <w:tcW w:w="4627" w:type="dxa"/>
          </w:tcPr>
          <w:p w14:paraId="6A83361A" w14:textId="77777777" w:rsidR="00CE2284" w:rsidRDefault="5F1DB905" w:rsidP="5F1DB905">
            <w:pPr>
              <w:numPr>
                <w:ilvl w:val="0"/>
                <w:numId w:val="26"/>
              </w:numPr>
              <w:autoSpaceDE w:val="0"/>
              <w:autoSpaceDN w:val="0"/>
              <w:adjustRightInd w:val="0"/>
              <w:spacing w:after="0" w:line="240" w:lineRule="auto"/>
              <w:ind w:left="341" w:hanging="341"/>
              <w:jc w:val="both"/>
              <w:rPr>
                <w:rFonts w:ascii="Verdana,Calibri-Bold" w:eastAsia="Verdana,Calibri-Bold" w:hAnsi="Verdana,Calibri-Bold" w:cs="Verdana,Calibri-Bold"/>
                <w:color w:val="000000"/>
              </w:rPr>
            </w:pPr>
            <w:r w:rsidRPr="5F1DB905">
              <w:rPr>
                <w:rFonts w:ascii="Verdana,Calibri-Bold" w:eastAsia="Verdana,Calibri-Bold" w:hAnsi="Verdana,Calibri-Bold" w:cs="Verdana,Calibri-Bold"/>
                <w:color w:val="000000" w:themeColor="text1"/>
              </w:rPr>
              <w:t>Record in minutes of first meeting after inspection completed outcome of inspection</w:t>
            </w:r>
          </w:p>
        </w:tc>
        <w:tc>
          <w:tcPr>
            <w:tcW w:w="2800" w:type="dxa"/>
          </w:tcPr>
          <w:p w14:paraId="569D98C7" w14:textId="77777777" w:rsidR="00CE2284" w:rsidRDefault="5F1DB905" w:rsidP="005A6184">
            <w:pPr>
              <w:autoSpaceDE w:val="0"/>
              <w:autoSpaceDN w:val="0"/>
              <w:adjustRightInd w:val="0"/>
              <w:spacing w:after="0" w:line="240" w:lineRule="auto"/>
              <w:rPr>
                <w:rFonts w:ascii="Verdana,Calibri-Bold" w:eastAsia="Verdana,Calibri-Bold" w:hAnsi="Verdana,Calibri-Bold" w:cs="Verdana,Calibri-Bold"/>
                <w:color w:val="000000" w:themeColor="text1"/>
              </w:rPr>
            </w:pPr>
            <w:r w:rsidRPr="5F1DB905">
              <w:rPr>
                <w:rFonts w:ascii="Verdana,Calibri-Bold" w:eastAsia="Verdana,Calibri-Bold" w:hAnsi="Verdana,Calibri-Bold" w:cs="Verdana,Calibri-Bold"/>
                <w:color w:val="000000" w:themeColor="text1"/>
              </w:rPr>
              <w:t>Report at annual Parish Council Meeting.</w:t>
            </w:r>
          </w:p>
          <w:p w14:paraId="24EC0DD2" w14:textId="2C4ECC91" w:rsidR="00616697" w:rsidRPr="00D92D74" w:rsidRDefault="00616697" w:rsidP="005A6184">
            <w:pPr>
              <w:autoSpaceDE w:val="0"/>
              <w:autoSpaceDN w:val="0"/>
              <w:adjustRightInd w:val="0"/>
              <w:spacing w:after="0" w:line="240" w:lineRule="auto"/>
              <w:rPr>
                <w:rFonts w:ascii="Verdana" w:hAnsi="Verdana" w:cs="Calibri-Bold"/>
                <w:bCs/>
                <w:color w:val="000000"/>
              </w:rPr>
            </w:pPr>
          </w:p>
        </w:tc>
      </w:tr>
      <w:tr w:rsidR="00103026" w:rsidRPr="00D92D74" w14:paraId="618A08BD" w14:textId="77777777" w:rsidTr="0090160C">
        <w:tc>
          <w:tcPr>
            <w:tcW w:w="2191" w:type="dxa"/>
          </w:tcPr>
          <w:p w14:paraId="77F55EAD" w14:textId="77777777" w:rsidR="00CE2284" w:rsidRDefault="00CE2284" w:rsidP="00D92D74">
            <w:pPr>
              <w:autoSpaceDE w:val="0"/>
              <w:autoSpaceDN w:val="0"/>
              <w:adjustRightInd w:val="0"/>
              <w:spacing w:after="0" w:line="240" w:lineRule="auto"/>
              <w:jc w:val="both"/>
              <w:rPr>
                <w:rFonts w:ascii="Verdana" w:hAnsi="Verdana" w:cs="Calibri-Bold"/>
                <w:bCs/>
                <w:color w:val="000000"/>
              </w:rPr>
            </w:pPr>
          </w:p>
        </w:tc>
        <w:tc>
          <w:tcPr>
            <w:tcW w:w="2390" w:type="dxa"/>
          </w:tcPr>
          <w:p w14:paraId="6FEDB2F7" w14:textId="42DA7641" w:rsidR="00CE2284" w:rsidRDefault="00CD3FBA" w:rsidP="00D92D74">
            <w:pPr>
              <w:autoSpaceDE w:val="0"/>
              <w:autoSpaceDN w:val="0"/>
              <w:adjustRightInd w:val="0"/>
              <w:spacing w:after="0" w:line="240" w:lineRule="auto"/>
              <w:jc w:val="both"/>
              <w:rPr>
                <w:rFonts w:ascii="Verdana" w:hAnsi="Verdana" w:cs="Calibri-Bold"/>
                <w:bCs/>
                <w:color w:val="000000"/>
              </w:rPr>
            </w:pPr>
            <w:r>
              <w:rPr>
                <w:rFonts w:ascii="Verdana,Calibri-Bold" w:eastAsia="Verdana,Calibri-Bold" w:hAnsi="Verdana,Calibri-Bold" w:cs="Verdana,Calibri-Bold"/>
                <w:color w:val="000000" w:themeColor="text1"/>
              </w:rPr>
              <w:t xml:space="preserve">Bimonthly </w:t>
            </w:r>
            <w:r w:rsidRPr="5F1DB905">
              <w:rPr>
                <w:rFonts w:ascii="Verdana,Calibri-Bold" w:eastAsia="Verdana,Calibri-Bold" w:hAnsi="Verdana,Calibri-Bold" w:cs="Verdana,Calibri-Bold"/>
                <w:color w:val="000000" w:themeColor="text1"/>
              </w:rPr>
              <w:t>visual</w:t>
            </w:r>
            <w:r w:rsidR="5F1DB905" w:rsidRPr="5F1DB905">
              <w:rPr>
                <w:rFonts w:ascii="Verdana,Calibri-Bold" w:eastAsia="Verdana,Calibri-Bold" w:hAnsi="Verdana,Calibri-Bold" w:cs="Verdana,Calibri-Bold"/>
                <w:color w:val="000000" w:themeColor="text1"/>
              </w:rPr>
              <w:t xml:space="preserve"> inspection of playground equipment not completed.</w:t>
            </w:r>
          </w:p>
        </w:tc>
        <w:tc>
          <w:tcPr>
            <w:tcW w:w="1940" w:type="dxa"/>
          </w:tcPr>
          <w:p w14:paraId="165EA8D2" w14:textId="77777777" w:rsidR="00CE2284" w:rsidRDefault="5F1DB905" w:rsidP="00D92D74">
            <w:pPr>
              <w:autoSpaceDE w:val="0"/>
              <w:autoSpaceDN w:val="0"/>
              <w:adjustRightInd w:val="0"/>
              <w:spacing w:after="0" w:line="240" w:lineRule="auto"/>
              <w:jc w:val="center"/>
              <w:rPr>
                <w:rFonts w:ascii="Verdana" w:hAnsi="Verdana" w:cs="Calibri-Bold"/>
                <w:bCs/>
                <w:color w:val="000000"/>
              </w:rPr>
            </w:pPr>
            <w:r w:rsidRPr="5F1DB905">
              <w:rPr>
                <w:rFonts w:ascii="Verdana,Calibri-Bold" w:eastAsia="Verdana,Calibri-Bold" w:hAnsi="Verdana,Calibri-Bold" w:cs="Verdana,Calibri-Bold"/>
                <w:color w:val="000000" w:themeColor="text1"/>
              </w:rPr>
              <w:t>L</w:t>
            </w:r>
          </w:p>
        </w:tc>
        <w:tc>
          <w:tcPr>
            <w:tcW w:w="4627" w:type="dxa"/>
          </w:tcPr>
          <w:p w14:paraId="12211401" w14:textId="6C30EF07" w:rsidR="00CE2284" w:rsidRDefault="5F1DB905" w:rsidP="5F1DB905">
            <w:pPr>
              <w:numPr>
                <w:ilvl w:val="0"/>
                <w:numId w:val="28"/>
              </w:numPr>
              <w:autoSpaceDE w:val="0"/>
              <w:autoSpaceDN w:val="0"/>
              <w:adjustRightInd w:val="0"/>
              <w:spacing w:after="0" w:line="240" w:lineRule="auto"/>
              <w:ind w:left="341" w:hanging="283"/>
              <w:jc w:val="both"/>
              <w:rPr>
                <w:rFonts w:ascii="Verdana,Calibri-Bold" w:eastAsia="Verdana,Calibri-Bold" w:hAnsi="Verdana,Calibri-Bold" w:cs="Verdana,Calibri-Bold"/>
                <w:color w:val="000000"/>
              </w:rPr>
            </w:pPr>
            <w:r w:rsidRPr="5F1DB905">
              <w:rPr>
                <w:rFonts w:ascii="Verdana,Calibri-Bold" w:eastAsia="Verdana,Calibri-Bold" w:hAnsi="Verdana,Calibri-Bold" w:cs="Verdana,Calibri-Bold"/>
                <w:color w:val="000000" w:themeColor="text1"/>
              </w:rPr>
              <w:t xml:space="preserve">Council member takes responsibility each year at the Annual meeting to </w:t>
            </w:r>
            <w:proofErr w:type="gramStart"/>
            <w:r w:rsidRPr="5F1DB905">
              <w:rPr>
                <w:rFonts w:ascii="Verdana,Calibri-Bold" w:eastAsia="Verdana,Calibri-Bold" w:hAnsi="Verdana,Calibri-Bold" w:cs="Verdana,Calibri-Bold"/>
                <w:color w:val="000000" w:themeColor="text1"/>
              </w:rPr>
              <w:t>carry out</w:t>
            </w:r>
            <w:proofErr w:type="gramEnd"/>
            <w:r w:rsidRPr="5F1DB905">
              <w:rPr>
                <w:rFonts w:ascii="Verdana,Calibri-Bold" w:eastAsia="Verdana,Calibri-Bold" w:hAnsi="Verdana,Calibri-Bold" w:cs="Verdana,Calibri-Bold"/>
                <w:color w:val="000000" w:themeColor="text1"/>
              </w:rPr>
              <w:t xml:space="preserve"> the task of </w:t>
            </w:r>
            <w:r w:rsidR="00616697">
              <w:rPr>
                <w:rFonts w:ascii="Verdana,Calibri-Bold" w:eastAsia="Verdana,Calibri-Bold" w:hAnsi="Verdana,Calibri-Bold" w:cs="Verdana,Calibri-Bold"/>
                <w:color w:val="000000" w:themeColor="text1"/>
              </w:rPr>
              <w:t xml:space="preserve">H&amp;S and defect </w:t>
            </w:r>
            <w:r w:rsidRPr="5F1DB905">
              <w:rPr>
                <w:rFonts w:ascii="Verdana,Calibri-Bold" w:eastAsia="Verdana,Calibri-Bold" w:hAnsi="Verdana,Calibri-Bold" w:cs="Verdana,Calibri-Bold"/>
                <w:color w:val="000000" w:themeColor="text1"/>
              </w:rPr>
              <w:t>checking, which includes arranging cover if away.</w:t>
            </w:r>
          </w:p>
          <w:p w14:paraId="7627D2AF" w14:textId="4C946EF4" w:rsidR="00CE2284" w:rsidRDefault="00CE2284" w:rsidP="00C2523D">
            <w:pPr>
              <w:autoSpaceDE w:val="0"/>
              <w:autoSpaceDN w:val="0"/>
              <w:adjustRightInd w:val="0"/>
              <w:spacing w:after="0" w:line="240" w:lineRule="auto"/>
              <w:ind w:left="341"/>
              <w:jc w:val="both"/>
              <w:rPr>
                <w:rFonts w:ascii="Verdana,Calibri-Bold" w:eastAsia="Verdana,Calibri-Bold" w:hAnsi="Verdana,Calibri-Bold" w:cs="Verdana,Calibri-Bold"/>
                <w:color w:val="000000"/>
              </w:rPr>
            </w:pPr>
          </w:p>
          <w:p w14:paraId="1BC46854" w14:textId="4FDEDC1A" w:rsidR="00CE2284" w:rsidRDefault="00CD3FBA" w:rsidP="5F1DB905">
            <w:pPr>
              <w:numPr>
                <w:ilvl w:val="0"/>
                <w:numId w:val="28"/>
              </w:numPr>
              <w:autoSpaceDE w:val="0"/>
              <w:autoSpaceDN w:val="0"/>
              <w:adjustRightInd w:val="0"/>
              <w:spacing w:after="0" w:line="240" w:lineRule="auto"/>
              <w:ind w:left="341" w:hanging="283"/>
              <w:jc w:val="both"/>
              <w:rPr>
                <w:rFonts w:ascii="Verdana,Calibri-Bold" w:eastAsia="Verdana,Calibri-Bold" w:hAnsi="Verdana,Calibri-Bold" w:cs="Verdana,Calibri-Bold"/>
                <w:color w:val="000000"/>
              </w:rPr>
            </w:pPr>
            <w:r w:rsidRPr="5F1DB905">
              <w:rPr>
                <w:rFonts w:ascii="Verdana,Calibri-Bold" w:eastAsia="Verdana,Calibri-Bold" w:hAnsi="Verdana,Calibri-Bold" w:cs="Verdana,Calibri-Bold"/>
                <w:color w:val="000000" w:themeColor="text1"/>
              </w:rPr>
              <w:t>Clerks</w:t>
            </w:r>
            <w:r w:rsidR="5F1DB905" w:rsidRPr="5F1DB905">
              <w:rPr>
                <w:rFonts w:ascii="Verdana,Calibri-Bold" w:eastAsia="Verdana,Calibri-Bold" w:hAnsi="Verdana,Calibri-Bold" w:cs="Verdana,Calibri-Bold"/>
                <w:color w:val="000000" w:themeColor="text1"/>
              </w:rPr>
              <w:t xml:space="preserve"> </w:t>
            </w:r>
            <w:r w:rsidR="00C2523D">
              <w:rPr>
                <w:rFonts w:ascii="Verdana,Calibri-Bold" w:eastAsia="Verdana,Calibri-Bold" w:hAnsi="Verdana,Calibri-Bold" w:cs="Verdana,Calibri-Bold"/>
                <w:color w:val="000000" w:themeColor="text1"/>
              </w:rPr>
              <w:t xml:space="preserve">keep s records of checks on file, </w:t>
            </w:r>
            <w:r>
              <w:rPr>
                <w:rFonts w:ascii="Verdana,Calibri-Bold" w:eastAsia="Verdana,Calibri-Bold" w:hAnsi="Verdana,Calibri-Bold" w:cs="Verdana,Calibri-Bold"/>
                <w:color w:val="000000" w:themeColor="text1"/>
              </w:rPr>
              <w:t>Cllr</w:t>
            </w:r>
            <w:r w:rsidR="00C2523D">
              <w:rPr>
                <w:rFonts w:ascii="Verdana,Calibri-Bold" w:eastAsia="Verdana,Calibri-Bold" w:hAnsi="Verdana,Calibri-Bold" w:cs="Verdana,Calibri-Bold"/>
                <w:color w:val="000000" w:themeColor="text1"/>
              </w:rPr>
              <w:t xml:space="preserve"> to provide records a </w:t>
            </w:r>
            <w:r>
              <w:rPr>
                <w:rFonts w:ascii="Verdana,Calibri-Bold" w:eastAsia="Verdana,Calibri-Bold" w:hAnsi="Verdana,Calibri-Bold" w:cs="Verdana,Calibri-Bold"/>
                <w:color w:val="000000" w:themeColor="text1"/>
              </w:rPr>
              <w:t>monthly meeting.</w:t>
            </w:r>
          </w:p>
          <w:p w14:paraId="671C2C8B" w14:textId="77777777" w:rsidR="00A645BD" w:rsidRPr="00102BD0" w:rsidRDefault="00A645BD" w:rsidP="00C2523D">
            <w:pPr>
              <w:autoSpaceDE w:val="0"/>
              <w:autoSpaceDN w:val="0"/>
              <w:adjustRightInd w:val="0"/>
              <w:spacing w:after="0" w:line="240" w:lineRule="auto"/>
              <w:ind w:left="341"/>
              <w:jc w:val="both"/>
              <w:rPr>
                <w:rFonts w:ascii="Verdana" w:hAnsi="Verdana" w:cs="Calibri-Bold"/>
                <w:bCs/>
                <w:color w:val="000000"/>
              </w:rPr>
            </w:pPr>
          </w:p>
        </w:tc>
        <w:tc>
          <w:tcPr>
            <w:tcW w:w="2800" w:type="dxa"/>
          </w:tcPr>
          <w:p w14:paraId="5AB9AD3E" w14:textId="77777777" w:rsidR="00CE2284" w:rsidRPr="00D92D74" w:rsidRDefault="5F1DB905" w:rsidP="005A6184">
            <w:pPr>
              <w:autoSpaceDE w:val="0"/>
              <w:autoSpaceDN w:val="0"/>
              <w:adjustRightInd w:val="0"/>
              <w:spacing w:after="0" w:line="240" w:lineRule="auto"/>
              <w:rPr>
                <w:rFonts w:ascii="Verdana" w:hAnsi="Verdana" w:cs="Calibri-Bold"/>
                <w:bCs/>
                <w:color w:val="000000"/>
              </w:rPr>
            </w:pPr>
            <w:r w:rsidRPr="5F1DB905">
              <w:rPr>
                <w:rFonts w:ascii="Verdana,Calibri-Bold" w:eastAsia="Verdana,Calibri-Bold" w:hAnsi="Verdana,Calibri-Bold" w:cs="Verdana,Calibri-Bold"/>
                <w:color w:val="000000" w:themeColor="text1"/>
              </w:rPr>
              <w:t>Agenda item for reporting at quarterly meetings of parish council</w:t>
            </w:r>
          </w:p>
        </w:tc>
      </w:tr>
      <w:tr w:rsidR="00103026" w:rsidRPr="00D92D74" w14:paraId="4E097A3C" w14:textId="77777777" w:rsidTr="0090160C">
        <w:tc>
          <w:tcPr>
            <w:tcW w:w="2191" w:type="dxa"/>
          </w:tcPr>
          <w:p w14:paraId="368CCAF5" w14:textId="77777777" w:rsidR="007D594E" w:rsidRDefault="007D594E" w:rsidP="00D92D74">
            <w:pPr>
              <w:autoSpaceDE w:val="0"/>
              <w:autoSpaceDN w:val="0"/>
              <w:adjustRightInd w:val="0"/>
              <w:spacing w:after="0" w:line="240" w:lineRule="auto"/>
              <w:jc w:val="both"/>
              <w:rPr>
                <w:rFonts w:ascii="Verdana" w:hAnsi="Verdana" w:cs="Calibri-Bold"/>
                <w:bCs/>
                <w:color w:val="000000"/>
              </w:rPr>
            </w:pPr>
          </w:p>
        </w:tc>
        <w:tc>
          <w:tcPr>
            <w:tcW w:w="2390" w:type="dxa"/>
          </w:tcPr>
          <w:p w14:paraId="4ED645D5" w14:textId="77777777" w:rsidR="007D594E" w:rsidRDefault="5F1DB905" w:rsidP="00D92D74">
            <w:pPr>
              <w:autoSpaceDE w:val="0"/>
              <w:autoSpaceDN w:val="0"/>
              <w:adjustRightInd w:val="0"/>
              <w:spacing w:after="0" w:line="240" w:lineRule="auto"/>
              <w:jc w:val="both"/>
              <w:rPr>
                <w:rFonts w:ascii="Verdana" w:hAnsi="Verdana" w:cs="Calibri-Bold"/>
                <w:bCs/>
                <w:color w:val="000000"/>
              </w:rPr>
            </w:pPr>
            <w:r w:rsidRPr="5F1DB905">
              <w:rPr>
                <w:rFonts w:ascii="Verdana,Calibri-Bold" w:eastAsia="Verdana,Calibri-Bold" w:hAnsi="Verdana,Calibri-Bold" w:cs="Verdana,Calibri-Bold"/>
                <w:color w:val="000000" w:themeColor="text1"/>
              </w:rPr>
              <w:t>6 monthly inspections of footpaths leased to Sheviock Parish Council not completed.</w:t>
            </w:r>
          </w:p>
        </w:tc>
        <w:tc>
          <w:tcPr>
            <w:tcW w:w="1940" w:type="dxa"/>
          </w:tcPr>
          <w:p w14:paraId="6889CC18" w14:textId="77777777" w:rsidR="007D594E" w:rsidRDefault="5F1DB905" w:rsidP="00D92D74">
            <w:pPr>
              <w:autoSpaceDE w:val="0"/>
              <w:autoSpaceDN w:val="0"/>
              <w:adjustRightInd w:val="0"/>
              <w:spacing w:after="0" w:line="240" w:lineRule="auto"/>
              <w:jc w:val="center"/>
              <w:rPr>
                <w:rFonts w:ascii="Verdana" w:hAnsi="Verdana" w:cs="Calibri-Bold"/>
                <w:bCs/>
                <w:color w:val="000000"/>
              </w:rPr>
            </w:pPr>
            <w:r w:rsidRPr="5F1DB905">
              <w:rPr>
                <w:rFonts w:ascii="Verdana,Calibri-Bold" w:eastAsia="Verdana,Calibri-Bold" w:hAnsi="Verdana,Calibri-Bold" w:cs="Verdana,Calibri-Bold"/>
                <w:color w:val="000000" w:themeColor="text1"/>
              </w:rPr>
              <w:t>L</w:t>
            </w:r>
          </w:p>
        </w:tc>
        <w:tc>
          <w:tcPr>
            <w:tcW w:w="4627" w:type="dxa"/>
          </w:tcPr>
          <w:p w14:paraId="2123D6FE" w14:textId="15A4C6C3" w:rsidR="007D594E" w:rsidRDefault="5F1DB905" w:rsidP="5F1DB905">
            <w:pPr>
              <w:numPr>
                <w:ilvl w:val="0"/>
                <w:numId w:val="29"/>
              </w:numPr>
              <w:autoSpaceDE w:val="0"/>
              <w:autoSpaceDN w:val="0"/>
              <w:adjustRightInd w:val="0"/>
              <w:spacing w:after="0" w:line="240" w:lineRule="auto"/>
              <w:ind w:left="341" w:hanging="341"/>
              <w:jc w:val="both"/>
              <w:rPr>
                <w:rFonts w:ascii="Verdana,Calibri-Bold" w:eastAsia="Verdana,Calibri-Bold" w:hAnsi="Verdana,Calibri-Bold" w:cs="Verdana,Calibri-Bold"/>
                <w:color w:val="000000"/>
              </w:rPr>
            </w:pPr>
            <w:r w:rsidRPr="5F1DB905">
              <w:rPr>
                <w:rFonts w:ascii="Verdana,Calibri-Bold" w:eastAsia="Verdana,Calibri-Bold" w:hAnsi="Verdana,Calibri-Bold" w:cs="Verdana,Calibri-Bold"/>
                <w:color w:val="000000" w:themeColor="text1"/>
              </w:rPr>
              <w:t xml:space="preserve">Councillor responsible for Footpaths surveys footpaths leased to Sheviock Parish Council for general safety at </w:t>
            </w:r>
            <w:r w:rsidR="00CD3FBA" w:rsidRPr="5F1DB905">
              <w:rPr>
                <w:rFonts w:ascii="Verdana,Calibri-Bold" w:eastAsia="Verdana,Calibri-Bold" w:hAnsi="Verdana,Calibri-Bold" w:cs="Verdana,Calibri-Bold"/>
                <w:color w:val="000000" w:themeColor="text1"/>
              </w:rPr>
              <w:t>6-month</w:t>
            </w:r>
            <w:r w:rsidRPr="5F1DB905">
              <w:rPr>
                <w:rFonts w:ascii="Verdana,Calibri-Bold" w:eastAsia="Verdana,Calibri-Bold" w:hAnsi="Verdana,Calibri-Bold" w:cs="Verdana,Calibri-Bold"/>
                <w:color w:val="000000" w:themeColor="text1"/>
              </w:rPr>
              <w:t xml:space="preserve"> intervals and emails clerk to confirm checks have been completed.</w:t>
            </w:r>
          </w:p>
          <w:p w14:paraId="1CAD72FD" w14:textId="77777777" w:rsidR="007D594E" w:rsidRDefault="5F1DB905" w:rsidP="5F1DB905">
            <w:pPr>
              <w:numPr>
                <w:ilvl w:val="0"/>
                <w:numId w:val="29"/>
              </w:numPr>
              <w:autoSpaceDE w:val="0"/>
              <w:autoSpaceDN w:val="0"/>
              <w:adjustRightInd w:val="0"/>
              <w:spacing w:after="0" w:line="240" w:lineRule="auto"/>
              <w:ind w:left="341" w:hanging="341"/>
              <w:jc w:val="both"/>
              <w:rPr>
                <w:rFonts w:ascii="Verdana,Calibri-Bold" w:eastAsia="Verdana,Calibri-Bold" w:hAnsi="Verdana,Calibri-Bold" w:cs="Verdana,Calibri-Bold"/>
                <w:color w:val="000000"/>
              </w:rPr>
            </w:pPr>
            <w:r w:rsidRPr="5F1DB905">
              <w:rPr>
                <w:rFonts w:ascii="Verdana,Calibri-Bold" w:eastAsia="Verdana,Calibri-Bold" w:hAnsi="Verdana,Calibri-Bold" w:cs="Verdana,Calibri-Bold"/>
                <w:color w:val="000000" w:themeColor="text1"/>
              </w:rPr>
              <w:t>Signs in place to warn of ‘uneven surface</w:t>
            </w:r>
            <w:proofErr w:type="gramStart"/>
            <w:r w:rsidRPr="5F1DB905">
              <w:rPr>
                <w:rFonts w:ascii="Verdana,Calibri-Bold" w:eastAsia="Verdana,Calibri-Bold" w:hAnsi="Verdana,Calibri-Bold" w:cs="Verdana,Calibri-Bold"/>
                <w:color w:val="000000" w:themeColor="text1"/>
              </w:rPr>
              <w:t>’.</w:t>
            </w:r>
            <w:proofErr w:type="gramEnd"/>
          </w:p>
          <w:p w14:paraId="20710E1E" w14:textId="77777777" w:rsidR="007D594E" w:rsidDel="00CE2284" w:rsidRDefault="5F1DB905" w:rsidP="5F1DB905">
            <w:pPr>
              <w:numPr>
                <w:ilvl w:val="0"/>
                <w:numId w:val="29"/>
              </w:numPr>
              <w:autoSpaceDE w:val="0"/>
              <w:autoSpaceDN w:val="0"/>
              <w:adjustRightInd w:val="0"/>
              <w:spacing w:after="0" w:line="240" w:lineRule="auto"/>
              <w:ind w:left="341" w:hanging="341"/>
              <w:jc w:val="both"/>
              <w:rPr>
                <w:rFonts w:ascii="Verdana,Calibri-Bold" w:eastAsia="Verdana,Calibri-Bold" w:hAnsi="Verdana,Calibri-Bold" w:cs="Verdana,Calibri-Bold"/>
                <w:color w:val="000000"/>
              </w:rPr>
            </w:pPr>
            <w:r w:rsidRPr="5F1DB905">
              <w:rPr>
                <w:rFonts w:ascii="Verdana,Calibri-Bold" w:eastAsia="Verdana,Calibri-Bold" w:hAnsi="Verdana,Calibri-Bold" w:cs="Verdana,Calibri-Bold"/>
                <w:color w:val="000000" w:themeColor="text1"/>
              </w:rPr>
              <w:t xml:space="preserve">Clerk records date of check in spreadsheet to provide audit trail. </w:t>
            </w:r>
          </w:p>
        </w:tc>
        <w:tc>
          <w:tcPr>
            <w:tcW w:w="2800" w:type="dxa"/>
          </w:tcPr>
          <w:p w14:paraId="10A5164A" w14:textId="71E8BDAC" w:rsidR="007D594E" w:rsidRPr="00D92D74" w:rsidRDefault="00616697" w:rsidP="005A6184">
            <w:pPr>
              <w:autoSpaceDE w:val="0"/>
              <w:autoSpaceDN w:val="0"/>
              <w:adjustRightInd w:val="0"/>
              <w:spacing w:after="0" w:line="240" w:lineRule="auto"/>
              <w:rPr>
                <w:rFonts w:ascii="Verdana" w:hAnsi="Verdana" w:cs="Calibri-Bold"/>
                <w:bCs/>
                <w:color w:val="000000"/>
              </w:rPr>
            </w:pPr>
            <w:r>
              <w:rPr>
                <w:rFonts w:ascii="Verdana" w:hAnsi="Verdana" w:cs="Calibri-Bold"/>
                <w:bCs/>
                <w:color w:val="000000"/>
              </w:rPr>
              <w:t>Footpaths are a standing item on the monthly meeting to report any defects/ requirements not already reported to the Clerk.</w:t>
            </w:r>
          </w:p>
        </w:tc>
      </w:tr>
      <w:tr w:rsidR="00103026" w:rsidRPr="00D92D74" w14:paraId="300C8E9A" w14:textId="77777777" w:rsidTr="0090160C">
        <w:tc>
          <w:tcPr>
            <w:tcW w:w="2191" w:type="dxa"/>
          </w:tcPr>
          <w:p w14:paraId="5C206115" w14:textId="77777777" w:rsidR="00FC0C06" w:rsidRPr="00D92D74" w:rsidRDefault="5F1DB905" w:rsidP="00D92D74">
            <w:pPr>
              <w:autoSpaceDE w:val="0"/>
              <w:autoSpaceDN w:val="0"/>
              <w:adjustRightInd w:val="0"/>
              <w:spacing w:after="0" w:line="240" w:lineRule="auto"/>
              <w:jc w:val="both"/>
              <w:rPr>
                <w:rFonts w:ascii="Verdana" w:hAnsi="Verdana" w:cs="Calibri-Bold"/>
                <w:bCs/>
                <w:color w:val="000000"/>
              </w:rPr>
            </w:pPr>
            <w:r w:rsidRPr="5F1DB905">
              <w:rPr>
                <w:rFonts w:ascii="Verdana,Calibri-Bold" w:eastAsia="Verdana,Calibri-Bold" w:hAnsi="Verdana,Calibri-Bold" w:cs="Verdana,Calibri-Bold"/>
                <w:color w:val="000000" w:themeColor="text1"/>
              </w:rPr>
              <w:t>Employer Liability</w:t>
            </w:r>
          </w:p>
        </w:tc>
        <w:tc>
          <w:tcPr>
            <w:tcW w:w="2390" w:type="dxa"/>
          </w:tcPr>
          <w:p w14:paraId="1F3B733E" w14:textId="11FD1AAF" w:rsidR="00FC0C06" w:rsidRPr="00D92D74" w:rsidRDefault="00CD3FBA" w:rsidP="00D92D74">
            <w:pPr>
              <w:autoSpaceDE w:val="0"/>
              <w:autoSpaceDN w:val="0"/>
              <w:adjustRightInd w:val="0"/>
              <w:spacing w:after="0" w:line="240" w:lineRule="auto"/>
              <w:jc w:val="both"/>
              <w:rPr>
                <w:rFonts w:ascii="Verdana" w:hAnsi="Verdana" w:cs="Calibri-Bold"/>
                <w:bCs/>
                <w:color w:val="000000"/>
              </w:rPr>
            </w:pPr>
            <w:r w:rsidRPr="5F1DB905">
              <w:rPr>
                <w:rFonts w:ascii="Verdana,Calibri-Bold" w:eastAsia="Verdana,Calibri-Bold" w:hAnsi="Verdana,Calibri-Bold" w:cs="Verdana,Calibri-Bold"/>
                <w:color w:val="000000" w:themeColor="text1"/>
              </w:rPr>
              <w:t>Non-compliance</w:t>
            </w:r>
            <w:r w:rsidR="5F1DB905" w:rsidRPr="5F1DB905">
              <w:rPr>
                <w:rFonts w:ascii="Verdana,Calibri-Bold" w:eastAsia="Verdana,Calibri-Bold" w:hAnsi="Verdana,Calibri-Bold" w:cs="Verdana,Calibri-Bold"/>
                <w:color w:val="000000" w:themeColor="text1"/>
              </w:rPr>
              <w:t xml:space="preserve"> with employment law</w:t>
            </w:r>
          </w:p>
        </w:tc>
        <w:tc>
          <w:tcPr>
            <w:tcW w:w="1940" w:type="dxa"/>
          </w:tcPr>
          <w:p w14:paraId="5919AEEC" w14:textId="77777777" w:rsidR="00FC0C06" w:rsidRPr="00D92D74" w:rsidRDefault="5F1DB905" w:rsidP="00D92D74">
            <w:pPr>
              <w:autoSpaceDE w:val="0"/>
              <w:autoSpaceDN w:val="0"/>
              <w:adjustRightInd w:val="0"/>
              <w:spacing w:after="0" w:line="240" w:lineRule="auto"/>
              <w:jc w:val="center"/>
              <w:rPr>
                <w:rFonts w:ascii="Verdana" w:hAnsi="Verdana" w:cs="Calibri-Bold"/>
                <w:bCs/>
                <w:color w:val="000000"/>
              </w:rPr>
            </w:pPr>
            <w:r w:rsidRPr="5F1DB905">
              <w:rPr>
                <w:rFonts w:ascii="Verdana,Calibri-Bold" w:eastAsia="Verdana,Calibri-Bold" w:hAnsi="Verdana,Calibri-Bold" w:cs="Verdana,Calibri-Bold"/>
                <w:color w:val="000000" w:themeColor="text1"/>
              </w:rPr>
              <w:t>L</w:t>
            </w:r>
          </w:p>
        </w:tc>
        <w:tc>
          <w:tcPr>
            <w:tcW w:w="4627" w:type="dxa"/>
          </w:tcPr>
          <w:p w14:paraId="4ED9FC17" w14:textId="77777777" w:rsidR="00FC0C06" w:rsidRPr="00D92D74" w:rsidRDefault="5F1DB905" w:rsidP="5F1DB905">
            <w:pPr>
              <w:numPr>
                <w:ilvl w:val="0"/>
                <w:numId w:val="32"/>
              </w:numPr>
              <w:autoSpaceDE w:val="0"/>
              <w:autoSpaceDN w:val="0"/>
              <w:adjustRightInd w:val="0"/>
              <w:spacing w:after="0" w:line="240" w:lineRule="auto"/>
              <w:ind w:left="341"/>
              <w:jc w:val="both"/>
              <w:rPr>
                <w:rFonts w:ascii="Verdana,Calibri-Bold" w:eastAsia="Verdana,Calibri-Bold" w:hAnsi="Verdana,Calibri-Bold" w:cs="Verdana,Calibri-Bold"/>
                <w:color w:val="000000"/>
              </w:rPr>
            </w:pPr>
            <w:r w:rsidRPr="5F1DB905">
              <w:rPr>
                <w:rFonts w:ascii="Verdana,Calibri-Bold" w:eastAsia="Verdana,Calibri-Bold" w:hAnsi="Verdana,Calibri-Bold" w:cs="Verdana,Calibri-Bold"/>
                <w:color w:val="000000" w:themeColor="text1"/>
              </w:rPr>
              <w:t>Undertake training of Clerk and seek advice from CALC.</w:t>
            </w:r>
          </w:p>
        </w:tc>
        <w:tc>
          <w:tcPr>
            <w:tcW w:w="2800" w:type="dxa"/>
          </w:tcPr>
          <w:p w14:paraId="7A5BF690" w14:textId="77777777" w:rsidR="00FC0C06" w:rsidRPr="00D92D74" w:rsidRDefault="00FC0C06" w:rsidP="005A6184">
            <w:pPr>
              <w:autoSpaceDE w:val="0"/>
              <w:autoSpaceDN w:val="0"/>
              <w:adjustRightInd w:val="0"/>
              <w:spacing w:after="0" w:line="240" w:lineRule="auto"/>
              <w:rPr>
                <w:rFonts w:ascii="Verdana" w:hAnsi="Verdana" w:cs="Calibri-Bold"/>
                <w:bCs/>
                <w:color w:val="000000"/>
              </w:rPr>
            </w:pPr>
          </w:p>
        </w:tc>
      </w:tr>
      <w:tr w:rsidR="00103026" w:rsidRPr="00D92D74" w14:paraId="6FA9CED6" w14:textId="77777777" w:rsidTr="0090160C">
        <w:tc>
          <w:tcPr>
            <w:tcW w:w="2191" w:type="dxa"/>
          </w:tcPr>
          <w:p w14:paraId="44687B14" w14:textId="77777777" w:rsidR="00FC0C06" w:rsidRPr="00D92D74" w:rsidRDefault="5F1DB905" w:rsidP="00D92D74">
            <w:pPr>
              <w:autoSpaceDE w:val="0"/>
              <w:autoSpaceDN w:val="0"/>
              <w:adjustRightInd w:val="0"/>
              <w:spacing w:after="0" w:line="240" w:lineRule="auto"/>
              <w:jc w:val="both"/>
              <w:rPr>
                <w:rFonts w:ascii="Verdana" w:hAnsi="Verdana" w:cs="Calibri-Bold"/>
                <w:bCs/>
                <w:color w:val="000000"/>
              </w:rPr>
            </w:pPr>
            <w:r w:rsidRPr="5F1DB905">
              <w:rPr>
                <w:rFonts w:ascii="Verdana,Calibri-Bold" w:eastAsia="Verdana,Calibri-Bold" w:hAnsi="Verdana,Calibri-Bold" w:cs="Verdana,Calibri-Bold"/>
                <w:color w:val="000000" w:themeColor="text1"/>
              </w:rPr>
              <w:t>Legal Liability</w:t>
            </w:r>
          </w:p>
        </w:tc>
        <w:tc>
          <w:tcPr>
            <w:tcW w:w="2390" w:type="dxa"/>
          </w:tcPr>
          <w:p w14:paraId="17ECCE43" w14:textId="77777777" w:rsidR="00FC0C06" w:rsidRPr="00D92D74" w:rsidRDefault="5F1DB905" w:rsidP="00D92D74">
            <w:pPr>
              <w:autoSpaceDE w:val="0"/>
              <w:autoSpaceDN w:val="0"/>
              <w:adjustRightInd w:val="0"/>
              <w:spacing w:after="0" w:line="240" w:lineRule="auto"/>
              <w:jc w:val="both"/>
              <w:rPr>
                <w:rFonts w:ascii="Verdana" w:hAnsi="Verdana" w:cs="Calibri-Bold"/>
                <w:bCs/>
                <w:color w:val="000000"/>
              </w:rPr>
            </w:pPr>
            <w:r w:rsidRPr="5F1DB905">
              <w:rPr>
                <w:rFonts w:ascii="Verdana,Calibri-Bold" w:eastAsia="Verdana,Calibri-Bold" w:hAnsi="Verdana,Calibri-Bold" w:cs="Verdana,Calibri-Bold"/>
                <w:color w:val="000000" w:themeColor="text1"/>
              </w:rPr>
              <w:t>Legality of activities</w:t>
            </w:r>
          </w:p>
        </w:tc>
        <w:tc>
          <w:tcPr>
            <w:tcW w:w="1940" w:type="dxa"/>
          </w:tcPr>
          <w:p w14:paraId="5DAEAC25" w14:textId="77777777" w:rsidR="00FC0C06" w:rsidRPr="00D92D74" w:rsidRDefault="5F1DB905" w:rsidP="00D92D74">
            <w:pPr>
              <w:autoSpaceDE w:val="0"/>
              <w:autoSpaceDN w:val="0"/>
              <w:adjustRightInd w:val="0"/>
              <w:spacing w:after="0" w:line="240" w:lineRule="auto"/>
              <w:jc w:val="center"/>
              <w:rPr>
                <w:rFonts w:ascii="Verdana" w:hAnsi="Verdana" w:cs="Calibri-Bold"/>
                <w:bCs/>
                <w:color w:val="000000"/>
              </w:rPr>
            </w:pPr>
            <w:r w:rsidRPr="5F1DB905">
              <w:rPr>
                <w:rFonts w:ascii="Verdana,Calibri-Bold" w:eastAsia="Verdana,Calibri-Bold" w:hAnsi="Verdana,Calibri-Bold" w:cs="Verdana,Calibri-Bold"/>
                <w:color w:val="000000" w:themeColor="text1"/>
              </w:rPr>
              <w:t>M</w:t>
            </w:r>
          </w:p>
        </w:tc>
        <w:tc>
          <w:tcPr>
            <w:tcW w:w="4627" w:type="dxa"/>
          </w:tcPr>
          <w:p w14:paraId="76C4AF16" w14:textId="77777777" w:rsidR="00FC0C06" w:rsidRDefault="5F1DB905" w:rsidP="5F1DB905">
            <w:pPr>
              <w:numPr>
                <w:ilvl w:val="0"/>
                <w:numId w:val="24"/>
              </w:numPr>
              <w:autoSpaceDE w:val="0"/>
              <w:autoSpaceDN w:val="0"/>
              <w:adjustRightInd w:val="0"/>
              <w:spacing w:after="0" w:line="240" w:lineRule="auto"/>
              <w:ind w:left="317"/>
              <w:jc w:val="both"/>
              <w:rPr>
                <w:rFonts w:ascii="Verdana,Calibri-Bold" w:eastAsia="Verdana,Calibri-Bold" w:hAnsi="Verdana,Calibri-Bold" w:cs="Verdana,Calibri-Bold"/>
                <w:color w:val="000000"/>
              </w:rPr>
            </w:pPr>
            <w:r w:rsidRPr="5F1DB905">
              <w:rPr>
                <w:rFonts w:ascii="Verdana,Calibri-Bold" w:eastAsia="Verdana,Calibri-Bold" w:hAnsi="Verdana,Calibri-Bold" w:cs="Verdana,Calibri-Bold"/>
                <w:color w:val="000000" w:themeColor="text1"/>
              </w:rPr>
              <w:t>Training of Clerk to advise on decision making process.</w:t>
            </w:r>
          </w:p>
          <w:p w14:paraId="10AFF344" w14:textId="77777777" w:rsidR="00FC0C06" w:rsidRDefault="5F1DB905" w:rsidP="5F1DB905">
            <w:pPr>
              <w:numPr>
                <w:ilvl w:val="0"/>
                <w:numId w:val="24"/>
              </w:numPr>
              <w:autoSpaceDE w:val="0"/>
              <w:autoSpaceDN w:val="0"/>
              <w:adjustRightInd w:val="0"/>
              <w:spacing w:after="0" w:line="240" w:lineRule="auto"/>
              <w:ind w:left="317"/>
              <w:jc w:val="both"/>
              <w:rPr>
                <w:rFonts w:ascii="Verdana,Calibri-Bold" w:eastAsia="Verdana,Calibri-Bold" w:hAnsi="Verdana,Calibri-Bold" w:cs="Verdana,Calibri-Bold"/>
                <w:color w:val="000000"/>
              </w:rPr>
            </w:pPr>
            <w:r w:rsidRPr="5F1DB905">
              <w:rPr>
                <w:rFonts w:ascii="Verdana,Calibri-Bold" w:eastAsia="Verdana,Calibri-Bold" w:hAnsi="Verdana,Calibri-Bold" w:cs="Verdana,Calibri-Bold"/>
                <w:color w:val="000000" w:themeColor="text1"/>
              </w:rPr>
              <w:t>Retention of appropriate documentation.</w:t>
            </w:r>
          </w:p>
          <w:p w14:paraId="5113539A" w14:textId="77777777" w:rsidR="00FC0C06" w:rsidRDefault="5F1DB905" w:rsidP="5F1DB905">
            <w:pPr>
              <w:numPr>
                <w:ilvl w:val="0"/>
                <w:numId w:val="24"/>
              </w:numPr>
              <w:autoSpaceDE w:val="0"/>
              <w:autoSpaceDN w:val="0"/>
              <w:adjustRightInd w:val="0"/>
              <w:spacing w:after="0" w:line="240" w:lineRule="auto"/>
              <w:ind w:left="317"/>
              <w:jc w:val="both"/>
              <w:rPr>
                <w:rFonts w:ascii="Verdana,Calibri-Bold" w:eastAsia="Verdana,Calibri-Bold" w:hAnsi="Verdana,Calibri-Bold" w:cs="Verdana,Calibri-Bold"/>
                <w:color w:val="000000"/>
              </w:rPr>
            </w:pPr>
            <w:r w:rsidRPr="5F1DB905">
              <w:rPr>
                <w:rFonts w:ascii="Verdana,Calibri-Bold" w:eastAsia="Verdana,Calibri-Bold" w:hAnsi="Verdana,Calibri-Bold" w:cs="Verdana,Calibri-Bold"/>
                <w:color w:val="000000" w:themeColor="text1"/>
              </w:rPr>
              <w:t>Accurate minutes.</w:t>
            </w:r>
          </w:p>
          <w:p w14:paraId="615059F7" w14:textId="77777777" w:rsidR="007D594E" w:rsidRPr="00D92D74" w:rsidRDefault="5F1DB905" w:rsidP="5F1DB905">
            <w:pPr>
              <w:numPr>
                <w:ilvl w:val="0"/>
                <w:numId w:val="24"/>
              </w:numPr>
              <w:autoSpaceDE w:val="0"/>
              <w:autoSpaceDN w:val="0"/>
              <w:adjustRightInd w:val="0"/>
              <w:spacing w:after="0" w:line="240" w:lineRule="auto"/>
              <w:ind w:left="317"/>
              <w:jc w:val="both"/>
              <w:rPr>
                <w:rFonts w:ascii="Verdana,Calibri-Bold" w:eastAsia="Verdana,Calibri-Bold" w:hAnsi="Verdana,Calibri-Bold" w:cs="Verdana,Calibri-Bold"/>
                <w:color w:val="000000"/>
              </w:rPr>
            </w:pPr>
            <w:r w:rsidRPr="5F1DB905">
              <w:rPr>
                <w:rFonts w:ascii="Verdana,Calibri-Bold" w:eastAsia="Verdana,Calibri-Bold" w:hAnsi="Verdana,Calibri-Bold" w:cs="Verdana,Calibri-Bold"/>
                <w:color w:val="000000" w:themeColor="text1"/>
              </w:rPr>
              <w:t>Member liability cover included in Insurance Policy.</w:t>
            </w:r>
          </w:p>
        </w:tc>
        <w:tc>
          <w:tcPr>
            <w:tcW w:w="2800" w:type="dxa"/>
          </w:tcPr>
          <w:p w14:paraId="66AC8B6E" w14:textId="77777777" w:rsidR="00FC0C06" w:rsidRDefault="5F1DB905" w:rsidP="005A6184">
            <w:pPr>
              <w:autoSpaceDE w:val="0"/>
              <w:autoSpaceDN w:val="0"/>
              <w:adjustRightInd w:val="0"/>
              <w:spacing w:after="0" w:line="240" w:lineRule="auto"/>
              <w:rPr>
                <w:rFonts w:ascii="Verdana" w:hAnsi="Verdana" w:cs="Calibri-Bold"/>
                <w:bCs/>
                <w:color w:val="000000"/>
              </w:rPr>
            </w:pPr>
            <w:r w:rsidRPr="5F1DB905">
              <w:rPr>
                <w:rFonts w:ascii="Verdana,Calibri-Bold" w:eastAsia="Verdana,Calibri-Bold" w:hAnsi="Verdana,Calibri-Bold" w:cs="Verdana,Calibri-Bold"/>
                <w:color w:val="000000" w:themeColor="text1"/>
              </w:rPr>
              <w:t>Review training requirements at annual review of Clerk.</w:t>
            </w:r>
          </w:p>
          <w:p w14:paraId="3EAF9BC2" w14:textId="77777777" w:rsidR="007D594E" w:rsidRPr="00D92D74" w:rsidRDefault="5F1DB905" w:rsidP="005A6184">
            <w:pPr>
              <w:autoSpaceDE w:val="0"/>
              <w:autoSpaceDN w:val="0"/>
              <w:adjustRightInd w:val="0"/>
              <w:spacing w:after="0" w:line="240" w:lineRule="auto"/>
              <w:rPr>
                <w:rFonts w:ascii="Verdana" w:hAnsi="Verdana" w:cs="Calibri-Bold"/>
                <w:bCs/>
                <w:color w:val="000000"/>
              </w:rPr>
            </w:pPr>
            <w:r w:rsidRPr="5F1DB905">
              <w:rPr>
                <w:rFonts w:ascii="Verdana,Calibri-Bold" w:eastAsia="Verdana,Calibri-Bold" w:hAnsi="Verdana,Calibri-Bold" w:cs="Verdana,Calibri-Bold"/>
                <w:color w:val="000000" w:themeColor="text1"/>
              </w:rPr>
              <w:t>Remind councillor’s liability cover for slander and libel only covers council policy, not personal views, or statements made as a councillor that our contrary to council agreed policy.</w:t>
            </w:r>
          </w:p>
        </w:tc>
      </w:tr>
      <w:tr w:rsidR="00103026" w:rsidRPr="00D92D74" w14:paraId="7ED735C8" w14:textId="77777777" w:rsidTr="0090160C">
        <w:tc>
          <w:tcPr>
            <w:tcW w:w="2191" w:type="dxa"/>
          </w:tcPr>
          <w:p w14:paraId="6F1C63F2" w14:textId="77777777" w:rsidR="00FC0C06" w:rsidRPr="00D92D74" w:rsidRDefault="5F1DB905" w:rsidP="00D92D74">
            <w:pPr>
              <w:autoSpaceDE w:val="0"/>
              <w:autoSpaceDN w:val="0"/>
              <w:adjustRightInd w:val="0"/>
              <w:spacing w:after="0" w:line="240" w:lineRule="auto"/>
              <w:jc w:val="both"/>
              <w:rPr>
                <w:rFonts w:ascii="Verdana" w:hAnsi="Verdana" w:cs="Calibri-Bold"/>
                <w:bCs/>
                <w:color w:val="000000"/>
              </w:rPr>
            </w:pPr>
            <w:r w:rsidRPr="5F1DB905">
              <w:rPr>
                <w:rFonts w:ascii="Verdana,Calibri-Bold" w:eastAsia="Verdana,Calibri-Bold" w:hAnsi="Verdana,Calibri-Bold" w:cs="Verdana,Calibri-Bold"/>
                <w:color w:val="000000" w:themeColor="text1"/>
              </w:rPr>
              <w:t>Members Interests</w:t>
            </w:r>
          </w:p>
        </w:tc>
        <w:tc>
          <w:tcPr>
            <w:tcW w:w="2390" w:type="dxa"/>
          </w:tcPr>
          <w:p w14:paraId="230CD531" w14:textId="77777777" w:rsidR="00FC0C06" w:rsidRPr="00D92D74" w:rsidRDefault="5F1DB905" w:rsidP="00D92D74">
            <w:pPr>
              <w:autoSpaceDE w:val="0"/>
              <w:autoSpaceDN w:val="0"/>
              <w:adjustRightInd w:val="0"/>
              <w:spacing w:after="0" w:line="240" w:lineRule="auto"/>
              <w:jc w:val="both"/>
              <w:rPr>
                <w:rFonts w:ascii="Verdana" w:hAnsi="Verdana" w:cs="Calibri-Bold"/>
                <w:bCs/>
                <w:color w:val="000000"/>
              </w:rPr>
            </w:pPr>
            <w:r w:rsidRPr="5F1DB905">
              <w:rPr>
                <w:rFonts w:ascii="Verdana,Calibri-Bold" w:eastAsia="Verdana,Calibri-Bold" w:hAnsi="Verdana,Calibri-Bold" w:cs="Verdana,Calibri-Bold"/>
                <w:color w:val="000000" w:themeColor="text1"/>
              </w:rPr>
              <w:t>Conflict of interest</w:t>
            </w:r>
          </w:p>
        </w:tc>
        <w:tc>
          <w:tcPr>
            <w:tcW w:w="1940" w:type="dxa"/>
          </w:tcPr>
          <w:p w14:paraId="2E6DB3E6" w14:textId="77777777" w:rsidR="00FC0C06" w:rsidRPr="00D92D74" w:rsidRDefault="5F1DB905" w:rsidP="00D92D74">
            <w:pPr>
              <w:autoSpaceDE w:val="0"/>
              <w:autoSpaceDN w:val="0"/>
              <w:adjustRightInd w:val="0"/>
              <w:spacing w:after="0" w:line="240" w:lineRule="auto"/>
              <w:jc w:val="center"/>
              <w:rPr>
                <w:rFonts w:ascii="Verdana" w:hAnsi="Verdana" w:cs="Calibri-Bold"/>
                <w:bCs/>
                <w:color w:val="000000"/>
              </w:rPr>
            </w:pPr>
            <w:r w:rsidRPr="5F1DB905">
              <w:rPr>
                <w:rFonts w:ascii="Verdana,Calibri-Bold" w:eastAsia="Verdana,Calibri-Bold" w:hAnsi="Verdana,Calibri-Bold" w:cs="Verdana,Calibri-Bold"/>
                <w:color w:val="000000" w:themeColor="text1"/>
              </w:rPr>
              <w:t>L</w:t>
            </w:r>
          </w:p>
        </w:tc>
        <w:tc>
          <w:tcPr>
            <w:tcW w:w="4627" w:type="dxa"/>
          </w:tcPr>
          <w:p w14:paraId="1507D45A" w14:textId="77777777" w:rsidR="00FC0C06" w:rsidRDefault="5F1DB905" w:rsidP="5F1DB905">
            <w:pPr>
              <w:numPr>
                <w:ilvl w:val="0"/>
                <w:numId w:val="25"/>
              </w:numPr>
              <w:autoSpaceDE w:val="0"/>
              <w:autoSpaceDN w:val="0"/>
              <w:adjustRightInd w:val="0"/>
              <w:spacing w:after="0" w:line="240" w:lineRule="auto"/>
              <w:ind w:left="317"/>
              <w:jc w:val="both"/>
              <w:rPr>
                <w:rFonts w:ascii="Verdana,Calibri-Bold" w:eastAsia="Verdana,Calibri-Bold" w:hAnsi="Verdana,Calibri-Bold" w:cs="Verdana,Calibri-Bold"/>
                <w:color w:val="000000"/>
              </w:rPr>
            </w:pPr>
            <w:r w:rsidRPr="5F1DB905">
              <w:rPr>
                <w:rFonts w:ascii="Verdana,Calibri-Bold" w:eastAsia="Verdana,Calibri-Bold" w:hAnsi="Verdana,Calibri-Bold" w:cs="Verdana,Calibri-Bold"/>
                <w:color w:val="000000" w:themeColor="text1"/>
              </w:rPr>
              <w:t>Councillors aware of Code of Conduct.</w:t>
            </w:r>
          </w:p>
          <w:p w14:paraId="52B771E5" w14:textId="77777777" w:rsidR="00FC0C06" w:rsidRDefault="5F1DB905" w:rsidP="5F1DB905">
            <w:pPr>
              <w:numPr>
                <w:ilvl w:val="0"/>
                <w:numId w:val="25"/>
              </w:numPr>
              <w:autoSpaceDE w:val="0"/>
              <w:autoSpaceDN w:val="0"/>
              <w:adjustRightInd w:val="0"/>
              <w:spacing w:after="0" w:line="240" w:lineRule="auto"/>
              <w:ind w:left="317"/>
              <w:jc w:val="both"/>
              <w:rPr>
                <w:rFonts w:ascii="Verdana,Calibri-Bold" w:eastAsia="Verdana,Calibri-Bold" w:hAnsi="Verdana,Calibri-Bold" w:cs="Verdana,Calibri-Bold"/>
                <w:color w:val="000000"/>
              </w:rPr>
            </w:pPr>
            <w:r w:rsidRPr="5F1DB905">
              <w:rPr>
                <w:rFonts w:ascii="Verdana,Calibri-Bold" w:eastAsia="Verdana,Calibri-Bold" w:hAnsi="Verdana,Calibri-Bold" w:cs="Verdana,Calibri-Bold"/>
                <w:color w:val="000000" w:themeColor="text1"/>
              </w:rPr>
              <w:t>All Councillors to attend training on Code as made available from Cornwall Council and/or CALC.</w:t>
            </w:r>
          </w:p>
          <w:p w14:paraId="2D1FEE85" w14:textId="77777777" w:rsidR="00A645BD" w:rsidRPr="00D92D74" w:rsidRDefault="5F1DB905" w:rsidP="5F1DB905">
            <w:pPr>
              <w:numPr>
                <w:ilvl w:val="0"/>
                <w:numId w:val="25"/>
              </w:numPr>
              <w:autoSpaceDE w:val="0"/>
              <w:autoSpaceDN w:val="0"/>
              <w:adjustRightInd w:val="0"/>
              <w:spacing w:after="0" w:line="240" w:lineRule="auto"/>
              <w:ind w:left="317"/>
              <w:jc w:val="both"/>
              <w:rPr>
                <w:rFonts w:ascii="Verdana,Calibri-Bold" w:eastAsia="Verdana,Calibri-Bold" w:hAnsi="Verdana,Calibri-Bold" w:cs="Verdana,Calibri-Bold"/>
                <w:color w:val="000000"/>
              </w:rPr>
            </w:pPr>
            <w:r w:rsidRPr="5F1DB905">
              <w:rPr>
                <w:rFonts w:ascii="Verdana,Calibri-Bold" w:eastAsia="Verdana,Calibri-Bold" w:hAnsi="Verdana,Calibri-Bold" w:cs="Verdana,Calibri-Bold"/>
                <w:color w:val="000000" w:themeColor="text1"/>
              </w:rPr>
              <w:t>Councillors agree formally to abide by the 10 principles of public life on an annual basis at a parish council meting</w:t>
            </w:r>
          </w:p>
        </w:tc>
        <w:tc>
          <w:tcPr>
            <w:tcW w:w="2800" w:type="dxa"/>
          </w:tcPr>
          <w:p w14:paraId="1275B322" w14:textId="77777777" w:rsidR="00FC0C06" w:rsidRDefault="5F1DB905" w:rsidP="005A6184">
            <w:pPr>
              <w:autoSpaceDE w:val="0"/>
              <w:autoSpaceDN w:val="0"/>
              <w:adjustRightInd w:val="0"/>
              <w:spacing w:after="0" w:line="240" w:lineRule="auto"/>
              <w:rPr>
                <w:rFonts w:ascii="Verdana" w:hAnsi="Verdana" w:cs="Calibri-Bold"/>
                <w:bCs/>
                <w:color w:val="000000"/>
              </w:rPr>
            </w:pPr>
            <w:r w:rsidRPr="5F1DB905">
              <w:rPr>
                <w:rFonts w:ascii="Verdana,Calibri-Bold" w:eastAsia="Verdana,Calibri-Bold" w:hAnsi="Verdana,Calibri-Bold" w:cs="Verdana,Calibri-Bold"/>
                <w:color w:val="000000" w:themeColor="text1"/>
              </w:rPr>
              <w:t>Review training requirements for Councillors annually.</w:t>
            </w:r>
          </w:p>
          <w:p w14:paraId="11E7330E" w14:textId="77777777" w:rsidR="00FC0C06" w:rsidRDefault="5F1DB905" w:rsidP="005A6184">
            <w:pPr>
              <w:autoSpaceDE w:val="0"/>
              <w:autoSpaceDN w:val="0"/>
              <w:adjustRightInd w:val="0"/>
              <w:spacing w:after="0" w:line="240" w:lineRule="auto"/>
              <w:rPr>
                <w:rFonts w:ascii="Verdana" w:hAnsi="Verdana" w:cs="Calibri-Bold"/>
                <w:bCs/>
                <w:color w:val="000000"/>
              </w:rPr>
            </w:pPr>
            <w:r w:rsidRPr="5F1DB905">
              <w:rPr>
                <w:rFonts w:ascii="Verdana,Calibri-Bold" w:eastAsia="Verdana,Calibri-Bold" w:hAnsi="Verdana,Calibri-Bold" w:cs="Verdana,Calibri-Bold"/>
                <w:color w:val="000000" w:themeColor="text1"/>
              </w:rPr>
              <w:t xml:space="preserve">Councillors to review their Register of Interests at 6 monthly intervals, </w:t>
            </w:r>
            <w:proofErr w:type="gramStart"/>
            <w:r w:rsidRPr="5F1DB905">
              <w:rPr>
                <w:rFonts w:ascii="Verdana,Calibri-Bold" w:eastAsia="Verdana,Calibri-Bold" w:hAnsi="Verdana,Calibri-Bold" w:cs="Verdana,Calibri-Bold"/>
                <w:color w:val="000000" w:themeColor="text1"/>
              </w:rPr>
              <w:t>January</w:t>
            </w:r>
            <w:proofErr w:type="gramEnd"/>
            <w:r w:rsidRPr="5F1DB905">
              <w:rPr>
                <w:rFonts w:ascii="Verdana,Calibri-Bold" w:eastAsia="Verdana,Calibri-Bold" w:hAnsi="Verdana,Calibri-Bold" w:cs="Verdana,Calibri-Bold"/>
                <w:color w:val="000000" w:themeColor="text1"/>
              </w:rPr>
              <w:t xml:space="preserve"> and July</w:t>
            </w:r>
          </w:p>
          <w:p w14:paraId="6CD8CD67" w14:textId="77777777" w:rsidR="00FC0C06" w:rsidRDefault="00FC0C06" w:rsidP="005A6184">
            <w:pPr>
              <w:autoSpaceDE w:val="0"/>
              <w:autoSpaceDN w:val="0"/>
              <w:adjustRightInd w:val="0"/>
              <w:spacing w:after="0" w:line="240" w:lineRule="auto"/>
              <w:rPr>
                <w:rFonts w:ascii="Verdana" w:hAnsi="Verdana" w:cs="Calibri-Bold"/>
                <w:bCs/>
                <w:color w:val="000000"/>
              </w:rPr>
            </w:pPr>
          </w:p>
          <w:p w14:paraId="1410CCB3" w14:textId="77777777" w:rsidR="00FC0C06" w:rsidRPr="00D92D74" w:rsidRDefault="00FC0C06" w:rsidP="005A6184">
            <w:pPr>
              <w:autoSpaceDE w:val="0"/>
              <w:autoSpaceDN w:val="0"/>
              <w:adjustRightInd w:val="0"/>
              <w:spacing w:after="0" w:line="240" w:lineRule="auto"/>
              <w:rPr>
                <w:rFonts w:ascii="Verdana" w:hAnsi="Verdana" w:cs="Calibri-Bold"/>
                <w:bCs/>
                <w:color w:val="000000"/>
              </w:rPr>
            </w:pPr>
          </w:p>
        </w:tc>
      </w:tr>
      <w:tr w:rsidR="00FC0C06" w:rsidRPr="00D92D74" w14:paraId="658AA9B9" w14:textId="77777777" w:rsidTr="0090160C">
        <w:tc>
          <w:tcPr>
            <w:tcW w:w="13948" w:type="dxa"/>
            <w:gridSpan w:val="5"/>
          </w:tcPr>
          <w:p w14:paraId="5804A061" w14:textId="77777777" w:rsidR="00FC0C06" w:rsidRPr="00FC0C06" w:rsidRDefault="5F1DB905" w:rsidP="00FC0C06">
            <w:pPr>
              <w:autoSpaceDE w:val="0"/>
              <w:autoSpaceDN w:val="0"/>
              <w:adjustRightInd w:val="0"/>
              <w:spacing w:after="0" w:line="240" w:lineRule="auto"/>
              <w:jc w:val="center"/>
              <w:rPr>
                <w:rFonts w:ascii="Verdana" w:hAnsi="Verdana" w:cs="Calibri-Bold"/>
                <w:b/>
                <w:bCs/>
                <w:color w:val="000000"/>
                <w:sz w:val="36"/>
                <w:szCs w:val="36"/>
              </w:rPr>
            </w:pPr>
            <w:r w:rsidRPr="5F1DB905">
              <w:rPr>
                <w:rFonts w:ascii="Verdana,Calibri-Bold" w:eastAsia="Verdana,Calibri-Bold" w:hAnsi="Verdana,Calibri-Bold" w:cs="Verdana,Calibri-Bold"/>
                <w:b/>
                <w:bCs/>
                <w:color w:val="000000" w:themeColor="text1"/>
                <w:sz w:val="36"/>
                <w:szCs w:val="36"/>
              </w:rPr>
              <w:t>Annual Review</w:t>
            </w:r>
          </w:p>
        </w:tc>
      </w:tr>
      <w:tr w:rsidR="00103026" w:rsidRPr="00D92D74" w14:paraId="5980C778" w14:textId="77777777" w:rsidTr="0090160C">
        <w:tc>
          <w:tcPr>
            <w:tcW w:w="2191" w:type="dxa"/>
          </w:tcPr>
          <w:p w14:paraId="14118601" w14:textId="77777777" w:rsidR="00FC0C06" w:rsidRPr="00D92D74" w:rsidRDefault="5F1DB905" w:rsidP="0022277D">
            <w:pPr>
              <w:autoSpaceDE w:val="0"/>
              <w:autoSpaceDN w:val="0"/>
              <w:adjustRightInd w:val="0"/>
              <w:spacing w:after="0" w:line="240" w:lineRule="auto"/>
              <w:jc w:val="center"/>
              <w:rPr>
                <w:rFonts w:ascii="Verdana" w:hAnsi="Verdana" w:cs="Calibri-Bold"/>
                <w:b/>
                <w:bCs/>
                <w:color w:val="000000"/>
              </w:rPr>
            </w:pPr>
            <w:r w:rsidRPr="5F1DB905">
              <w:rPr>
                <w:rFonts w:ascii="Verdana,Calibri-Bold" w:eastAsia="Verdana,Calibri-Bold" w:hAnsi="Verdana,Calibri-Bold" w:cs="Verdana,Calibri-Bold"/>
                <w:b/>
                <w:bCs/>
                <w:color w:val="000000" w:themeColor="text1"/>
              </w:rPr>
              <w:t>Business Activity</w:t>
            </w:r>
          </w:p>
        </w:tc>
        <w:tc>
          <w:tcPr>
            <w:tcW w:w="2390" w:type="dxa"/>
          </w:tcPr>
          <w:p w14:paraId="474E9B5C" w14:textId="77777777" w:rsidR="00FC0C06" w:rsidRPr="00D92D74" w:rsidRDefault="5F1DB905" w:rsidP="0022277D">
            <w:pPr>
              <w:autoSpaceDE w:val="0"/>
              <w:autoSpaceDN w:val="0"/>
              <w:adjustRightInd w:val="0"/>
              <w:spacing w:after="0" w:line="240" w:lineRule="auto"/>
              <w:jc w:val="center"/>
              <w:rPr>
                <w:rFonts w:ascii="Verdana" w:hAnsi="Verdana" w:cs="Calibri-Bold"/>
                <w:b/>
                <w:bCs/>
                <w:color w:val="000000"/>
              </w:rPr>
            </w:pPr>
            <w:r w:rsidRPr="5F1DB905">
              <w:rPr>
                <w:rFonts w:ascii="Verdana,Calibri-Bold" w:eastAsia="Verdana,Calibri-Bold" w:hAnsi="Verdana,Calibri-Bold" w:cs="Verdana,Calibri-Bold"/>
                <w:b/>
                <w:bCs/>
                <w:color w:val="000000" w:themeColor="text1"/>
              </w:rPr>
              <w:t>Frequency of review</w:t>
            </w:r>
          </w:p>
        </w:tc>
        <w:tc>
          <w:tcPr>
            <w:tcW w:w="1940" w:type="dxa"/>
          </w:tcPr>
          <w:p w14:paraId="37E640DD" w14:textId="77777777" w:rsidR="00FC0C06" w:rsidRPr="00D92D74" w:rsidRDefault="5F1DB905" w:rsidP="0022277D">
            <w:pPr>
              <w:autoSpaceDE w:val="0"/>
              <w:autoSpaceDN w:val="0"/>
              <w:adjustRightInd w:val="0"/>
              <w:spacing w:after="0" w:line="240" w:lineRule="auto"/>
              <w:jc w:val="center"/>
              <w:rPr>
                <w:rFonts w:ascii="Verdana" w:hAnsi="Verdana" w:cs="Calibri-Bold"/>
                <w:b/>
                <w:bCs/>
                <w:color w:val="000000"/>
              </w:rPr>
            </w:pPr>
            <w:r w:rsidRPr="5F1DB905">
              <w:rPr>
                <w:rFonts w:ascii="Verdana,Calibri-Bold" w:eastAsia="Verdana,Calibri-Bold" w:hAnsi="Verdana,Calibri-Bold" w:cs="Verdana,Calibri-Bold"/>
                <w:b/>
                <w:bCs/>
                <w:color w:val="000000" w:themeColor="text1"/>
              </w:rPr>
              <w:t>Responsibility</w:t>
            </w:r>
          </w:p>
        </w:tc>
        <w:tc>
          <w:tcPr>
            <w:tcW w:w="4627" w:type="dxa"/>
          </w:tcPr>
          <w:p w14:paraId="0F5D7837" w14:textId="77777777" w:rsidR="00FC0C06" w:rsidRPr="00D92D74" w:rsidRDefault="5F1DB905" w:rsidP="0022277D">
            <w:pPr>
              <w:autoSpaceDE w:val="0"/>
              <w:autoSpaceDN w:val="0"/>
              <w:adjustRightInd w:val="0"/>
              <w:spacing w:after="0" w:line="240" w:lineRule="auto"/>
              <w:jc w:val="center"/>
              <w:rPr>
                <w:rFonts w:ascii="Verdana" w:hAnsi="Verdana" w:cs="Calibri-Bold"/>
                <w:b/>
                <w:bCs/>
                <w:color w:val="000000"/>
              </w:rPr>
            </w:pPr>
            <w:r w:rsidRPr="5F1DB905">
              <w:rPr>
                <w:rFonts w:ascii="Verdana,Calibri-Bold" w:eastAsia="Verdana,Calibri-Bold" w:hAnsi="Verdana,Calibri-Bold" w:cs="Verdana,Calibri-Bold"/>
                <w:b/>
                <w:bCs/>
                <w:color w:val="000000" w:themeColor="text1"/>
              </w:rPr>
              <w:t>Comments</w:t>
            </w:r>
          </w:p>
        </w:tc>
        <w:tc>
          <w:tcPr>
            <w:tcW w:w="2800" w:type="dxa"/>
          </w:tcPr>
          <w:p w14:paraId="215FF6E3" w14:textId="77777777" w:rsidR="00FC0C06" w:rsidRPr="00D92D74" w:rsidRDefault="5F1DB905" w:rsidP="0022277D">
            <w:pPr>
              <w:autoSpaceDE w:val="0"/>
              <w:autoSpaceDN w:val="0"/>
              <w:adjustRightInd w:val="0"/>
              <w:spacing w:after="0" w:line="240" w:lineRule="auto"/>
              <w:jc w:val="center"/>
              <w:rPr>
                <w:rFonts w:ascii="Verdana" w:hAnsi="Verdana" w:cs="Calibri-Bold"/>
                <w:b/>
                <w:bCs/>
                <w:color w:val="000000"/>
              </w:rPr>
            </w:pPr>
            <w:r w:rsidRPr="5F1DB905">
              <w:rPr>
                <w:rFonts w:ascii="Verdana,Calibri-Bold" w:eastAsia="Verdana,Calibri-Bold" w:hAnsi="Verdana,Calibri-Bold" w:cs="Verdana,Calibri-Bold"/>
                <w:b/>
                <w:bCs/>
                <w:color w:val="000000" w:themeColor="text1"/>
              </w:rPr>
              <w:t>Date Last Reviewed</w:t>
            </w:r>
          </w:p>
        </w:tc>
      </w:tr>
      <w:tr w:rsidR="00103026" w:rsidRPr="00D92D74" w14:paraId="7F362D9B" w14:textId="77777777" w:rsidTr="0090160C">
        <w:tc>
          <w:tcPr>
            <w:tcW w:w="2191" w:type="dxa"/>
          </w:tcPr>
          <w:p w14:paraId="4B47C2DC" w14:textId="77777777" w:rsidR="00FC0C06" w:rsidRPr="00D92D74" w:rsidRDefault="5F1DB905" w:rsidP="00D92D74">
            <w:pPr>
              <w:autoSpaceDE w:val="0"/>
              <w:autoSpaceDN w:val="0"/>
              <w:adjustRightInd w:val="0"/>
              <w:spacing w:after="0" w:line="240" w:lineRule="auto"/>
              <w:jc w:val="both"/>
              <w:rPr>
                <w:rFonts w:ascii="Verdana" w:hAnsi="Verdana" w:cs="Calibri-Bold"/>
                <w:bCs/>
                <w:color w:val="000000"/>
              </w:rPr>
            </w:pPr>
            <w:r w:rsidRPr="5F1DB905">
              <w:rPr>
                <w:rFonts w:ascii="Verdana,Calibri-Bold" w:eastAsia="Verdana,Calibri-Bold" w:hAnsi="Verdana,Calibri-Bold" w:cs="Verdana,Calibri-Bold"/>
                <w:color w:val="000000" w:themeColor="text1"/>
              </w:rPr>
              <w:t>Insurance</w:t>
            </w:r>
          </w:p>
        </w:tc>
        <w:tc>
          <w:tcPr>
            <w:tcW w:w="2390" w:type="dxa"/>
          </w:tcPr>
          <w:p w14:paraId="4BD25EE5" w14:textId="77777777" w:rsidR="00FC0C06" w:rsidRPr="00D92D74" w:rsidRDefault="5F1DB905" w:rsidP="00D92D74">
            <w:pPr>
              <w:autoSpaceDE w:val="0"/>
              <w:autoSpaceDN w:val="0"/>
              <w:adjustRightInd w:val="0"/>
              <w:spacing w:after="0" w:line="240" w:lineRule="auto"/>
              <w:jc w:val="both"/>
              <w:rPr>
                <w:rFonts w:ascii="Verdana" w:hAnsi="Verdana" w:cs="Calibri-Bold"/>
                <w:bCs/>
                <w:color w:val="000000"/>
              </w:rPr>
            </w:pPr>
            <w:r w:rsidRPr="5F1DB905">
              <w:rPr>
                <w:rFonts w:ascii="Verdana,Calibri-Bold" w:eastAsia="Verdana,Calibri-Bold" w:hAnsi="Verdana,Calibri-Bold" w:cs="Verdana,Calibri-Bold"/>
                <w:color w:val="000000" w:themeColor="text1"/>
              </w:rPr>
              <w:t>Annually</w:t>
            </w:r>
          </w:p>
        </w:tc>
        <w:tc>
          <w:tcPr>
            <w:tcW w:w="1940" w:type="dxa"/>
          </w:tcPr>
          <w:p w14:paraId="12B00CA6" w14:textId="77777777" w:rsidR="00FC0C06" w:rsidRPr="00D92D74" w:rsidRDefault="5F1DB905" w:rsidP="00D92D74">
            <w:pPr>
              <w:autoSpaceDE w:val="0"/>
              <w:autoSpaceDN w:val="0"/>
              <w:adjustRightInd w:val="0"/>
              <w:spacing w:after="0" w:line="240" w:lineRule="auto"/>
              <w:jc w:val="center"/>
              <w:rPr>
                <w:rFonts w:ascii="Verdana" w:hAnsi="Verdana" w:cs="Calibri-Bold"/>
                <w:bCs/>
                <w:color w:val="000000"/>
              </w:rPr>
            </w:pPr>
            <w:r w:rsidRPr="5F1DB905">
              <w:rPr>
                <w:rFonts w:ascii="Verdana,Calibri-Bold" w:eastAsia="Verdana,Calibri-Bold" w:hAnsi="Verdana,Calibri-Bold" w:cs="Verdana,Calibri-Bold"/>
                <w:color w:val="000000" w:themeColor="text1"/>
              </w:rPr>
              <w:t>Clerk</w:t>
            </w:r>
          </w:p>
        </w:tc>
        <w:tc>
          <w:tcPr>
            <w:tcW w:w="4627" w:type="dxa"/>
          </w:tcPr>
          <w:p w14:paraId="7D99681C" w14:textId="77777777" w:rsidR="00FC0C06" w:rsidRPr="00D92D74" w:rsidRDefault="00FC0C06" w:rsidP="00D92D74">
            <w:pPr>
              <w:autoSpaceDE w:val="0"/>
              <w:autoSpaceDN w:val="0"/>
              <w:adjustRightInd w:val="0"/>
              <w:spacing w:after="0" w:line="240" w:lineRule="auto"/>
              <w:jc w:val="both"/>
              <w:rPr>
                <w:rFonts w:ascii="Verdana" w:hAnsi="Verdana" w:cs="Calibri-Bold"/>
                <w:bCs/>
                <w:color w:val="000000"/>
              </w:rPr>
            </w:pPr>
          </w:p>
        </w:tc>
        <w:tc>
          <w:tcPr>
            <w:tcW w:w="2800" w:type="dxa"/>
          </w:tcPr>
          <w:p w14:paraId="0043E421" w14:textId="553B6CF5" w:rsidR="00FC0C06" w:rsidRPr="00D92D74" w:rsidRDefault="0090160C" w:rsidP="005A6184">
            <w:pPr>
              <w:autoSpaceDE w:val="0"/>
              <w:autoSpaceDN w:val="0"/>
              <w:adjustRightInd w:val="0"/>
              <w:spacing w:after="0" w:line="240" w:lineRule="auto"/>
              <w:rPr>
                <w:rFonts w:ascii="Verdana" w:hAnsi="Verdana" w:cs="Calibri-Bold"/>
                <w:bCs/>
                <w:color w:val="000000"/>
              </w:rPr>
            </w:pPr>
            <w:r>
              <w:rPr>
                <w:rFonts w:ascii="Verdana" w:hAnsi="Verdana" w:cs="Calibri-Bold"/>
                <w:bCs/>
                <w:color w:val="000000"/>
              </w:rPr>
              <w:t>May 202</w:t>
            </w:r>
            <w:r w:rsidR="004B242A">
              <w:rPr>
                <w:rFonts w:ascii="Verdana" w:hAnsi="Verdana" w:cs="Calibri-Bold"/>
                <w:bCs/>
                <w:color w:val="000000"/>
              </w:rPr>
              <w:t>1</w:t>
            </w:r>
          </w:p>
        </w:tc>
      </w:tr>
      <w:tr w:rsidR="00103026" w:rsidRPr="00D92D74" w14:paraId="51F62DBD" w14:textId="77777777" w:rsidTr="0090160C">
        <w:tc>
          <w:tcPr>
            <w:tcW w:w="2191" w:type="dxa"/>
          </w:tcPr>
          <w:p w14:paraId="7A3445BD" w14:textId="77777777" w:rsidR="00FC0C06" w:rsidRPr="00D92D74" w:rsidRDefault="5F1DB905" w:rsidP="00D92D74">
            <w:pPr>
              <w:autoSpaceDE w:val="0"/>
              <w:autoSpaceDN w:val="0"/>
              <w:adjustRightInd w:val="0"/>
              <w:spacing w:after="0" w:line="240" w:lineRule="auto"/>
              <w:jc w:val="both"/>
              <w:rPr>
                <w:rFonts w:ascii="Verdana" w:hAnsi="Verdana" w:cs="Calibri-Bold"/>
                <w:bCs/>
                <w:color w:val="000000"/>
              </w:rPr>
            </w:pPr>
            <w:r w:rsidRPr="5F1DB905">
              <w:rPr>
                <w:rFonts w:ascii="Verdana,Calibri-Bold" w:eastAsia="Verdana,Calibri-Bold" w:hAnsi="Verdana,Calibri-Bold" w:cs="Verdana,Calibri-Bold"/>
                <w:color w:val="000000" w:themeColor="text1"/>
              </w:rPr>
              <w:t>Assets inspection</w:t>
            </w:r>
          </w:p>
        </w:tc>
        <w:tc>
          <w:tcPr>
            <w:tcW w:w="2390" w:type="dxa"/>
          </w:tcPr>
          <w:p w14:paraId="1879268A" w14:textId="77777777" w:rsidR="00FC0C06" w:rsidRPr="00D92D74" w:rsidRDefault="5F1DB905" w:rsidP="00D92D74">
            <w:pPr>
              <w:autoSpaceDE w:val="0"/>
              <w:autoSpaceDN w:val="0"/>
              <w:adjustRightInd w:val="0"/>
              <w:spacing w:after="0" w:line="240" w:lineRule="auto"/>
              <w:jc w:val="both"/>
              <w:rPr>
                <w:rFonts w:ascii="Verdana" w:hAnsi="Verdana" w:cs="Calibri-Bold"/>
                <w:bCs/>
                <w:color w:val="000000"/>
              </w:rPr>
            </w:pPr>
            <w:r w:rsidRPr="5F1DB905">
              <w:rPr>
                <w:rFonts w:ascii="Verdana,Calibri-Bold" w:eastAsia="Verdana,Calibri-Bold" w:hAnsi="Verdana,Calibri-Bold" w:cs="Verdana,Calibri-Bold"/>
                <w:color w:val="000000" w:themeColor="text1"/>
              </w:rPr>
              <w:t>Annually</w:t>
            </w:r>
          </w:p>
        </w:tc>
        <w:tc>
          <w:tcPr>
            <w:tcW w:w="1940" w:type="dxa"/>
          </w:tcPr>
          <w:p w14:paraId="24FFB93D" w14:textId="77777777" w:rsidR="00FC0C06" w:rsidRPr="00D92D74" w:rsidRDefault="5F1DB905" w:rsidP="00D92D74">
            <w:pPr>
              <w:autoSpaceDE w:val="0"/>
              <w:autoSpaceDN w:val="0"/>
              <w:adjustRightInd w:val="0"/>
              <w:spacing w:after="0" w:line="240" w:lineRule="auto"/>
              <w:jc w:val="center"/>
              <w:rPr>
                <w:rFonts w:ascii="Verdana" w:hAnsi="Verdana" w:cs="Calibri-Bold"/>
                <w:bCs/>
                <w:color w:val="000000"/>
              </w:rPr>
            </w:pPr>
            <w:r w:rsidRPr="5F1DB905">
              <w:rPr>
                <w:rFonts w:ascii="Verdana,Calibri-Bold" w:eastAsia="Verdana,Calibri-Bold" w:hAnsi="Verdana,Calibri-Bold" w:cs="Verdana,Calibri-Bold"/>
                <w:color w:val="000000" w:themeColor="text1"/>
              </w:rPr>
              <w:t>Clerk</w:t>
            </w:r>
          </w:p>
        </w:tc>
        <w:tc>
          <w:tcPr>
            <w:tcW w:w="4627" w:type="dxa"/>
          </w:tcPr>
          <w:p w14:paraId="566C3947" w14:textId="77777777" w:rsidR="00FC0C06" w:rsidRPr="00D92D74" w:rsidRDefault="00FC0C06" w:rsidP="00D92D74">
            <w:pPr>
              <w:autoSpaceDE w:val="0"/>
              <w:autoSpaceDN w:val="0"/>
              <w:adjustRightInd w:val="0"/>
              <w:spacing w:after="0" w:line="240" w:lineRule="auto"/>
              <w:jc w:val="both"/>
              <w:rPr>
                <w:rFonts w:ascii="Verdana" w:hAnsi="Verdana" w:cs="Calibri-Bold"/>
                <w:bCs/>
                <w:color w:val="000000"/>
              </w:rPr>
            </w:pPr>
          </w:p>
        </w:tc>
        <w:tc>
          <w:tcPr>
            <w:tcW w:w="2800" w:type="dxa"/>
          </w:tcPr>
          <w:p w14:paraId="09A659A4" w14:textId="02A56171" w:rsidR="00FC0C06" w:rsidRPr="00FF018B" w:rsidRDefault="004E0118" w:rsidP="005A6184">
            <w:pPr>
              <w:autoSpaceDE w:val="0"/>
              <w:autoSpaceDN w:val="0"/>
              <w:adjustRightInd w:val="0"/>
              <w:spacing w:after="0" w:line="240" w:lineRule="auto"/>
              <w:rPr>
                <w:rFonts w:ascii="Verdana" w:hAnsi="Verdana" w:cs="Calibri-Bold"/>
                <w:bCs/>
                <w:color w:val="FF0000"/>
              </w:rPr>
            </w:pPr>
            <w:r w:rsidRPr="00FF018B">
              <w:rPr>
                <w:rFonts w:ascii="Verdana" w:hAnsi="Verdana" w:cs="Calibri-Bold"/>
                <w:bCs/>
              </w:rPr>
              <w:t>Maintenance person/clerk/Staff/ Cllrs</w:t>
            </w:r>
            <w:r w:rsidR="00FF018B" w:rsidRPr="00FF018B">
              <w:rPr>
                <w:rFonts w:ascii="Verdana" w:hAnsi="Verdana" w:cs="Calibri-Bold"/>
                <w:bCs/>
              </w:rPr>
              <w:t xml:space="preserve"> report on </w:t>
            </w:r>
            <w:r w:rsidRPr="00FF018B">
              <w:rPr>
                <w:rFonts w:ascii="Verdana" w:hAnsi="Verdana" w:cs="Calibri-Bold"/>
                <w:bCs/>
              </w:rPr>
              <w:t>Park/benches/Toilets/Car par</w:t>
            </w:r>
            <w:r w:rsidR="00FF018B" w:rsidRPr="00FF018B">
              <w:rPr>
                <w:rFonts w:ascii="Verdana" w:hAnsi="Verdana" w:cs="Calibri-Bold"/>
                <w:bCs/>
              </w:rPr>
              <w:t>k</w:t>
            </w:r>
            <w:r w:rsidRPr="00FF018B">
              <w:rPr>
                <w:rFonts w:ascii="Verdana" w:hAnsi="Verdana" w:cs="Calibri-Bold"/>
                <w:bCs/>
              </w:rPr>
              <w:t>/</w:t>
            </w:r>
            <w:r w:rsidR="00993FF1" w:rsidRPr="00FF018B">
              <w:rPr>
                <w:rFonts w:ascii="Verdana" w:hAnsi="Verdana" w:cs="Calibri-Bold"/>
                <w:bCs/>
              </w:rPr>
              <w:t>Footpath monitor. All report failures to Clerk first then at meetings.</w:t>
            </w:r>
          </w:p>
        </w:tc>
      </w:tr>
      <w:tr w:rsidR="00103026" w:rsidRPr="00D92D74" w14:paraId="6CB92044" w14:textId="77777777" w:rsidTr="0090160C">
        <w:tc>
          <w:tcPr>
            <w:tcW w:w="2191" w:type="dxa"/>
          </w:tcPr>
          <w:p w14:paraId="4FE03F86" w14:textId="77777777" w:rsidR="00DA2E3E" w:rsidRDefault="5F1DB905" w:rsidP="00D92D74">
            <w:pPr>
              <w:autoSpaceDE w:val="0"/>
              <w:autoSpaceDN w:val="0"/>
              <w:adjustRightInd w:val="0"/>
              <w:spacing w:after="0" w:line="240" w:lineRule="auto"/>
              <w:jc w:val="both"/>
              <w:rPr>
                <w:rFonts w:ascii="Verdana" w:hAnsi="Verdana" w:cs="Calibri-Bold"/>
                <w:bCs/>
                <w:color w:val="000000"/>
              </w:rPr>
            </w:pPr>
            <w:r w:rsidRPr="5F1DB905">
              <w:rPr>
                <w:rFonts w:ascii="Verdana,Calibri-Bold" w:eastAsia="Verdana,Calibri-Bold" w:hAnsi="Verdana,Calibri-Bold" w:cs="Verdana,Calibri-Bold"/>
                <w:color w:val="000000" w:themeColor="text1"/>
              </w:rPr>
              <w:t>Update Asset register</w:t>
            </w:r>
          </w:p>
        </w:tc>
        <w:tc>
          <w:tcPr>
            <w:tcW w:w="2390" w:type="dxa"/>
          </w:tcPr>
          <w:p w14:paraId="1026AA13" w14:textId="77777777" w:rsidR="00DA2E3E" w:rsidRDefault="5F1DB905" w:rsidP="0022277D">
            <w:pPr>
              <w:autoSpaceDE w:val="0"/>
              <w:autoSpaceDN w:val="0"/>
              <w:adjustRightInd w:val="0"/>
              <w:spacing w:after="0" w:line="240" w:lineRule="auto"/>
              <w:jc w:val="both"/>
              <w:rPr>
                <w:rFonts w:ascii="Verdana" w:hAnsi="Verdana" w:cs="Calibri-Bold"/>
                <w:bCs/>
                <w:color w:val="000000"/>
              </w:rPr>
            </w:pPr>
            <w:r w:rsidRPr="5F1DB905">
              <w:rPr>
                <w:rFonts w:ascii="Verdana,Calibri-Bold" w:eastAsia="Verdana,Calibri-Bold" w:hAnsi="Verdana,Calibri-Bold" w:cs="Verdana,Calibri-Bold"/>
                <w:color w:val="000000" w:themeColor="text1"/>
              </w:rPr>
              <w:t>Annually</w:t>
            </w:r>
          </w:p>
        </w:tc>
        <w:tc>
          <w:tcPr>
            <w:tcW w:w="1940" w:type="dxa"/>
          </w:tcPr>
          <w:p w14:paraId="69B2964F" w14:textId="77777777" w:rsidR="00DA2E3E" w:rsidRDefault="5F1DB905" w:rsidP="0022277D">
            <w:pPr>
              <w:autoSpaceDE w:val="0"/>
              <w:autoSpaceDN w:val="0"/>
              <w:adjustRightInd w:val="0"/>
              <w:spacing w:after="0" w:line="240" w:lineRule="auto"/>
              <w:jc w:val="center"/>
              <w:rPr>
                <w:rFonts w:ascii="Verdana" w:hAnsi="Verdana" w:cs="Calibri-Bold"/>
                <w:bCs/>
                <w:color w:val="000000"/>
              </w:rPr>
            </w:pPr>
            <w:r w:rsidRPr="5F1DB905">
              <w:rPr>
                <w:rFonts w:ascii="Verdana,Calibri-Bold" w:eastAsia="Verdana,Calibri-Bold" w:hAnsi="Verdana,Calibri-Bold" w:cs="Verdana,Calibri-Bold"/>
                <w:color w:val="000000" w:themeColor="text1"/>
              </w:rPr>
              <w:t>Clerk</w:t>
            </w:r>
          </w:p>
        </w:tc>
        <w:tc>
          <w:tcPr>
            <w:tcW w:w="4627" w:type="dxa"/>
          </w:tcPr>
          <w:p w14:paraId="3207730B" w14:textId="77777777" w:rsidR="00DA2E3E" w:rsidRPr="00D92D74" w:rsidRDefault="00DA2E3E" w:rsidP="00D92D74">
            <w:pPr>
              <w:autoSpaceDE w:val="0"/>
              <w:autoSpaceDN w:val="0"/>
              <w:adjustRightInd w:val="0"/>
              <w:spacing w:after="0" w:line="240" w:lineRule="auto"/>
              <w:jc w:val="both"/>
              <w:rPr>
                <w:rFonts w:ascii="Verdana" w:hAnsi="Verdana" w:cs="Calibri-Bold"/>
                <w:bCs/>
                <w:color w:val="000000"/>
              </w:rPr>
            </w:pPr>
          </w:p>
        </w:tc>
        <w:tc>
          <w:tcPr>
            <w:tcW w:w="2800" w:type="dxa"/>
          </w:tcPr>
          <w:p w14:paraId="79A09DCB" w14:textId="73A95974" w:rsidR="00DA2E3E" w:rsidRPr="00D92D74" w:rsidRDefault="00C74B68" w:rsidP="005A6184">
            <w:pPr>
              <w:autoSpaceDE w:val="0"/>
              <w:autoSpaceDN w:val="0"/>
              <w:adjustRightInd w:val="0"/>
              <w:spacing w:after="0" w:line="240" w:lineRule="auto"/>
              <w:rPr>
                <w:rFonts w:ascii="Verdana" w:hAnsi="Verdana" w:cs="Calibri-Bold"/>
                <w:bCs/>
                <w:color w:val="000000"/>
              </w:rPr>
            </w:pPr>
            <w:r>
              <w:rPr>
                <w:rFonts w:ascii="Verdana" w:hAnsi="Verdana" w:cs="Calibri-Bold"/>
                <w:bCs/>
                <w:color w:val="000000"/>
              </w:rPr>
              <w:t>May 2021, also ongoing updates now</w:t>
            </w:r>
            <w:r w:rsidR="006527DE">
              <w:rPr>
                <w:rFonts w:ascii="Verdana" w:hAnsi="Verdana" w:cs="Calibri-Bold"/>
                <w:bCs/>
                <w:color w:val="000000"/>
              </w:rPr>
              <w:t xml:space="preserve"> include All (March 2022)</w:t>
            </w:r>
          </w:p>
        </w:tc>
      </w:tr>
      <w:tr w:rsidR="00103026" w:rsidRPr="00D92D74" w14:paraId="72035A37" w14:textId="77777777" w:rsidTr="0090160C">
        <w:tc>
          <w:tcPr>
            <w:tcW w:w="2191" w:type="dxa"/>
          </w:tcPr>
          <w:p w14:paraId="7B9D41EF" w14:textId="77777777" w:rsidR="00FC0C06" w:rsidRPr="00D92D74" w:rsidRDefault="5F1DB905" w:rsidP="00D92D74">
            <w:pPr>
              <w:autoSpaceDE w:val="0"/>
              <w:autoSpaceDN w:val="0"/>
              <w:adjustRightInd w:val="0"/>
              <w:spacing w:after="0" w:line="240" w:lineRule="auto"/>
              <w:jc w:val="both"/>
              <w:rPr>
                <w:rFonts w:ascii="Verdana" w:hAnsi="Verdana" w:cs="Calibri-Bold"/>
                <w:bCs/>
                <w:color w:val="000000"/>
              </w:rPr>
            </w:pPr>
            <w:r w:rsidRPr="5F1DB905">
              <w:rPr>
                <w:rFonts w:ascii="Verdana,Calibri-Bold" w:eastAsia="Verdana,Calibri-Bold" w:hAnsi="Verdana,Calibri-Bold" w:cs="Verdana,Calibri-Bold"/>
                <w:color w:val="000000" w:themeColor="text1"/>
              </w:rPr>
              <w:t>Banking Arrangements</w:t>
            </w:r>
          </w:p>
        </w:tc>
        <w:tc>
          <w:tcPr>
            <w:tcW w:w="2390" w:type="dxa"/>
          </w:tcPr>
          <w:p w14:paraId="5D551CB4" w14:textId="77777777" w:rsidR="00FC0C06" w:rsidRPr="00D92D74" w:rsidRDefault="5F1DB905" w:rsidP="0022277D">
            <w:pPr>
              <w:autoSpaceDE w:val="0"/>
              <w:autoSpaceDN w:val="0"/>
              <w:adjustRightInd w:val="0"/>
              <w:spacing w:after="0" w:line="240" w:lineRule="auto"/>
              <w:jc w:val="both"/>
              <w:rPr>
                <w:rFonts w:ascii="Verdana" w:hAnsi="Verdana" w:cs="Calibri-Bold"/>
                <w:bCs/>
                <w:color w:val="000000"/>
              </w:rPr>
            </w:pPr>
            <w:r w:rsidRPr="5F1DB905">
              <w:rPr>
                <w:rFonts w:ascii="Verdana,Calibri-Bold" w:eastAsia="Verdana,Calibri-Bold" w:hAnsi="Verdana,Calibri-Bold" w:cs="Verdana,Calibri-Bold"/>
                <w:color w:val="000000" w:themeColor="text1"/>
              </w:rPr>
              <w:t>Annually</w:t>
            </w:r>
          </w:p>
        </w:tc>
        <w:tc>
          <w:tcPr>
            <w:tcW w:w="1940" w:type="dxa"/>
          </w:tcPr>
          <w:p w14:paraId="2F007290" w14:textId="77777777" w:rsidR="00FC0C06" w:rsidRPr="00D92D74" w:rsidRDefault="5F1DB905" w:rsidP="0022277D">
            <w:pPr>
              <w:autoSpaceDE w:val="0"/>
              <w:autoSpaceDN w:val="0"/>
              <w:adjustRightInd w:val="0"/>
              <w:spacing w:after="0" w:line="240" w:lineRule="auto"/>
              <w:jc w:val="center"/>
              <w:rPr>
                <w:rFonts w:ascii="Verdana" w:hAnsi="Verdana" w:cs="Calibri-Bold"/>
                <w:bCs/>
                <w:color w:val="000000"/>
              </w:rPr>
            </w:pPr>
            <w:r w:rsidRPr="5F1DB905">
              <w:rPr>
                <w:rFonts w:ascii="Verdana,Calibri-Bold" w:eastAsia="Verdana,Calibri-Bold" w:hAnsi="Verdana,Calibri-Bold" w:cs="Verdana,Calibri-Bold"/>
                <w:color w:val="000000" w:themeColor="text1"/>
              </w:rPr>
              <w:t>Clerk</w:t>
            </w:r>
          </w:p>
        </w:tc>
        <w:tc>
          <w:tcPr>
            <w:tcW w:w="4627" w:type="dxa"/>
          </w:tcPr>
          <w:p w14:paraId="0CC5C01C" w14:textId="77777777" w:rsidR="00FC0C06" w:rsidRPr="00D92D74" w:rsidRDefault="00FC0C06" w:rsidP="00D92D74">
            <w:pPr>
              <w:autoSpaceDE w:val="0"/>
              <w:autoSpaceDN w:val="0"/>
              <w:adjustRightInd w:val="0"/>
              <w:spacing w:after="0" w:line="240" w:lineRule="auto"/>
              <w:jc w:val="both"/>
              <w:rPr>
                <w:rFonts w:ascii="Verdana" w:hAnsi="Verdana" w:cs="Calibri-Bold"/>
                <w:bCs/>
                <w:color w:val="000000"/>
              </w:rPr>
            </w:pPr>
          </w:p>
        </w:tc>
        <w:tc>
          <w:tcPr>
            <w:tcW w:w="2800" w:type="dxa"/>
          </w:tcPr>
          <w:p w14:paraId="47327BDE" w14:textId="736946DB" w:rsidR="00FC0C06" w:rsidRPr="00D92D74" w:rsidRDefault="00102995" w:rsidP="005A6184">
            <w:pPr>
              <w:autoSpaceDE w:val="0"/>
              <w:autoSpaceDN w:val="0"/>
              <w:adjustRightInd w:val="0"/>
              <w:spacing w:after="0" w:line="240" w:lineRule="auto"/>
              <w:rPr>
                <w:rFonts w:ascii="Verdana" w:hAnsi="Verdana" w:cs="Calibri-Bold"/>
                <w:bCs/>
                <w:color w:val="000000"/>
              </w:rPr>
            </w:pPr>
            <w:r>
              <w:rPr>
                <w:rFonts w:ascii="Verdana" w:hAnsi="Verdana" w:cs="Calibri-Bold"/>
                <w:bCs/>
                <w:color w:val="000000"/>
              </w:rPr>
              <w:t>January 20</w:t>
            </w:r>
            <w:r w:rsidR="0090160C">
              <w:rPr>
                <w:rFonts w:ascii="Verdana" w:hAnsi="Verdana" w:cs="Calibri-Bold"/>
                <w:bCs/>
                <w:color w:val="000000"/>
              </w:rPr>
              <w:t>2</w:t>
            </w:r>
            <w:r w:rsidR="00FA4E01">
              <w:rPr>
                <w:rFonts w:ascii="Verdana" w:hAnsi="Verdana" w:cs="Calibri-Bold"/>
                <w:bCs/>
                <w:color w:val="000000"/>
              </w:rPr>
              <w:t>2</w:t>
            </w:r>
            <w:r w:rsidR="0090160C">
              <w:rPr>
                <w:rFonts w:ascii="Verdana" w:hAnsi="Verdana" w:cs="Calibri-Bold"/>
                <w:bCs/>
                <w:color w:val="000000"/>
              </w:rPr>
              <w:t>. 2 signatories required currently have 4.</w:t>
            </w:r>
          </w:p>
        </w:tc>
      </w:tr>
      <w:tr w:rsidR="00103026" w:rsidRPr="00D92D74" w14:paraId="62012EAF" w14:textId="77777777" w:rsidTr="0090160C">
        <w:tc>
          <w:tcPr>
            <w:tcW w:w="2191" w:type="dxa"/>
          </w:tcPr>
          <w:p w14:paraId="664B29DD" w14:textId="77777777" w:rsidR="00DA2E3E" w:rsidRPr="00D92D74" w:rsidRDefault="5F1DB905" w:rsidP="00D92D74">
            <w:pPr>
              <w:autoSpaceDE w:val="0"/>
              <w:autoSpaceDN w:val="0"/>
              <w:adjustRightInd w:val="0"/>
              <w:spacing w:after="0" w:line="240" w:lineRule="auto"/>
              <w:jc w:val="both"/>
              <w:rPr>
                <w:rFonts w:ascii="Verdana" w:hAnsi="Verdana" w:cs="Calibri-Bold"/>
                <w:bCs/>
                <w:color w:val="000000"/>
              </w:rPr>
            </w:pPr>
            <w:r w:rsidRPr="5F1DB905">
              <w:rPr>
                <w:rFonts w:ascii="Verdana,Calibri-Bold" w:eastAsia="Verdana,Calibri-Bold" w:hAnsi="Verdana,Calibri-Bold" w:cs="Verdana,Calibri-Bold"/>
                <w:color w:val="000000" w:themeColor="text1"/>
              </w:rPr>
              <w:t>Insurance providers</w:t>
            </w:r>
          </w:p>
        </w:tc>
        <w:tc>
          <w:tcPr>
            <w:tcW w:w="2390" w:type="dxa"/>
          </w:tcPr>
          <w:p w14:paraId="0A1F251D" w14:textId="77777777" w:rsidR="00FC0C06" w:rsidRPr="00D92D74" w:rsidRDefault="5F1DB905" w:rsidP="00D92D74">
            <w:pPr>
              <w:autoSpaceDE w:val="0"/>
              <w:autoSpaceDN w:val="0"/>
              <w:adjustRightInd w:val="0"/>
              <w:spacing w:after="0" w:line="240" w:lineRule="auto"/>
              <w:jc w:val="both"/>
              <w:rPr>
                <w:rFonts w:ascii="Verdana" w:hAnsi="Verdana" w:cs="Calibri-Bold"/>
                <w:bCs/>
                <w:color w:val="000000"/>
              </w:rPr>
            </w:pPr>
            <w:r w:rsidRPr="5F1DB905">
              <w:rPr>
                <w:rFonts w:ascii="Verdana,Calibri-Bold" w:eastAsia="Verdana,Calibri-Bold" w:hAnsi="Verdana,Calibri-Bold" w:cs="Verdana,Calibri-Bold"/>
                <w:color w:val="000000" w:themeColor="text1"/>
              </w:rPr>
              <w:t>Annually</w:t>
            </w:r>
          </w:p>
        </w:tc>
        <w:tc>
          <w:tcPr>
            <w:tcW w:w="1940" w:type="dxa"/>
          </w:tcPr>
          <w:p w14:paraId="6C63DAB2" w14:textId="77777777" w:rsidR="00FC0C06" w:rsidRPr="00D92D74" w:rsidRDefault="5F1DB905" w:rsidP="00D92D74">
            <w:pPr>
              <w:autoSpaceDE w:val="0"/>
              <w:autoSpaceDN w:val="0"/>
              <w:adjustRightInd w:val="0"/>
              <w:spacing w:after="0" w:line="240" w:lineRule="auto"/>
              <w:jc w:val="center"/>
              <w:rPr>
                <w:rFonts w:ascii="Verdana" w:hAnsi="Verdana" w:cs="Calibri-Bold"/>
                <w:bCs/>
                <w:color w:val="000000"/>
              </w:rPr>
            </w:pPr>
            <w:r w:rsidRPr="5F1DB905">
              <w:rPr>
                <w:rFonts w:ascii="Verdana,Calibri-Bold" w:eastAsia="Verdana,Calibri-Bold" w:hAnsi="Verdana,Calibri-Bold" w:cs="Verdana,Calibri-Bold"/>
                <w:color w:val="000000" w:themeColor="text1"/>
              </w:rPr>
              <w:t>Clerk</w:t>
            </w:r>
          </w:p>
        </w:tc>
        <w:tc>
          <w:tcPr>
            <w:tcW w:w="4627" w:type="dxa"/>
          </w:tcPr>
          <w:p w14:paraId="3E6C06CA" w14:textId="77777777" w:rsidR="00FC0C06" w:rsidRPr="00D92D74" w:rsidRDefault="00FC0C06" w:rsidP="00D92D74">
            <w:pPr>
              <w:autoSpaceDE w:val="0"/>
              <w:autoSpaceDN w:val="0"/>
              <w:adjustRightInd w:val="0"/>
              <w:spacing w:after="0" w:line="240" w:lineRule="auto"/>
              <w:jc w:val="both"/>
              <w:rPr>
                <w:rFonts w:ascii="Verdana" w:hAnsi="Verdana" w:cs="Calibri-Bold"/>
                <w:bCs/>
                <w:color w:val="000000"/>
              </w:rPr>
            </w:pPr>
          </w:p>
        </w:tc>
        <w:tc>
          <w:tcPr>
            <w:tcW w:w="2800" w:type="dxa"/>
          </w:tcPr>
          <w:p w14:paraId="499D2624" w14:textId="593081E4" w:rsidR="00FC0C06" w:rsidRPr="00D92D74" w:rsidRDefault="005442BD" w:rsidP="005A6184">
            <w:pPr>
              <w:autoSpaceDE w:val="0"/>
              <w:autoSpaceDN w:val="0"/>
              <w:adjustRightInd w:val="0"/>
              <w:spacing w:after="0" w:line="240" w:lineRule="auto"/>
              <w:rPr>
                <w:rFonts w:ascii="Verdana" w:hAnsi="Verdana" w:cs="Calibri-Bold"/>
                <w:bCs/>
                <w:color w:val="000000"/>
              </w:rPr>
            </w:pPr>
            <w:r>
              <w:rPr>
                <w:rFonts w:ascii="Verdana" w:hAnsi="Verdana" w:cs="Calibri-Bold"/>
                <w:bCs/>
                <w:color w:val="000000"/>
              </w:rPr>
              <w:t>May 20</w:t>
            </w:r>
            <w:r w:rsidR="0090160C">
              <w:rPr>
                <w:rFonts w:ascii="Verdana" w:hAnsi="Verdana" w:cs="Calibri-Bold"/>
                <w:bCs/>
                <w:color w:val="000000"/>
              </w:rPr>
              <w:t>2</w:t>
            </w:r>
            <w:r w:rsidR="00FA4E01">
              <w:rPr>
                <w:rFonts w:ascii="Verdana" w:hAnsi="Verdana" w:cs="Calibri-Bold"/>
                <w:bCs/>
                <w:color w:val="000000"/>
              </w:rPr>
              <w:t>1</w:t>
            </w:r>
          </w:p>
        </w:tc>
      </w:tr>
      <w:tr w:rsidR="00103026" w:rsidRPr="00D92D74" w14:paraId="2F7613BA" w14:textId="77777777" w:rsidTr="0090160C">
        <w:tc>
          <w:tcPr>
            <w:tcW w:w="2191" w:type="dxa"/>
          </w:tcPr>
          <w:p w14:paraId="58C9B266" w14:textId="77777777" w:rsidR="00FC0C06" w:rsidRPr="005B0C7A" w:rsidRDefault="5F1DB905" w:rsidP="00D92D74">
            <w:pPr>
              <w:autoSpaceDE w:val="0"/>
              <w:autoSpaceDN w:val="0"/>
              <w:adjustRightInd w:val="0"/>
              <w:spacing w:after="0" w:line="240" w:lineRule="auto"/>
              <w:jc w:val="both"/>
              <w:rPr>
                <w:rFonts w:ascii="Verdana" w:hAnsi="Verdana" w:cs="Calibri-Bold"/>
                <w:bCs/>
              </w:rPr>
            </w:pPr>
            <w:r w:rsidRPr="5F1DB905">
              <w:rPr>
                <w:rFonts w:ascii="Verdana,Calibri-Bold" w:eastAsia="Verdana,Calibri-Bold" w:hAnsi="Verdana,Calibri-Bold" w:cs="Verdana,Calibri-Bold"/>
              </w:rPr>
              <w:t>Budget agreed</w:t>
            </w:r>
          </w:p>
        </w:tc>
        <w:tc>
          <w:tcPr>
            <w:tcW w:w="2390" w:type="dxa"/>
          </w:tcPr>
          <w:p w14:paraId="41B5DB63" w14:textId="77777777" w:rsidR="00FC0C06" w:rsidRPr="00D92D74" w:rsidRDefault="5F1DB905" w:rsidP="00D92D74">
            <w:pPr>
              <w:autoSpaceDE w:val="0"/>
              <w:autoSpaceDN w:val="0"/>
              <w:adjustRightInd w:val="0"/>
              <w:spacing w:after="0" w:line="240" w:lineRule="auto"/>
              <w:jc w:val="both"/>
              <w:rPr>
                <w:rFonts w:ascii="Verdana" w:hAnsi="Verdana" w:cs="Calibri-Bold"/>
                <w:bCs/>
                <w:color w:val="000000"/>
              </w:rPr>
            </w:pPr>
            <w:r w:rsidRPr="5F1DB905">
              <w:rPr>
                <w:rFonts w:ascii="Verdana,Calibri-Bold" w:eastAsia="Verdana,Calibri-Bold" w:hAnsi="Verdana,Calibri-Bold" w:cs="Verdana,Calibri-Bold"/>
                <w:color w:val="000000" w:themeColor="text1"/>
              </w:rPr>
              <w:t>Annually</w:t>
            </w:r>
          </w:p>
        </w:tc>
        <w:tc>
          <w:tcPr>
            <w:tcW w:w="1940" w:type="dxa"/>
          </w:tcPr>
          <w:p w14:paraId="3FF06314" w14:textId="77777777" w:rsidR="00FC0C06" w:rsidRPr="00D92D74" w:rsidRDefault="5F1DB905" w:rsidP="00D92D74">
            <w:pPr>
              <w:autoSpaceDE w:val="0"/>
              <w:autoSpaceDN w:val="0"/>
              <w:adjustRightInd w:val="0"/>
              <w:spacing w:after="0" w:line="240" w:lineRule="auto"/>
              <w:jc w:val="center"/>
              <w:rPr>
                <w:rFonts w:ascii="Verdana" w:hAnsi="Verdana" w:cs="Calibri-Bold"/>
                <w:bCs/>
                <w:color w:val="000000"/>
              </w:rPr>
            </w:pPr>
            <w:r w:rsidRPr="5F1DB905">
              <w:rPr>
                <w:rFonts w:ascii="Verdana,Calibri-Bold" w:eastAsia="Verdana,Calibri-Bold" w:hAnsi="Verdana,Calibri-Bold" w:cs="Verdana,Calibri-Bold"/>
                <w:color w:val="000000" w:themeColor="text1"/>
              </w:rPr>
              <w:t>Council</w:t>
            </w:r>
          </w:p>
        </w:tc>
        <w:tc>
          <w:tcPr>
            <w:tcW w:w="4627" w:type="dxa"/>
          </w:tcPr>
          <w:p w14:paraId="67765DD2" w14:textId="77777777" w:rsidR="00FC0C06" w:rsidRPr="00D92D74" w:rsidRDefault="00FC0C06" w:rsidP="00D92D74">
            <w:pPr>
              <w:autoSpaceDE w:val="0"/>
              <w:autoSpaceDN w:val="0"/>
              <w:adjustRightInd w:val="0"/>
              <w:spacing w:after="0" w:line="240" w:lineRule="auto"/>
              <w:jc w:val="both"/>
              <w:rPr>
                <w:rFonts w:ascii="Verdana" w:hAnsi="Verdana" w:cs="Calibri-Bold"/>
                <w:bCs/>
                <w:color w:val="000000"/>
              </w:rPr>
            </w:pPr>
          </w:p>
        </w:tc>
        <w:tc>
          <w:tcPr>
            <w:tcW w:w="2800" w:type="dxa"/>
          </w:tcPr>
          <w:p w14:paraId="7367D8E5" w14:textId="381FA7C2" w:rsidR="00FC0C06" w:rsidRPr="00D92D74" w:rsidRDefault="002E360F" w:rsidP="005A6184">
            <w:pPr>
              <w:autoSpaceDE w:val="0"/>
              <w:autoSpaceDN w:val="0"/>
              <w:adjustRightInd w:val="0"/>
              <w:spacing w:after="0" w:line="240" w:lineRule="auto"/>
              <w:rPr>
                <w:rFonts w:ascii="Verdana" w:hAnsi="Verdana" w:cs="Calibri-Bold"/>
                <w:bCs/>
                <w:color w:val="000000"/>
              </w:rPr>
            </w:pPr>
            <w:r>
              <w:rPr>
                <w:rFonts w:ascii="Verdana" w:hAnsi="Verdana" w:cs="Calibri-Bold"/>
                <w:bCs/>
                <w:color w:val="000000"/>
              </w:rPr>
              <w:t>December 20</w:t>
            </w:r>
            <w:r w:rsidR="00801EA6">
              <w:rPr>
                <w:rFonts w:ascii="Verdana" w:hAnsi="Verdana" w:cs="Calibri-Bold"/>
                <w:bCs/>
                <w:color w:val="000000"/>
              </w:rPr>
              <w:t>2</w:t>
            </w:r>
            <w:r w:rsidR="00FA4E01">
              <w:rPr>
                <w:rFonts w:ascii="Verdana" w:hAnsi="Verdana" w:cs="Calibri-Bold"/>
                <w:bCs/>
                <w:color w:val="000000"/>
              </w:rPr>
              <w:t xml:space="preserve">1 </w:t>
            </w:r>
            <w:r w:rsidR="005442BD">
              <w:rPr>
                <w:rFonts w:ascii="Verdana" w:hAnsi="Verdana" w:cs="Calibri-Bold"/>
                <w:bCs/>
                <w:color w:val="000000"/>
              </w:rPr>
              <w:t>meeting Sheviock PC</w:t>
            </w:r>
          </w:p>
        </w:tc>
      </w:tr>
      <w:tr w:rsidR="00103026" w:rsidRPr="00D92D74" w14:paraId="3304D6E3" w14:textId="77777777" w:rsidTr="0090160C">
        <w:tc>
          <w:tcPr>
            <w:tcW w:w="2191" w:type="dxa"/>
          </w:tcPr>
          <w:p w14:paraId="5C6C574C" w14:textId="77777777" w:rsidR="00DA2E3E" w:rsidRDefault="5F1DB905" w:rsidP="00D92D74">
            <w:pPr>
              <w:autoSpaceDE w:val="0"/>
              <w:autoSpaceDN w:val="0"/>
              <w:adjustRightInd w:val="0"/>
              <w:spacing w:after="0" w:line="240" w:lineRule="auto"/>
              <w:jc w:val="both"/>
              <w:rPr>
                <w:rFonts w:ascii="Verdana" w:hAnsi="Verdana" w:cs="Calibri-Bold"/>
                <w:bCs/>
                <w:color w:val="000000"/>
              </w:rPr>
            </w:pPr>
            <w:r w:rsidRPr="5F1DB905">
              <w:rPr>
                <w:rFonts w:ascii="Verdana,Calibri-Bold" w:eastAsia="Verdana,Calibri-Bold" w:hAnsi="Verdana,Calibri-Bold" w:cs="Verdana,Calibri-Bold"/>
                <w:color w:val="000000" w:themeColor="text1"/>
              </w:rPr>
              <w:t xml:space="preserve">Precept agreed </w:t>
            </w:r>
          </w:p>
        </w:tc>
        <w:tc>
          <w:tcPr>
            <w:tcW w:w="2390" w:type="dxa"/>
          </w:tcPr>
          <w:p w14:paraId="25736D14" w14:textId="77777777" w:rsidR="00DA2E3E" w:rsidRPr="00D92D74" w:rsidRDefault="5F1DB905" w:rsidP="00D92D74">
            <w:pPr>
              <w:autoSpaceDE w:val="0"/>
              <w:autoSpaceDN w:val="0"/>
              <w:adjustRightInd w:val="0"/>
              <w:spacing w:after="0" w:line="240" w:lineRule="auto"/>
              <w:jc w:val="both"/>
              <w:rPr>
                <w:rFonts w:ascii="Verdana" w:hAnsi="Verdana" w:cs="Calibri-Bold"/>
                <w:bCs/>
                <w:color w:val="000000"/>
              </w:rPr>
            </w:pPr>
            <w:r w:rsidRPr="5F1DB905">
              <w:rPr>
                <w:rFonts w:ascii="Verdana,Calibri-Bold" w:eastAsia="Verdana,Calibri-Bold" w:hAnsi="Verdana,Calibri-Bold" w:cs="Verdana,Calibri-Bold"/>
                <w:color w:val="000000" w:themeColor="text1"/>
              </w:rPr>
              <w:t>Annually</w:t>
            </w:r>
          </w:p>
        </w:tc>
        <w:tc>
          <w:tcPr>
            <w:tcW w:w="1940" w:type="dxa"/>
          </w:tcPr>
          <w:p w14:paraId="2E29CFC5" w14:textId="77777777" w:rsidR="00DA2E3E" w:rsidRPr="00D92D74" w:rsidRDefault="5F1DB905" w:rsidP="00D92D74">
            <w:pPr>
              <w:autoSpaceDE w:val="0"/>
              <w:autoSpaceDN w:val="0"/>
              <w:adjustRightInd w:val="0"/>
              <w:spacing w:after="0" w:line="240" w:lineRule="auto"/>
              <w:jc w:val="center"/>
              <w:rPr>
                <w:rFonts w:ascii="Verdana" w:hAnsi="Verdana" w:cs="Calibri-Bold"/>
                <w:bCs/>
                <w:color w:val="000000"/>
              </w:rPr>
            </w:pPr>
            <w:r w:rsidRPr="5F1DB905">
              <w:rPr>
                <w:rFonts w:ascii="Verdana,Calibri-Bold" w:eastAsia="Verdana,Calibri-Bold" w:hAnsi="Verdana,Calibri-Bold" w:cs="Verdana,Calibri-Bold"/>
                <w:color w:val="000000" w:themeColor="text1"/>
              </w:rPr>
              <w:t>Council</w:t>
            </w:r>
          </w:p>
        </w:tc>
        <w:tc>
          <w:tcPr>
            <w:tcW w:w="4627" w:type="dxa"/>
          </w:tcPr>
          <w:p w14:paraId="4311A69C" w14:textId="77777777" w:rsidR="00DA2E3E" w:rsidRPr="00D92D74" w:rsidRDefault="00DA2E3E" w:rsidP="00D92D74">
            <w:pPr>
              <w:autoSpaceDE w:val="0"/>
              <w:autoSpaceDN w:val="0"/>
              <w:adjustRightInd w:val="0"/>
              <w:spacing w:after="0" w:line="240" w:lineRule="auto"/>
              <w:jc w:val="both"/>
              <w:rPr>
                <w:rFonts w:ascii="Verdana" w:hAnsi="Verdana" w:cs="Calibri-Bold"/>
                <w:bCs/>
                <w:color w:val="000000"/>
              </w:rPr>
            </w:pPr>
          </w:p>
        </w:tc>
        <w:tc>
          <w:tcPr>
            <w:tcW w:w="2800" w:type="dxa"/>
          </w:tcPr>
          <w:p w14:paraId="58832C27" w14:textId="1097E6AA" w:rsidR="00DA2E3E" w:rsidRPr="00D92D74" w:rsidRDefault="00102995" w:rsidP="005A6184">
            <w:pPr>
              <w:autoSpaceDE w:val="0"/>
              <w:autoSpaceDN w:val="0"/>
              <w:adjustRightInd w:val="0"/>
              <w:spacing w:after="0" w:line="240" w:lineRule="auto"/>
              <w:rPr>
                <w:rFonts w:ascii="Verdana" w:hAnsi="Verdana" w:cs="Calibri-Bold"/>
                <w:bCs/>
                <w:color w:val="000000"/>
              </w:rPr>
            </w:pPr>
            <w:r>
              <w:rPr>
                <w:rFonts w:ascii="Verdana" w:hAnsi="Verdana" w:cs="Calibri-Bold"/>
                <w:bCs/>
                <w:color w:val="000000"/>
              </w:rPr>
              <w:t>Dec 20</w:t>
            </w:r>
            <w:r w:rsidR="00801EA6">
              <w:rPr>
                <w:rFonts w:ascii="Verdana" w:hAnsi="Verdana" w:cs="Calibri-Bold"/>
                <w:bCs/>
                <w:color w:val="000000"/>
              </w:rPr>
              <w:t>2</w:t>
            </w:r>
            <w:r w:rsidR="00532F12">
              <w:rPr>
                <w:rFonts w:ascii="Verdana" w:hAnsi="Verdana" w:cs="Calibri-Bold"/>
                <w:bCs/>
                <w:color w:val="000000"/>
              </w:rPr>
              <w:t>1</w:t>
            </w:r>
            <w:r w:rsidR="00801EA6">
              <w:rPr>
                <w:rFonts w:ascii="Verdana" w:hAnsi="Verdana" w:cs="Calibri-Bold"/>
                <w:bCs/>
                <w:color w:val="000000"/>
              </w:rPr>
              <w:t xml:space="preserve"> </w:t>
            </w:r>
            <w:r w:rsidR="005442BD">
              <w:rPr>
                <w:rFonts w:ascii="Verdana" w:hAnsi="Verdana" w:cs="Calibri-Bold"/>
                <w:bCs/>
                <w:color w:val="000000"/>
              </w:rPr>
              <w:t>meeting of Sheviock PC</w:t>
            </w:r>
          </w:p>
        </w:tc>
      </w:tr>
      <w:tr w:rsidR="00103026" w:rsidRPr="00D92D74" w14:paraId="14A6C7FB" w14:textId="77777777" w:rsidTr="0090160C">
        <w:tc>
          <w:tcPr>
            <w:tcW w:w="2191" w:type="dxa"/>
          </w:tcPr>
          <w:p w14:paraId="6D75F9E4" w14:textId="77777777" w:rsidR="00FC0C06" w:rsidRPr="00D92D74" w:rsidRDefault="5F1DB905" w:rsidP="00D92D74">
            <w:pPr>
              <w:autoSpaceDE w:val="0"/>
              <w:autoSpaceDN w:val="0"/>
              <w:adjustRightInd w:val="0"/>
              <w:spacing w:after="0" w:line="240" w:lineRule="auto"/>
              <w:jc w:val="both"/>
              <w:rPr>
                <w:rFonts w:ascii="Verdana" w:hAnsi="Verdana" w:cs="Calibri-Bold"/>
                <w:bCs/>
                <w:color w:val="000000"/>
              </w:rPr>
            </w:pPr>
            <w:r w:rsidRPr="5F1DB905">
              <w:rPr>
                <w:rFonts w:ascii="Verdana,Calibri-Bold" w:eastAsia="Verdana,Calibri-Bold" w:hAnsi="Verdana,Calibri-Bold" w:cs="Verdana,Calibri-Bold"/>
                <w:color w:val="000000" w:themeColor="text1"/>
              </w:rPr>
              <w:t>Budget monitored</w:t>
            </w:r>
          </w:p>
        </w:tc>
        <w:tc>
          <w:tcPr>
            <w:tcW w:w="2390" w:type="dxa"/>
          </w:tcPr>
          <w:p w14:paraId="3B7AF9C6" w14:textId="570AD4E0" w:rsidR="00FC0C06" w:rsidRPr="00D92D74" w:rsidRDefault="002E360F" w:rsidP="00D92D74">
            <w:pPr>
              <w:autoSpaceDE w:val="0"/>
              <w:autoSpaceDN w:val="0"/>
              <w:adjustRightInd w:val="0"/>
              <w:spacing w:after="0" w:line="240" w:lineRule="auto"/>
              <w:jc w:val="both"/>
              <w:rPr>
                <w:rFonts w:ascii="Verdana" w:hAnsi="Verdana" w:cs="Calibri-Bold"/>
                <w:bCs/>
                <w:color w:val="000000"/>
              </w:rPr>
            </w:pPr>
            <w:r>
              <w:rPr>
                <w:rFonts w:ascii="Verdana,Calibri-Bold" w:eastAsia="Verdana,Calibri-Bold" w:hAnsi="Verdana,Calibri-Bold" w:cs="Verdana,Calibri-Bold"/>
                <w:color w:val="000000" w:themeColor="text1"/>
              </w:rPr>
              <w:t xml:space="preserve">6 </w:t>
            </w:r>
            <w:r w:rsidR="5F1DB905" w:rsidRPr="5F1DB905">
              <w:rPr>
                <w:rFonts w:ascii="Verdana,Calibri-Bold" w:eastAsia="Verdana,Calibri-Bold" w:hAnsi="Verdana,Calibri-Bold" w:cs="Verdana,Calibri-Bold"/>
                <w:color w:val="000000" w:themeColor="text1"/>
              </w:rPr>
              <w:t>Monthly</w:t>
            </w:r>
          </w:p>
        </w:tc>
        <w:tc>
          <w:tcPr>
            <w:tcW w:w="1940" w:type="dxa"/>
          </w:tcPr>
          <w:p w14:paraId="633273C3" w14:textId="77777777" w:rsidR="00FC0C06" w:rsidRPr="00D92D74" w:rsidRDefault="5F1DB905" w:rsidP="00D92D74">
            <w:pPr>
              <w:autoSpaceDE w:val="0"/>
              <w:autoSpaceDN w:val="0"/>
              <w:adjustRightInd w:val="0"/>
              <w:spacing w:after="0" w:line="240" w:lineRule="auto"/>
              <w:jc w:val="center"/>
              <w:rPr>
                <w:rFonts w:ascii="Verdana" w:hAnsi="Verdana" w:cs="Calibri-Bold"/>
                <w:bCs/>
                <w:color w:val="000000"/>
              </w:rPr>
            </w:pPr>
            <w:proofErr w:type="gramStart"/>
            <w:r w:rsidRPr="5F1DB905">
              <w:rPr>
                <w:rFonts w:ascii="Verdana,Calibri-Bold" w:eastAsia="Verdana,Calibri-Bold" w:hAnsi="Verdana,Calibri-Bold" w:cs="Verdana,Calibri-Bold"/>
                <w:color w:val="000000" w:themeColor="text1"/>
              </w:rPr>
              <w:t>Chairman</w:t>
            </w:r>
            <w:proofErr w:type="gramEnd"/>
          </w:p>
        </w:tc>
        <w:tc>
          <w:tcPr>
            <w:tcW w:w="4627" w:type="dxa"/>
          </w:tcPr>
          <w:p w14:paraId="2757AC6E" w14:textId="01413A5A" w:rsidR="00FC0C06" w:rsidRPr="00D92D74" w:rsidRDefault="002E360F" w:rsidP="00D92D74">
            <w:pPr>
              <w:autoSpaceDE w:val="0"/>
              <w:autoSpaceDN w:val="0"/>
              <w:adjustRightInd w:val="0"/>
              <w:spacing w:after="0" w:line="240" w:lineRule="auto"/>
              <w:jc w:val="both"/>
              <w:rPr>
                <w:rFonts w:ascii="Verdana" w:hAnsi="Verdana" w:cs="Calibri-Bold"/>
                <w:bCs/>
                <w:color w:val="000000"/>
              </w:rPr>
            </w:pPr>
            <w:r>
              <w:rPr>
                <w:rFonts w:ascii="Verdana" w:hAnsi="Verdana" w:cs="Calibri-Bold"/>
                <w:bCs/>
                <w:color w:val="000000"/>
              </w:rPr>
              <w:t>The ledger colour codes budget expenditure continuously</w:t>
            </w:r>
          </w:p>
        </w:tc>
        <w:tc>
          <w:tcPr>
            <w:tcW w:w="2800" w:type="dxa"/>
          </w:tcPr>
          <w:p w14:paraId="15AA6A33" w14:textId="285FFD87" w:rsidR="00FC0C06" w:rsidRPr="00D92D74" w:rsidRDefault="005442BD" w:rsidP="005A6184">
            <w:pPr>
              <w:autoSpaceDE w:val="0"/>
              <w:autoSpaceDN w:val="0"/>
              <w:adjustRightInd w:val="0"/>
              <w:spacing w:after="0" w:line="240" w:lineRule="auto"/>
              <w:rPr>
                <w:rFonts w:ascii="Verdana" w:hAnsi="Verdana" w:cs="Calibri-Bold"/>
                <w:bCs/>
                <w:color w:val="000000"/>
              </w:rPr>
            </w:pPr>
            <w:r>
              <w:rPr>
                <w:rFonts w:ascii="Verdana" w:hAnsi="Verdana" w:cs="Calibri-Bold"/>
                <w:bCs/>
                <w:color w:val="000000"/>
              </w:rPr>
              <w:t>Sep 20</w:t>
            </w:r>
            <w:r w:rsidR="00801EA6">
              <w:rPr>
                <w:rFonts w:ascii="Verdana" w:hAnsi="Verdana" w:cs="Calibri-Bold"/>
                <w:bCs/>
                <w:color w:val="000000"/>
              </w:rPr>
              <w:t>2</w:t>
            </w:r>
            <w:r w:rsidR="00532F12">
              <w:rPr>
                <w:rFonts w:ascii="Verdana" w:hAnsi="Verdana" w:cs="Calibri-Bold"/>
                <w:bCs/>
                <w:color w:val="000000"/>
              </w:rPr>
              <w:t>1</w:t>
            </w:r>
            <w:r w:rsidR="00EC7F24">
              <w:rPr>
                <w:rFonts w:ascii="Verdana" w:hAnsi="Verdana" w:cs="Calibri-Bold"/>
                <w:bCs/>
                <w:color w:val="000000"/>
              </w:rPr>
              <w:t>/October</w:t>
            </w:r>
            <w:r w:rsidR="00801EA6">
              <w:rPr>
                <w:rFonts w:ascii="Verdana" w:hAnsi="Verdana" w:cs="Calibri-Bold"/>
                <w:bCs/>
                <w:color w:val="000000"/>
              </w:rPr>
              <w:t xml:space="preserve"> also Dec 202</w:t>
            </w:r>
            <w:r w:rsidR="00532F12">
              <w:rPr>
                <w:rFonts w:ascii="Verdana" w:hAnsi="Verdana" w:cs="Calibri-Bold"/>
                <w:bCs/>
                <w:color w:val="000000"/>
              </w:rPr>
              <w:t>1</w:t>
            </w:r>
            <w:r w:rsidR="00801EA6">
              <w:rPr>
                <w:rFonts w:ascii="Verdana" w:hAnsi="Verdana" w:cs="Calibri-Bold"/>
                <w:bCs/>
                <w:color w:val="000000"/>
              </w:rPr>
              <w:t xml:space="preserve"> Also budget headings monitored continuously on the Clerk’s ongoing xl cash ledger</w:t>
            </w:r>
          </w:p>
        </w:tc>
      </w:tr>
      <w:tr w:rsidR="00103026" w:rsidRPr="00D92D74" w14:paraId="47DDF64E" w14:textId="77777777" w:rsidTr="0090160C">
        <w:tc>
          <w:tcPr>
            <w:tcW w:w="2191" w:type="dxa"/>
          </w:tcPr>
          <w:p w14:paraId="6FCE3128" w14:textId="77777777" w:rsidR="00FC0C06" w:rsidRPr="00D92D74" w:rsidRDefault="5F1DB905" w:rsidP="00D92D74">
            <w:pPr>
              <w:autoSpaceDE w:val="0"/>
              <w:autoSpaceDN w:val="0"/>
              <w:adjustRightInd w:val="0"/>
              <w:spacing w:after="0" w:line="240" w:lineRule="auto"/>
              <w:jc w:val="both"/>
              <w:rPr>
                <w:rFonts w:ascii="Verdana" w:hAnsi="Verdana" w:cs="Calibri-Bold"/>
                <w:bCs/>
                <w:color w:val="000000"/>
              </w:rPr>
            </w:pPr>
            <w:r w:rsidRPr="5F1DB905">
              <w:rPr>
                <w:rFonts w:ascii="Verdana,Calibri-Bold" w:eastAsia="Verdana,Calibri-Bold" w:hAnsi="Verdana,Calibri-Bold" w:cs="Verdana,Calibri-Bold"/>
                <w:color w:val="000000" w:themeColor="text1"/>
              </w:rPr>
              <w:t>Bank reconciliation</w:t>
            </w:r>
          </w:p>
        </w:tc>
        <w:tc>
          <w:tcPr>
            <w:tcW w:w="2390" w:type="dxa"/>
          </w:tcPr>
          <w:p w14:paraId="620A12F5" w14:textId="25349A64" w:rsidR="00FC0C06" w:rsidRPr="00D92D74" w:rsidRDefault="001B5EDE" w:rsidP="00F16E7A">
            <w:pPr>
              <w:autoSpaceDE w:val="0"/>
              <w:autoSpaceDN w:val="0"/>
              <w:adjustRightInd w:val="0"/>
              <w:spacing w:after="0" w:line="240" w:lineRule="auto"/>
              <w:jc w:val="both"/>
              <w:rPr>
                <w:rFonts w:ascii="Verdana" w:hAnsi="Verdana" w:cs="Calibri-Bold"/>
                <w:bCs/>
                <w:color w:val="000000"/>
              </w:rPr>
            </w:pPr>
            <w:r>
              <w:rPr>
                <w:rFonts w:ascii="Verdana" w:hAnsi="Verdana" w:cs="Calibri-Bold"/>
                <w:bCs/>
                <w:color w:val="000000"/>
              </w:rPr>
              <w:t xml:space="preserve">At all </w:t>
            </w:r>
            <w:r w:rsidR="00CD3FBA">
              <w:rPr>
                <w:rFonts w:ascii="Verdana" w:hAnsi="Verdana" w:cs="Calibri-Bold"/>
                <w:bCs/>
                <w:color w:val="000000"/>
              </w:rPr>
              <w:t>P</w:t>
            </w:r>
            <w:r>
              <w:rPr>
                <w:rFonts w:ascii="Verdana" w:hAnsi="Verdana" w:cs="Calibri-Bold"/>
                <w:bCs/>
                <w:color w:val="000000"/>
              </w:rPr>
              <w:t>C meetings and monthly by clerk</w:t>
            </w:r>
          </w:p>
        </w:tc>
        <w:tc>
          <w:tcPr>
            <w:tcW w:w="1940" w:type="dxa"/>
          </w:tcPr>
          <w:p w14:paraId="4DADFD90" w14:textId="05AE456C" w:rsidR="00FC0C06" w:rsidRPr="00D92D74" w:rsidRDefault="001B5EDE" w:rsidP="00D92D74">
            <w:pPr>
              <w:autoSpaceDE w:val="0"/>
              <w:autoSpaceDN w:val="0"/>
              <w:adjustRightInd w:val="0"/>
              <w:spacing w:after="0" w:line="240" w:lineRule="auto"/>
              <w:jc w:val="center"/>
              <w:rPr>
                <w:rFonts w:ascii="Verdana" w:hAnsi="Verdana" w:cs="Calibri-Bold"/>
                <w:bCs/>
                <w:color w:val="000000"/>
              </w:rPr>
            </w:pPr>
            <w:r>
              <w:rPr>
                <w:rFonts w:ascii="Verdana" w:hAnsi="Verdana" w:cs="Calibri-Bold"/>
                <w:bCs/>
                <w:color w:val="000000"/>
              </w:rPr>
              <w:t xml:space="preserve">2 </w:t>
            </w:r>
            <w:r w:rsidR="00CD3FBA">
              <w:rPr>
                <w:rFonts w:ascii="Verdana" w:hAnsi="Verdana" w:cs="Calibri-Bold"/>
                <w:bCs/>
                <w:color w:val="000000"/>
              </w:rPr>
              <w:t>Cllrs</w:t>
            </w:r>
          </w:p>
        </w:tc>
        <w:tc>
          <w:tcPr>
            <w:tcW w:w="4627" w:type="dxa"/>
          </w:tcPr>
          <w:p w14:paraId="45E2E6A5" w14:textId="77777777" w:rsidR="00FC0C06" w:rsidRPr="00D92D74" w:rsidRDefault="00FC0C06" w:rsidP="00D92D74">
            <w:pPr>
              <w:autoSpaceDE w:val="0"/>
              <w:autoSpaceDN w:val="0"/>
              <w:adjustRightInd w:val="0"/>
              <w:spacing w:after="0" w:line="240" w:lineRule="auto"/>
              <w:jc w:val="both"/>
              <w:rPr>
                <w:rFonts w:ascii="Verdana" w:hAnsi="Verdana" w:cs="Calibri-Bold"/>
                <w:bCs/>
                <w:color w:val="000000"/>
              </w:rPr>
            </w:pPr>
          </w:p>
        </w:tc>
        <w:tc>
          <w:tcPr>
            <w:tcW w:w="2800" w:type="dxa"/>
          </w:tcPr>
          <w:p w14:paraId="13C03647" w14:textId="46FE61A0" w:rsidR="00FC0C06" w:rsidRPr="00D92D74" w:rsidRDefault="001B5EDE" w:rsidP="005A6184">
            <w:pPr>
              <w:autoSpaceDE w:val="0"/>
              <w:autoSpaceDN w:val="0"/>
              <w:adjustRightInd w:val="0"/>
              <w:spacing w:after="0" w:line="240" w:lineRule="auto"/>
              <w:rPr>
                <w:rFonts w:ascii="Verdana" w:hAnsi="Verdana" w:cs="Calibri-Bold"/>
                <w:bCs/>
                <w:color w:val="000000"/>
              </w:rPr>
            </w:pPr>
            <w:r>
              <w:rPr>
                <w:rFonts w:ascii="Verdana" w:hAnsi="Verdana" w:cs="Calibri-Bold"/>
                <w:bCs/>
                <w:color w:val="000000"/>
              </w:rPr>
              <w:t>Monthly - at all parish council meetings</w:t>
            </w:r>
            <w:r w:rsidR="00801EA6">
              <w:rPr>
                <w:rFonts w:ascii="Verdana" w:hAnsi="Verdana" w:cs="Calibri-Bold"/>
                <w:bCs/>
                <w:color w:val="000000"/>
              </w:rPr>
              <w:t>.</w:t>
            </w:r>
            <w:r w:rsidR="00532F12">
              <w:rPr>
                <w:rFonts w:ascii="Verdana" w:hAnsi="Verdana" w:cs="Calibri-Bold"/>
                <w:bCs/>
                <w:color w:val="000000"/>
              </w:rPr>
              <w:t xml:space="preserve"> Cllr signs bank statements.</w:t>
            </w:r>
            <w:r w:rsidR="00801EA6">
              <w:rPr>
                <w:rFonts w:ascii="Verdana" w:hAnsi="Verdana" w:cs="Calibri-Bold"/>
                <w:bCs/>
                <w:color w:val="000000"/>
              </w:rPr>
              <w:t xml:space="preserve"> Clerk checks leger against monthly bank statements. Also end of year bank reconciliation for internal and external auditor</w:t>
            </w:r>
          </w:p>
        </w:tc>
      </w:tr>
      <w:tr w:rsidR="00103026" w:rsidRPr="00D92D74" w14:paraId="440ADA2E" w14:textId="77777777" w:rsidTr="0090160C">
        <w:tc>
          <w:tcPr>
            <w:tcW w:w="2191" w:type="dxa"/>
          </w:tcPr>
          <w:p w14:paraId="5035BB0B" w14:textId="77777777" w:rsidR="00FC0C06" w:rsidRPr="00D92D74" w:rsidRDefault="5F1DB905" w:rsidP="00D92D74">
            <w:pPr>
              <w:autoSpaceDE w:val="0"/>
              <w:autoSpaceDN w:val="0"/>
              <w:adjustRightInd w:val="0"/>
              <w:spacing w:after="0" w:line="240" w:lineRule="auto"/>
              <w:jc w:val="both"/>
              <w:rPr>
                <w:rFonts w:ascii="Verdana" w:hAnsi="Verdana" w:cs="Calibri-Bold"/>
                <w:bCs/>
                <w:color w:val="000000"/>
              </w:rPr>
            </w:pPr>
            <w:r w:rsidRPr="5F1DB905">
              <w:rPr>
                <w:rFonts w:ascii="Verdana,Calibri-Bold" w:eastAsia="Verdana,Calibri-Bold" w:hAnsi="Verdana,Calibri-Bold" w:cs="Verdana,Calibri-Bold"/>
                <w:color w:val="000000" w:themeColor="text1"/>
              </w:rPr>
              <w:t>Review of financial regulations</w:t>
            </w:r>
          </w:p>
        </w:tc>
        <w:tc>
          <w:tcPr>
            <w:tcW w:w="2390" w:type="dxa"/>
          </w:tcPr>
          <w:p w14:paraId="3E8202C0" w14:textId="77777777" w:rsidR="00FC0C06" w:rsidRPr="00D92D74" w:rsidRDefault="5F1DB905" w:rsidP="00D92D74">
            <w:pPr>
              <w:autoSpaceDE w:val="0"/>
              <w:autoSpaceDN w:val="0"/>
              <w:adjustRightInd w:val="0"/>
              <w:spacing w:after="0" w:line="240" w:lineRule="auto"/>
              <w:jc w:val="both"/>
              <w:rPr>
                <w:rFonts w:ascii="Verdana" w:hAnsi="Verdana" w:cs="Calibri-Bold"/>
                <w:bCs/>
                <w:color w:val="000000"/>
              </w:rPr>
            </w:pPr>
            <w:r w:rsidRPr="5F1DB905">
              <w:rPr>
                <w:rFonts w:ascii="Verdana,Calibri-Bold" w:eastAsia="Verdana,Calibri-Bold" w:hAnsi="Verdana,Calibri-Bold" w:cs="Verdana,Calibri-Bold"/>
                <w:color w:val="000000" w:themeColor="text1"/>
              </w:rPr>
              <w:t>Annually</w:t>
            </w:r>
          </w:p>
        </w:tc>
        <w:tc>
          <w:tcPr>
            <w:tcW w:w="1940" w:type="dxa"/>
          </w:tcPr>
          <w:p w14:paraId="049FE307" w14:textId="77777777" w:rsidR="00FC0C06" w:rsidRPr="00D92D74" w:rsidRDefault="5F1DB905" w:rsidP="00D92D74">
            <w:pPr>
              <w:autoSpaceDE w:val="0"/>
              <w:autoSpaceDN w:val="0"/>
              <w:adjustRightInd w:val="0"/>
              <w:spacing w:after="0" w:line="240" w:lineRule="auto"/>
              <w:jc w:val="center"/>
              <w:rPr>
                <w:rFonts w:ascii="Verdana" w:hAnsi="Verdana" w:cs="Calibri-Bold"/>
                <w:bCs/>
                <w:color w:val="000000"/>
              </w:rPr>
            </w:pPr>
            <w:r w:rsidRPr="5F1DB905">
              <w:rPr>
                <w:rFonts w:ascii="Verdana,Calibri-Bold" w:eastAsia="Verdana,Calibri-Bold" w:hAnsi="Verdana,Calibri-Bold" w:cs="Verdana,Calibri-Bold"/>
                <w:color w:val="000000" w:themeColor="text1"/>
              </w:rPr>
              <w:t>Council</w:t>
            </w:r>
          </w:p>
        </w:tc>
        <w:tc>
          <w:tcPr>
            <w:tcW w:w="4627" w:type="dxa"/>
          </w:tcPr>
          <w:p w14:paraId="30AEDDF6" w14:textId="77777777" w:rsidR="00FC0C06" w:rsidRPr="00D92D74" w:rsidRDefault="00FC0C06" w:rsidP="00D92D74">
            <w:pPr>
              <w:autoSpaceDE w:val="0"/>
              <w:autoSpaceDN w:val="0"/>
              <w:adjustRightInd w:val="0"/>
              <w:spacing w:after="0" w:line="240" w:lineRule="auto"/>
              <w:jc w:val="both"/>
              <w:rPr>
                <w:rFonts w:ascii="Verdana" w:hAnsi="Verdana" w:cs="Calibri-Bold"/>
                <w:bCs/>
                <w:color w:val="000000"/>
              </w:rPr>
            </w:pPr>
          </w:p>
        </w:tc>
        <w:tc>
          <w:tcPr>
            <w:tcW w:w="2800" w:type="dxa"/>
          </w:tcPr>
          <w:p w14:paraId="174E3E3F" w14:textId="2D516BC5" w:rsidR="00FC0C06" w:rsidRPr="00D92D74" w:rsidRDefault="00532F12" w:rsidP="005A6184">
            <w:pPr>
              <w:autoSpaceDE w:val="0"/>
              <w:autoSpaceDN w:val="0"/>
              <w:adjustRightInd w:val="0"/>
              <w:spacing w:after="0" w:line="240" w:lineRule="auto"/>
              <w:rPr>
                <w:rFonts w:ascii="Verdana" w:hAnsi="Verdana" w:cs="Calibri-Bold"/>
                <w:bCs/>
                <w:color w:val="000000"/>
              </w:rPr>
            </w:pPr>
            <w:r w:rsidRPr="00EC7F24">
              <w:rPr>
                <w:rFonts w:ascii="Verdana" w:hAnsi="Verdana" w:cs="Calibri-Bold"/>
                <w:bCs/>
              </w:rPr>
              <w:t xml:space="preserve">March </w:t>
            </w:r>
            <w:r w:rsidR="00801EA6" w:rsidRPr="00EC7F24">
              <w:rPr>
                <w:rFonts w:ascii="Verdana" w:hAnsi="Verdana" w:cs="Calibri-Bold"/>
                <w:bCs/>
              </w:rPr>
              <w:t>202</w:t>
            </w:r>
            <w:r w:rsidRPr="00EC7F24">
              <w:rPr>
                <w:rFonts w:ascii="Verdana" w:hAnsi="Verdana" w:cs="Calibri-Bold"/>
                <w:bCs/>
              </w:rPr>
              <w:t>2</w:t>
            </w:r>
          </w:p>
        </w:tc>
      </w:tr>
      <w:tr w:rsidR="00103026" w:rsidRPr="00D92D74" w14:paraId="7624BF03" w14:textId="77777777" w:rsidTr="0090160C">
        <w:tc>
          <w:tcPr>
            <w:tcW w:w="2191" w:type="dxa"/>
          </w:tcPr>
          <w:p w14:paraId="6592530A" w14:textId="41704159" w:rsidR="005B0C7A" w:rsidRDefault="005B0C7A" w:rsidP="00D92D74">
            <w:pPr>
              <w:autoSpaceDE w:val="0"/>
              <w:autoSpaceDN w:val="0"/>
              <w:adjustRightInd w:val="0"/>
              <w:spacing w:after="0" w:line="240" w:lineRule="auto"/>
              <w:jc w:val="both"/>
              <w:rPr>
                <w:rFonts w:ascii="Verdana" w:hAnsi="Verdana" w:cs="Calibri-Bold"/>
                <w:bCs/>
                <w:color w:val="000000"/>
              </w:rPr>
            </w:pPr>
          </w:p>
        </w:tc>
        <w:tc>
          <w:tcPr>
            <w:tcW w:w="2390" w:type="dxa"/>
          </w:tcPr>
          <w:p w14:paraId="3BC83EF3" w14:textId="75C92A7F" w:rsidR="005B0C7A" w:rsidRDefault="005B0C7A" w:rsidP="00D92D74">
            <w:pPr>
              <w:autoSpaceDE w:val="0"/>
              <w:autoSpaceDN w:val="0"/>
              <w:adjustRightInd w:val="0"/>
              <w:spacing w:after="0" w:line="240" w:lineRule="auto"/>
              <w:jc w:val="both"/>
              <w:rPr>
                <w:rFonts w:ascii="Verdana" w:hAnsi="Verdana" w:cs="Calibri-Bold"/>
                <w:bCs/>
                <w:color w:val="000000"/>
              </w:rPr>
            </w:pPr>
          </w:p>
        </w:tc>
        <w:tc>
          <w:tcPr>
            <w:tcW w:w="1940" w:type="dxa"/>
          </w:tcPr>
          <w:p w14:paraId="4EDC0065" w14:textId="716CCB89" w:rsidR="005B0C7A" w:rsidRDefault="005B0C7A" w:rsidP="00463E78">
            <w:pPr>
              <w:autoSpaceDE w:val="0"/>
              <w:autoSpaceDN w:val="0"/>
              <w:adjustRightInd w:val="0"/>
              <w:spacing w:after="0" w:line="240" w:lineRule="auto"/>
              <w:jc w:val="center"/>
              <w:rPr>
                <w:rFonts w:ascii="Verdana" w:hAnsi="Verdana" w:cs="Calibri-Bold"/>
                <w:bCs/>
                <w:color w:val="000000"/>
              </w:rPr>
            </w:pPr>
          </w:p>
        </w:tc>
        <w:tc>
          <w:tcPr>
            <w:tcW w:w="4627" w:type="dxa"/>
          </w:tcPr>
          <w:p w14:paraId="7589A582" w14:textId="77777777" w:rsidR="005B0C7A" w:rsidRPr="00D92D74" w:rsidRDefault="005B0C7A" w:rsidP="00D92D74">
            <w:pPr>
              <w:autoSpaceDE w:val="0"/>
              <w:autoSpaceDN w:val="0"/>
              <w:adjustRightInd w:val="0"/>
              <w:spacing w:after="0" w:line="240" w:lineRule="auto"/>
              <w:jc w:val="both"/>
              <w:rPr>
                <w:rFonts w:ascii="Verdana" w:hAnsi="Verdana" w:cs="Calibri-Bold"/>
                <w:bCs/>
                <w:color w:val="000000"/>
              </w:rPr>
            </w:pPr>
          </w:p>
        </w:tc>
        <w:tc>
          <w:tcPr>
            <w:tcW w:w="2800" w:type="dxa"/>
          </w:tcPr>
          <w:p w14:paraId="7DA286E0" w14:textId="7512E875" w:rsidR="005B0C7A" w:rsidRDefault="005B0C7A" w:rsidP="005A6184">
            <w:pPr>
              <w:autoSpaceDE w:val="0"/>
              <w:autoSpaceDN w:val="0"/>
              <w:adjustRightInd w:val="0"/>
              <w:spacing w:after="0" w:line="240" w:lineRule="auto"/>
              <w:rPr>
                <w:rFonts w:ascii="Verdana" w:hAnsi="Verdana" w:cs="Calibri-Bold"/>
                <w:bCs/>
                <w:color w:val="000000"/>
              </w:rPr>
            </w:pPr>
          </w:p>
        </w:tc>
      </w:tr>
      <w:tr w:rsidR="00103026" w:rsidRPr="00D92D74" w14:paraId="47F07E40" w14:textId="77777777" w:rsidTr="0090160C">
        <w:tc>
          <w:tcPr>
            <w:tcW w:w="2191" w:type="dxa"/>
          </w:tcPr>
          <w:p w14:paraId="2CC8BD30" w14:textId="77777777" w:rsidR="0065114C" w:rsidRDefault="5F1DB905" w:rsidP="00D92D74">
            <w:pPr>
              <w:autoSpaceDE w:val="0"/>
              <w:autoSpaceDN w:val="0"/>
              <w:adjustRightInd w:val="0"/>
              <w:spacing w:after="0" w:line="240" w:lineRule="auto"/>
              <w:jc w:val="both"/>
              <w:rPr>
                <w:rFonts w:ascii="Verdana" w:hAnsi="Verdana" w:cs="Calibri-Bold"/>
                <w:bCs/>
                <w:color w:val="000000"/>
              </w:rPr>
            </w:pPr>
            <w:r w:rsidRPr="5F1DB905">
              <w:rPr>
                <w:rFonts w:ascii="Verdana,Calibri-Bold" w:eastAsia="Verdana,Calibri-Bold" w:hAnsi="Verdana,Calibri-Bold" w:cs="Verdana,Calibri-Bold"/>
                <w:color w:val="000000" w:themeColor="text1"/>
              </w:rPr>
              <w:t>Members register of interests</w:t>
            </w:r>
          </w:p>
        </w:tc>
        <w:tc>
          <w:tcPr>
            <w:tcW w:w="2390" w:type="dxa"/>
          </w:tcPr>
          <w:p w14:paraId="6869E1B3" w14:textId="77777777" w:rsidR="0065114C" w:rsidRDefault="5F1DB905" w:rsidP="00D92D74">
            <w:pPr>
              <w:autoSpaceDE w:val="0"/>
              <w:autoSpaceDN w:val="0"/>
              <w:adjustRightInd w:val="0"/>
              <w:spacing w:after="0" w:line="240" w:lineRule="auto"/>
              <w:jc w:val="both"/>
              <w:rPr>
                <w:rFonts w:ascii="Verdana" w:hAnsi="Verdana" w:cs="Calibri-Bold"/>
                <w:bCs/>
                <w:color w:val="000000"/>
              </w:rPr>
            </w:pPr>
            <w:r w:rsidRPr="5F1DB905">
              <w:rPr>
                <w:rFonts w:ascii="Verdana,Calibri-Bold" w:eastAsia="Verdana,Calibri-Bold" w:hAnsi="Verdana,Calibri-Bold" w:cs="Verdana,Calibri-Bold"/>
                <w:color w:val="000000" w:themeColor="text1"/>
              </w:rPr>
              <w:t>January and July</w:t>
            </w:r>
          </w:p>
        </w:tc>
        <w:tc>
          <w:tcPr>
            <w:tcW w:w="1940" w:type="dxa"/>
          </w:tcPr>
          <w:p w14:paraId="1CBED12D" w14:textId="77777777" w:rsidR="0065114C" w:rsidRDefault="5F1DB905" w:rsidP="00463E78">
            <w:pPr>
              <w:autoSpaceDE w:val="0"/>
              <w:autoSpaceDN w:val="0"/>
              <w:adjustRightInd w:val="0"/>
              <w:spacing w:after="0" w:line="240" w:lineRule="auto"/>
              <w:jc w:val="center"/>
              <w:rPr>
                <w:rFonts w:ascii="Verdana" w:hAnsi="Verdana" w:cs="Calibri-Bold"/>
                <w:bCs/>
                <w:color w:val="000000"/>
              </w:rPr>
            </w:pPr>
            <w:r w:rsidRPr="5F1DB905">
              <w:rPr>
                <w:rFonts w:ascii="Verdana,Calibri-Bold" w:eastAsia="Verdana,Calibri-Bold" w:hAnsi="Verdana,Calibri-Bold" w:cs="Verdana,Calibri-Bold"/>
                <w:color w:val="000000" w:themeColor="text1"/>
              </w:rPr>
              <w:t>Clerk</w:t>
            </w:r>
          </w:p>
        </w:tc>
        <w:tc>
          <w:tcPr>
            <w:tcW w:w="4627" w:type="dxa"/>
          </w:tcPr>
          <w:p w14:paraId="36ADBF6C" w14:textId="77777777" w:rsidR="0065114C" w:rsidRPr="00D92D74" w:rsidRDefault="5F1DB905" w:rsidP="00D92D74">
            <w:pPr>
              <w:autoSpaceDE w:val="0"/>
              <w:autoSpaceDN w:val="0"/>
              <w:adjustRightInd w:val="0"/>
              <w:spacing w:after="0" w:line="240" w:lineRule="auto"/>
              <w:jc w:val="both"/>
              <w:rPr>
                <w:rFonts w:ascii="Verdana" w:hAnsi="Verdana" w:cs="Calibri-Bold"/>
                <w:bCs/>
                <w:color w:val="000000"/>
              </w:rPr>
            </w:pPr>
            <w:r w:rsidRPr="5F1DB905">
              <w:rPr>
                <w:rFonts w:ascii="Verdana,Calibri-Bold" w:eastAsia="Verdana,Calibri-Bold" w:hAnsi="Verdana,Calibri-Bold" w:cs="Verdana,Calibri-Bold"/>
                <w:color w:val="000000" w:themeColor="text1"/>
              </w:rPr>
              <w:t>Agenda item for January and July</w:t>
            </w:r>
          </w:p>
        </w:tc>
        <w:tc>
          <w:tcPr>
            <w:tcW w:w="2800" w:type="dxa"/>
          </w:tcPr>
          <w:p w14:paraId="559B1BBE" w14:textId="247FF434" w:rsidR="0065114C" w:rsidRDefault="00532F12" w:rsidP="005A6184">
            <w:pPr>
              <w:autoSpaceDE w:val="0"/>
              <w:autoSpaceDN w:val="0"/>
              <w:adjustRightInd w:val="0"/>
              <w:spacing w:after="0" w:line="240" w:lineRule="auto"/>
              <w:rPr>
                <w:rFonts w:ascii="Verdana" w:hAnsi="Verdana" w:cs="Calibri-Bold"/>
                <w:bCs/>
                <w:color w:val="000000"/>
              </w:rPr>
            </w:pPr>
            <w:r>
              <w:rPr>
                <w:rFonts w:ascii="Verdana" w:hAnsi="Verdana" w:cs="Calibri-Bold"/>
                <w:bCs/>
                <w:color w:val="000000"/>
              </w:rPr>
              <w:t xml:space="preserve">All completed new in May 2021. </w:t>
            </w:r>
            <w:r w:rsidR="002E360F">
              <w:rPr>
                <w:rFonts w:ascii="Verdana" w:hAnsi="Verdana" w:cs="Calibri-Bold"/>
                <w:bCs/>
                <w:color w:val="000000"/>
              </w:rPr>
              <w:t>With each new councillor member added to Cornwall Council website.</w:t>
            </w:r>
            <w:r w:rsidR="00801EA6">
              <w:rPr>
                <w:rFonts w:ascii="Verdana" w:hAnsi="Verdana" w:cs="Calibri-Bold"/>
                <w:bCs/>
                <w:color w:val="000000"/>
              </w:rPr>
              <w:t xml:space="preserve"> 6 monthly </w:t>
            </w:r>
            <w:r w:rsidR="00A528D4">
              <w:rPr>
                <w:rFonts w:ascii="Verdana" w:hAnsi="Verdana" w:cs="Calibri-Bold"/>
                <w:bCs/>
                <w:color w:val="000000"/>
              </w:rPr>
              <w:t>reviews</w:t>
            </w:r>
            <w:r w:rsidR="00801EA6">
              <w:rPr>
                <w:rFonts w:ascii="Verdana" w:hAnsi="Verdana" w:cs="Calibri-Bold"/>
                <w:bCs/>
                <w:color w:val="000000"/>
              </w:rPr>
              <w:t xml:space="preserve"> by each councillor (Clerk to add to annual ongoing events list reminder.</w:t>
            </w:r>
          </w:p>
        </w:tc>
      </w:tr>
      <w:tr w:rsidR="00103026" w:rsidRPr="00D92D74" w14:paraId="542D30B7" w14:textId="77777777" w:rsidTr="0090160C">
        <w:tc>
          <w:tcPr>
            <w:tcW w:w="2191" w:type="dxa"/>
          </w:tcPr>
          <w:p w14:paraId="43D98A72" w14:textId="77777777" w:rsidR="0065114C" w:rsidRDefault="5F1DB905" w:rsidP="00D92D74">
            <w:pPr>
              <w:autoSpaceDE w:val="0"/>
              <w:autoSpaceDN w:val="0"/>
              <w:adjustRightInd w:val="0"/>
              <w:spacing w:after="0" w:line="240" w:lineRule="auto"/>
              <w:jc w:val="both"/>
              <w:rPr>
                <w:rFonts w:ascii="Verdana" w:hAnsi="Verdana" w:cs="Calibri-Bold"/>
                <w:bCs/>
                <w:color w:val="000000"/>
              </w:rPr>
            </w:pPr>
            <w:r w:rsidRPr="5F1DB905">
              <w:rPr>
                <w:rFonts w:ascii="Verdana,Calibri-Bold" w:eastAsia="Verdana,Calibri-Bold" w:hAnsi="Verdana,Calibri-Bold" w:cs="Verdana,Calibri-Bold"/>
                <w:color w:val="000000" w:themeColor="text1"/>
              </w:rPr>
              <w:t>Members reminded of limit of liability for slander and libel</w:t>
            </w:r>
          </w:p>
        </w:tc>
        <w:tc>
          <w:tcPr>
            <w:tcW w:w="2390" w:type="dxa"/>
          </w:tcPr>
          <w:p w14:paraId="388B9B53" w14:textId="77777777" w:rsidR="0065114C" w:rsidRDefault="5F1DB905" w:rsidP="00D92D74">
            <w:pPr>
              <w:autoSpaceDE w:val="0"/>
              <w:autoSpaceDN w:val="0"/>
              <w:adjustRightInd w:val="0"/>
              <w:spacing w:after="0" w:line="240" w:lineRule="auto"/>
              <w:jc w:val="both"/>
              <w:rPr>
                <w:rFonts w:ascii="Verdana" w:hAnsi="Verdana" w:cs="Calibri-Bold"/>
                <w:bCs/>
                <w:color w:val="000000"/>
              </w:rPr>
            </w:pPr>
            <w:r w:rsidRPr="5F1DB905">
              <w:rPr>
                <w:rFonts w:ascii="Verdana,Calibri-Bold" w:eastAsia="Verdana,Calibri-Bold" w:hAnsi="Verdana,Calibri-Bold" w:cs="Verdana,Calibri-Bold"/>
                <w:color w:val="000000" w:themeColor="text1"/>
              </w:rPr>
              <w:t>Annually</w:t>
            </w:r>
          </w:p>
        </w:tc>
        <w:tc>
          <w:tcPr>
            <w:tcW w:w="1940" w:type="dxa"/>
          </w:tcPr>
          <w:p w14:paraId="04D1F08D" w14:textId="77777777" w:rsidR="0065114C" w:rsidRDefault="5F1DB905" w:rsidP="00463E78">
            <w:pPr>
              <w:autoSpaceDE w:val="0"/>
              <w:autoSpaceDN w:val="0"/>
              <w:adjustRightInd w:val="0"/>
              <w:spacing w:after="0" w:line="240" w:lineRule="auto"/>
              <w:jc w:val="center"/>
              <w:rPr>
                <w:rFonts w:ascii="Verdana" w:hAnsi="Verdana" w:cs="Calibri-Bold"/>
                <w:bCs/>
                <w:color w:val="000000"/>
              </w:rPr>
            </w:pPr>
            <w:r w:rsidRPr="5F1DB905">
              <w:rPr>
                <w:rFonts w:ascii="Verdana,Calibri-Bold" w:eastAsia="Verdana,Calibri-Bold" w:hAnsi="Verdana,Calibri-Bold" w:cs="Verdana,Calibri-Bold"/>
                <w:color w:val="000000" w:themeColor="text1"/>
              </w:rPr>
              <w:t>Clerk</w:t>
            </w:r>
          </w:p>
        </w:tc>
        <w:tc>
          <w:tcPr>
            <w:tcW w:w="4627" w:type="dxa"/>
          </w:tcPr>
          <w:p w14:paraId="1A59AA95" w14:textId="77777777" w:rsidR="0065114C" w:rsidRPr="00D92D74" w:rsidRDefault="0065114C" w:rsidP="00D92D74">
            <w:pPr>
              <w:autoSpaceDE w:val="0"/>
              <w:autoSpaceDN w:val="0"/>
              <w:adjustRightInd w:val="0"/>
              <w:spacing w:after="0" w:line="240" w:lineRule="auto"/>
              <w:jc w:val="both"/>
              <w:rPr>
                <w:rFonts w:ascii="Verdana" w:hAnsi="Verdana" w:cs="Calibri-Bold"/>
                <w:bCs/>
                <w:color w:val="000000"/>
              </w:rPr>
            </w:pPr>
          </w:p>
        </w:tc>
        <w:tc>
          <w:tcPr>
            <w:tcW w:w="2800" w:type="dxa"/>
          </w:tcPr>
          <w:p w14:paraId="1F4FC637" w14:textId="372EC146" w:rsidR="0065114C" w:rsidRDefault="00676A2F" w:rsidP="005A6184">
            <w:pPr>
              <w:autoSpaceDE w:val="0"/>
              <w:autoSpaceDN w:val="0"/>
              <w:adjustRightInd w:val="0"/>
              <w:spacing w:after="0" w:line="240" w:lineRule="auto"/>
              <w:rPr>
                <w:rFonts w:ascii="Verdana" w:hAnsi="Verdana" w:cs="Calibri-Bold"/>
                <w:bCs/>
                <w:color w:val="000000"/>
              </w:rPr>
            </w:pPr>
            <w:r>
              <w:rPr>
                <w:rFonts w:ascii="Verdana" w:hAnsi="Verdana" w:cs="Calibri-Bold"/>
                <w:bCs/>
                <w:color w:val="000000"/>
              </w:rPr>
              <w:t>Schedule for May Annual Parish Council meeting</w:t>
            </w:r>
          </w:p>
        </w:tc>
      </w:tr>
      <w:tr w:rsidR="00103026" w:rsidRPr="00D92D74" w14:paraId="0BB78218" w14:textId="77777777" w:rsidTr="0090160C">
        <w:tc>
          <w:tcPr>
            <w:tcW w:w="2191" w:type="dxa"/>
          </w:tcPr>
          <w:p w14:paraId="7ECEBAEB" w14:textId="77777777" w:rsidR="000B6230" w:rsidRDefault="5F1DB905" w:rsidP="00D92D74">
            <w:pPr>
              <w:autoSpaceDE w:val="0"/>
              <w:autoSpaceDN w:val="0"/>
              <w:adjustRightInd w:val="0"/>
              <w:spacing w:after="0" w:line="240" w:lineRule="auto"/>
              <w:jc w:val="both"/>
              <w:rPr>
                <w:rFonts w:ascii="Verdana" w:hAnsi="Verdana" w:cs="Calibri-Bold"/>
                <w:bCs/>
                <w:color w:val="000000"/>
              </w:rPr>
            </w:pPr>
            <w:r w:rsidRPr="5F1DB905">
              <w:rPr>
                <w:rFonts w:ascii="Verdana,Calibri-Bold" w:eastAsia="Verdana,Calibri-Bold" w:hAnsi="Verdana,Calibri-Bold" w:cs="Verdana,Calibri-Bold"/>
                <w:color w:val="000000" w:themeColor="text1"/>
              </w:rPr>
              <w:t>Clerks review</w:t>
            </w:r>
          </w:p>
        </w:tc>
        <w:tc>
          <w:tcPr>
            <w:tcW w:w="2390" w:type="dxa"/>
          </w:tcPr>
          <w:p w14:paraId="3EF37D6F" w14:textId="77777777" w:rsidR="000B6230" w:rsidRDefault="5F1DB905" w:rsidP="00D92D74">
            <w:pPr>
              <w:autoSpaceDE w:val="0"/>
              <w:autoSpaceDN w:val="0"/>
              <w:adjustRightInd w:val="0"/>
              <w:spacing w:after="0" w:line="240" w:lineRule="auto"/>
              <w:jc w:val="both"/>
              <w:rPr>
                <w:rFonts w:ascii="Verdana" w:hAnsi="Verdana" w:cs="Calibri-Bold"/>
                <w:bCs/>
                <w:color w:val="000000"/>
              </w:rPr>
            </w:pPr>
            <w:r w:rsidRPr="5F1DB905">
              <w:rPr>
                <w:rFonts w:ascii="Verdana,Calibri-Bold" w:eastAsia="Verdana,Calibri-Bold" w:hAnsi="Verdana,Calibri-Bold" w:cs="Verdana,Calibri-Bold"/>
                <w:color w:val="000000" w:themeColor="text1"/>
              </w:rPr>
              <w:t>Annually</w:t>
            </w:r>
          </w:p>
        </w:tc>
        <w:tc>
          <w:tcPr>
            <w:tcW w:w="1940" w:type="dxa"/>
          </w:tcPr>
          <w:p w14:paraId="7474BAE9" w14:textId="77777777" w:rsidR="000B6230" w:rsidRDefault="5F1DB905" w:rsidP="00463E78">
            <w:pPr>
              <w:autoSpaceDE w:val="0"/>
              <w:autoSpaceDN w:val="0"/>
              <w:adjustRightInd w:val="0"/>
              <w:spacing w:after="0" w:line="240" w:lineRule="auto"/>
              <w:jc w:val="center"/>
              <w:rPr>
                <w:rFonts w:ascii="Verdana" w:hAnsi="Verdana" w:cs="Calibri-Bold"/>
                <w:bCs/>
                <w:color w:val="000000"/>
              </w:rPr>
            </w:pPr>
            <w:r w:rsidRPr="5F1DB905">
              <w:rPr>
                <w:rFonts w:ascii="Verdana,Calibri-Bold" w:eastAsia="Verdana,Calibri-Bold" w:hAnsi="Verdana,Calibri-Bold" w:cs="Verdana,Calibri-Bold"/>
                <w:color w:val="000000" w:themeColor="text1"/>
              </w:rPr>
              <w:t>Chairman and Vice-Chairman</w:t>
            </w:r>
          </w:p>
        </w:tc>
        <w:tc>
          <w:tcPr>
            <w:tcW w:w="4627" w:type="dxa"/>
          </w:tcPr>
          <w:p w14:paraId="2485E464" w14:textId="77777777" w:rsidR="000B6230" w:rsidRPr="00D92D74" w:rsidRDefault="000B6230" w:rsidP="00D92D74">
            <w:pPr>
              <w:autoSpaceDE w:val="0"/>
              <w:autoSpaceDN w:val="0"/>
              <w:adjustRightInd w:val="0"/>
              <w:spacing w:after="0" w:line="240" w:lineRule="auto"/>
              <w:jc w:val="both"/>
              <w:rPr>
                <w:rFonts w:ascii="Verdana" w:hAnsi="Verdana" w:cs="Calibri-Bold"/>
                <w:bCs/>
                <w:color w:val="000000"/>
              </w:rPr>
            </w:pPr>
          </w:p>
        </w:tc>
        <w:tc>
          <w:tcPr>
            <w:tcW w:w="2800" w:type="dxa"/>
          </w:tcPr>
          <w:p w14:paraId="4E9DD5A1" w14:textId="1A1EA5AC" w:rsidR="000B6230" w:rsidRPr="00D92D74" w:rsidRDefault="00B332D6" w:rsidP="002E360F">
            <w:pPr>
              <w:autoSpaceDE w:val="0"/>
              <w:autoSpaceDN w:val="0"/>
              <w:adjustRightInd w:val="0"/>
              <w:spacing w:after="0" w:line="240" w:lineRule="auto"/>
              <w:jc w:val="both"/>
              <w:rPr>
                <w:rFonts w:ascii="Verdana" w:hAnsi="Verdana" w:cs="Calibri-Bold"/>
                <w:bCs/>
                <w:color w:val="000000"/>
              </w:rPr>
            </w:pPr>
            <w:r>
              <w:rPr>
                <w:rFonts w:ascii="Verdana" w:hAnsi="Verdana" w:cs="Calibri-Bold"/>
                <w:bCs/>
                <w:color w:val="000000"/>
              </w:rPr>
              <w:t xml:space="preserve"> April 2021</w:t>
            </w:r>
          </w:p>
        </w:tc>
      </w:tr>
      <w:tr w:rsidR="00103026" w:rsidRPr="00D92D74" w14:paraId="6793132E" w14:textId="77777777" w:rsidTr="0090160C">
        <w:tc>
          <w:tcPr>
            <w:tcW w:w="2191" w:type="dxa"/>
          </w:tcPr>
          <w:p w14:paraId="61C81629" w14:textId="72E8E8BF" w:rsidR="00FC0C06" w:rsidRPr="00D92D74" w:rsidRDefault="001C2B96" w:rsidP="00D92D74">
            <w:pPr>
              <w:autoSpaceDE w:val="0"/>
              <w:autoSpaceDN w:val="0"/>
              <w:adjustRightInd w:val="0"/>
              <w:spacing w:after="0" w:line="240" w:lineRule="auto"/>
              <w:jc w:val="both"/>
              <w:rPr>
                <w:rFonts w:ascii="Verdana" w:hAnsi="Verdana" w:cs="Calibri-Bold"/>
                <w:bCs/>
                <w:color w:val="000000"/>
              </w:rPr>
            </w:pPr>
            <w:r w:rsidRPr="5F1DB905">
              <w:rPr>
                <w:rFonts w:ascii="Verdana,Calibri-Bold" w:eastAsia="Verdana,Calibri-Bold" w:hAnsi="Verdana,Calibri-Bold" w:cs="Verdana,Calibri-Bold"/>
                <w:color w:val="000000" w:themeColor="text1"/>
              </w:rPr>
              <w:t>Clerks’</w:t>
            </w:r>
            <w:r w:rsidR="5F1DB905" w:rsidRPr="5F1DB905">
              <w:rPr>
                <w:rFonts w:ascii="Verdana,Calibri-Bold" w:eastAsia="Verdana,Calibri-Bold" w:hAnsi="Verdana,Calibri-Bold" w:cs="Verdana,Calibri-Bold"/>
                <w:color w:val="000000" w:themeColor="text1"/>
              </w:rPr>
              <w:t xml:space="preserve"> salary reviewed and documented</w:t>
            </w:r>
          </w:p>
        </w:tc>
        <w:tc>
          <w:tcPr>
            <w:tcW w:w="2390" w:type="dxa"/>
          </w:tcPr>
          <w:p w14:paraId="12E6CBC1" w14:textId="77777777" w:rsidR="00FC0C06" w:rsidRPr="00D92D74" w:rsidRDefault="5F1DB905" w:rsidP="00D92D74">
            <w:pPr>
              <w:autoSpaceDE w:val="0"/>
              <w:autoSpaceDN w:val="0"/>
              <w:adjustRightInd w:val="0"/>
              <w:spacing w:after="0" w:line="240" w:lineRule="auto"/>
              <w:jc w:val="both"/>
              <w:rPr>
                <w:rFonts w:ascii="Verdana" w:hAnsi="Verdana" w:cs="Calibri-Bold"/>
                <w:bCs/>
                <w:color w:val="000000"/>
              </w:rPr>
            </w:pPr>
            <w:r w:rsidRPr="5F1DB905">
              <w:rPr>
                <w:rFonts w:ascii="Verdana,Calibri-Bold" w:eastAsia="Verdana,Calibri-Bold" w:hAnsi="Verdana,Calibri-Bold" w:cs="Verdana,Calibri-Bold"/>
                <w:color w:val="000000" w:themeColor="text1"/>
              </w:rPr>
              <w:t>Annually</w:t>
            </w:r>
          </w:p>
        </w:tc>
        <w:tc>
          <w:tcPr>
            <w:tcW w:w="1940" w:type="dxa"/>
          </w:tcPr>
          <w:p w14:paraId="2DF5A51C" w14:textId="77777777" w:rsidR="00FC0C06" w:rsidRPr="00D92D74" w:rsidRDefault="5F1DB905" w:rsidP="00D92D74">
            <w:pPr>
              <w:autoSpaceDE w:val="0"/>
              <w:autoSpaceDN w:val="0"/>
              <w:adjustRightInd w:val="0"/>
              <w:spacing w:after="0" w:line="240" w:lineRule="auto"/>
              <w:jc w:val="center"/>
              <w:rPr>
                <w:rFonts w:ascii="Verdana" w:hAnsi="Verdana" w:cs="Calibri-Bold"/>
                <w:bCs/>
                <w:color w:val="000000"/>
              </w:rPr>
            </w:pPr>
            <w:r w:rsidRPr="5F1DB905">
              <w:rPr>
                <w:rFonts w:ascii="Verdana,Calibri-Bold" w:eastAsia="Verdana,Calibri-Bold" w:hAnsi="Verdana,Calibri-Bold" w:cs="Verdana,Calibri-Bold"/>
                <w:color w:val="000000" w:themeColor="text1"/>
              </w:rPr>
              <w:t>Council</w:t>
            </w:r>
          </w:p>
        </w:tc>
        <w:tc>
          <w:tcPr>
            <w:tcW w:w="4627" w:type="dxa"/>
          </w:tcPr>
          <w:p w14:paraId="7BE588E5" w14:textId="77777777" w:rsidR="00FC0C06" w:rsidRPr="00D92D74" w:rsidRDefault="00FC0C06" w:rsidP="00D92D74">
            <w:pPr>
              <w:autoSpaceDE w:val="0"/>
              <w:autoSpaceDN w:val="0"/>
              <w:adjustRightInd w:val="0"/>
              <w:spacing w:after="0" w:line="240" w:lineRule="auto"/>
              <w:jc w:val="both"/>
              <w:rPr>
                <w:rFonts w:ascii="Verdana" w:hAnsi="Verdana" w:cs="Calibri-Bold"/>
                <w:bCs/>
                <w:color w:val="000000"/>
              </w:rPr>
            </w:pPr>
          </w:p>
        </w:tc>
        <w:tc>
          <w:tcPr>
            <w:tcW w:w="2800" w:type="dxa"/>
          </w:tcPr>
          <w:p w14:paraId="1740A2C7" w14:textId="48AD9C88" w:rsidR="00B332D6" w:rsidRPr="00B332D6" w:rsidRDefault="00B332D6" w:rsidP="005A6184">
            <w:pPr>
              <w:autoSpaceDE w:val="0"/>
              <w:autoSpaceDN w:val="0"/>
              <w:adjustRightInd w:val="0"/>
              <w:spacing w:after="0" w:line="240" w:lineRule="auto"/>
              <w:rPr>
                <w:rFonts w:ascii="Verdana" w:hAnsi="Verdana" w:cs="Calibri-Bold"/>
                <w:bCs/>
                <w:color w:val="FF0000"/>
              </w:rPr>
            </w:pPr>
            <w:r w:rsidRPr="00B332D6">
              <w:rPr>
                <w:rFonts w:ascii="Verdana" w:hAnsi="Verdana" w:cs="Calibri-Bold"/>
                <w:bCs/>
              </w:rPr>
              <w:t>April 2021</w:t>
            </w:r>
          </w:p>
        </w:tc>
      </w:tr>
      <w:tr w:rsidR="00103026" w:rsidRPr="00D92D74" w14:paraId="34E5D625" w14:textId="77777777" w:rsidTr="0090160C">
        <w:tc>
          <w:tcPr>
            <w:tcW w:w="2191" w:type="dxa"/>
          </w:tcPr>
          <w:p w14:paraId="2E64F3DC" w14:textId="77777777" w:rsidR="00FC0C06" w:rsidRPr="00D92D74" w:rsidRDefault="5F1DB905" w:rsidP="00D92D74">
            <w:pPr>
              <w:autoSpaceDE w:val="0"/>
              <w:autoSpaceDN w:val="0"/>
              <w:adjustRightInd w:val="0"/>
              <w:spacing w:after="0" w:line="240" w:lineRule="auto"/>
              <w:jc w:val="both"/>
              <w:rPr>
                <w:rFonts w:ascii="Verdana" w:hAnsi="Verdana" w:cs="Calibri-Bold"/>
                <w:bCs/>
                <w:color w:val="000000"/>
              </w:rPr>
            </w:pPr>
            <w:r w:rsidRPr="5F1DB905">
              <w:rPr>
                <w:rFonts w:ascii="Verdana,Calibri-Bold" w:eastAsia="Verdana,Calibri-Bold" w:hAnsi="Verdana,Calibri-Bold" w:cs="Verdana,Calibri-Bold"/>
                <w:color w:val="000000" w:themeColor="text1"/>
              </w:rPr>
              <w:t>Internal Audit</w:t>
            </w:r>
          </w:p>
        </w:tc>
        <w:tc>
          <w:tcPr>
            <w:tcW w:w="2390" w:type="dxa"/>
          </w:tcPr>
          <w:p w14:paraId="2BBD7956" w14:textId="77777777" w:rsidR="00FC0C06" w:rsidRPr="00D92D74" w:rsidRDefault="5F1DB905" w:rsidP="00D92D74">
            <w:pPr>
              <w:autoSpaceDE w:val="0"/>
              <w:autoSpaceDN w:val="0"/>
              <w:adjustRightInd w:val="0"/>
              <w:spacing w:after="0" w:line="240" w:lineRule="auto"/>
              <w:jc w:val="both"/>
              <w:rPr>
                <w:rFonts w:ascii="Verdana" w:hAnsi="Verdana" w:cs="Calibri-Bold"/>
                <w:bCs/>
                <w:color w:val="000000"/>
              </w:rPr>
            </w:pPr>
            <w:r w:rsidRPr="5F1DB905">
              <w:rPr>
                <w:rFonts w:ascii="Verdana,Calibri-Bold" w:eastAsia="Verdana,Calibri-Bold" w:hAnsi="Verdana,Calibri-Bold" w:cs="Verdana,Calibri-Bold"/>
                <w:color w:val="000000" w:themeColor="text1"/>
              </w:rPr>
              <w:t>Annually</w:t>
            </w:r>
          </w:p>
        </w:tc>
        <w:tc>
          <w:tcPr>
            <w:tcW w:w="1940" w:type="dxa"/>
          </w:tcPr>
          <w:p w14:paraId="0E252ED5" w14:textId="77777777" w:rsidR="00FC0C06" w:rsidRPr="00D92D74" w:rsidRDefault="5F1DB905" w:rsidP="00D92D74">
            <w:pPr>
              <w:autoSpaceDE w:val="0"/>
              <w:autoSpaceDN w:val="0"/>
              <w:adjustRightInd w:val="0"/>
              <w:spacing w:after="0" w:line="240" w:lineRule="auto"/>
              <w:jc w:val="center"/>
              <w:rPr>
                <w:rFonts w:ascii="Verdana" w:hAnsi="Verdana" w:cs="Calibri-Bold"/>
                <w:bCs/>
                <w:color w:val="000000"/>
              </w:rPr>
            </w:pPr>
            <w:r w:rsidRPr="5F1DB905">
              <w:rPr>
                <w:rFonts w:ascii="Verdana,Calibri-Bold" w:eastAsia="Verdana,Calibri-Bold" w:hAnsi="Verdana,Calibri-Bold" w:cs="Verdana,Calibri-Bold"/>
                <w:color w:val="000000" w:themeColor="text1"/>
              </w:rPr>
              <w:t>Clerk</w:t>
            </w:r>
          </w:p>
        </w:tc>
        <w:tc>
          <w:tcPr>
            <w:tcW w:w="4627" w:type="dxa"/>
          </w:tcPr>
          <w:p w14:paraId="380510C1" w14:textId="77777777" w:rsidR="00FC0C06" w:rsidRPr="00D92D74" w:rsidRDefault="00FC0C06" w:rsidP="00D92D74">
            <w:pPr>
              <w:autoSpaceDE w:val="0"/>
              <w:autoSpaceDN w:val="0"/>
              <w:adjustRightInd w:val="0"/>
              <w:spacing w:after="0" w:line="240" w:lineRule="auto"/>
              <w:jc w:val="both"/>
              <w:rPr>
                <w:rFonts w:ascii="Verdana" w:hAnsi="Verdana" w:cs="Calibri-Bold"/>
                <w:bCs/>
                <w:color w:val="000000"/>
              </w:rPr>
            </w:pPr>
          </w:p>
        </w:tc>
        <w:tc>
          <w:tcPr>
            <w:tcW w:w="2800" w:type="dxa"/>
          </w:tcPr>
          <w:p w14:paraId="5D7F5391" w14:textId="2A03A4A9" w:rsidR="00FC0C06" w:rsidRPr="00D92D74" w:rsidRDefault="5F1DB905" w:rsidP="005A6184">
            <w:pPr>
              <w:autoSpaceDE w:val="0"/>
              <w:autoSpaceDN w:val="0"/>
              <w:adjustRightInd w:val="0"/>
              <w:spacing w:after="0" w:line="240" w:lineRule="auto"/>
              <w:rPr>
                <w:rFonts w:ascii="Verdana" w:hAnsi="Verdana" w:cs="Calibri-Bold"/>
                <w:bCs/>
                <w:color w:val="000000"/>
              </w:rPr>
            </w:pPr>
            <w:r w:rsidRPr="5F1DB905">
              <w:rPr>
                <w:rFonts w:ascii="Verdana,Calibri-Bold" w:eastAsia="Verdana,Calibri-Bold" w:hAnsi="Verdana,Calibri-Bold" w:cs="Verdana,Calibri-Bold"/>
                <w:color w:val="000000" w:themeColor="text1"/>
              </w:rPr>
              <w:t xml:space="preserve">Completed and sent to Internal Auditor April </w:t>
            </w:r>
            <w:r w:rsidR="002C73CF">
              <w:rPr>
                <w:rFonts w:ascii="Verdana,Calibri-Bold" w:eastAsia="Verdana,Calibri-Bold" w:hAnsi="Verdana,Calibri-Bold" w:cs="Verdana,Calibri-Bold"/>
                <w:color w:val="000000" w:themeColor="text1"/>
              </w:rPr>
              <w:t>20</w:t>
            </w:r>
            <w:r w:rsidR="00801EA6">
              <w:rPr>
                <w:rFonts w:ascii="Verdana,Calibri-Bold" w:eastAsia="Verdana,Calibri-Bold" w:hAnsi="Verdana,Calibri-Bold" w:cs="Verdana,Calibri-Bold"/>
                <w:color w:val="000000" w:themeColor="text1"/>
              </w:rPr>
              <w:t>2</w:t>
            </w:r>
            <w:r w:rsidR="00532F12">
              <w:rPr>
                <w:rFonts w:ascii="Verdana,Calibri-Bold" w:eastAsia="Verdana,Calibri-Bold" w:hAnsi="Verdana,Calibri-Bold" w:cs="Verdana,Calibri-Bold"/>
                <w:color w:val="000000" w:themeColor="text1"/>
              </w:rPr>
              <w:t>1</w:t>
            </w:r>
          </w:p>
        </w:tc>
      </w:tr>
      <w:tr w:rsidR="00103026" w:rsidRPr="00D92D74" w14:paraId="1CBAED34" w14:textId="77777777" w:rsidTr="0090160C">
        <w:tc>
          <w:tcPr>
            <w:tcW w:w="2191" w:type="dxa"/>
          </w:tcPr>
          <w:p w14:paraId="45CAC795" w14:textId="77777777" w:rsidR="00FC0C06" w:rsidRPr="00D92D74" w:rsidRDefault="5F1DB905" w:rsidP="00D92D74">
            <w:pPr>
              <w:autoSpaceDE w:val="0"/>
              <w:autoSpaceDN w:val="0"/>
              <w:adjustRightInd w:val="0"/>
              <w:spacing w:after="0" w:line="240" w:lineRule="auto"/>
              <w:jc w:val="both"/>
              <w:rPr>
                <w:rFonts w:ascii="Verdana" w:hAnsi="Verdana" w:cs="Calibri-Bold"/>
                <w:bCs/>
                <w:color w:val="000000"/>
              </w:rPr>
            </w:pPr>
            <w:r w:rsidRPr="5F1DB905">
              <w:rPr>
                <w:rFonts w:ascii="Verdana,Calibri-Bold" w:eastAsia="Verdana,Calibri-Bold" w:hAnsi="Verdana,Calibri-Bold" w:cs="Verdana,Calibri-Bold"/>
                <w:color w:val="000000" w:themeColor="text1"/>
              </w:rPr>
              <w:t>External Audit</w:t>
            </w:r>
          </w:p>
        </w:tc>
        <w:tc>
          <w:tcPr>
            <w:tcW w:w="2390" w:type="dxa"/>
          </w:tcPr>
          <w:p w14:paraId="77EC5461" w14:textId="77777777" w:rsidR="00FC0C06" w:rsidRPr="00D92D74" w:rsidRDefault="5F1DB905" w:rsidP="00D92D74">
            <w:pPr>
              <w:autoSpaceDE w:val="0"/>
              <w:autoSpaceDN w:val="0"/>
              <w:adjustRightInd w:val="0"/>
              <w:spacing w:after="0" w:line="240" w:lineRule="auto"/>
              <w:jc w:val="both"/>
              <w:rPr>
                <w:rFonts w:ascii="Verdana" w:hAnsi="Verdana" w:cs="Calibri-Bold"/>
                <w:bCs/>
                <w:color w:val="000000"/>
              </w:rPr>
            </w:pPr>
            <w:r w:rsidRPr="5F1DB905">
              <w:rPr>
                <w:rFonts w:ascii="Verdana,Calibri-Bold" w:eastAsia="Verdana,Calibri-Bold" w:hAnsi="Verdana,Calibri-Bold" w:cs="Verdana,Calibri-Bold"/>
                <w:color w:val="000000" w:themeColor="text1"/>
              </w:rPr>
              <w:t>Annually</w:t>
            </w:r>
          </w:p>
        </w:tc>
        <w:tc>
          <w:tcPr>
            <w:tcW w:w="1940" w:type="dxa"/>
          </w:tcPr>
          <w:p w14:paraId="3DD872E5" w14:textId="77777777" w:rsidR="00FC0C06" w:rsidRPr="00D92D74" w:rsidRDefault="5F1DB905" w:rsidP="00D92D74">
            <w:pPr>
              <w:autoSpaceDE w:val="0"/>
              <w:autoSpaceDN w:val="0"/>
              <w:adjustRightInd w:val="0"/>
              <w:spacing w:after="0" w:line="240" w:lineRule="auto"/>
              <w:jc w:val="center"/>
              <w:rPr>
                <w:rFonts w:ascii="Verdana" w:hAnsi="Verdana" w:cs="Calibri-Bold"/>
                <w:bCs/>
                <w:color w:val="000000"/>
              </w:rPr>
            </w:pPr>
            <w:r w:rsidRPr="5F1DB905">
              <w:rPr>
                <w:rFonts w:ascii="Verdana,Calibri-Bold" w:eastAsia="Verdana,Calibri-Bold" w:hAnsi="Verdana,Calibri-Bold" w:cs="Verdana,Calibri-Bold"/>
                <w:color w:val="000000" w:themeColor="text1"/>
              </w:rPr>
              <w:t>Clerk</w:t>
            </w:r>
          </w:p>
        </w:tc>
        <w:tc>
          <w:tcPr>
            <w:tcW w:w="4627" w:type="dxa"/>
          </w:tcPr>
          <w:p w14:paraId="1B41F583" w14:textId="77777777" w:rsidR="00FC0C06" w:rsidRPr="00D92D74" w:rsidRDefault="00FC0C06" w:rsidP="00D92D74">
            <w:pPr>
              <w:autoSpaceDE w:val="0"/>
              <w:autoSpaceDN w:val="0"/>
              <w:adjustRightInd w:val="0"/>
              <w:spacing w:after="0" w:line="240" w:lineRule="auto"/>
              <w:jc w:val="both"/>
              <w:rPr>
                <w:rFonts w:ascii="Verdana" w:hAnsi="Verdana" w:cs="Calibri-Bold"/>
                <w:bCs/>
                <w:color w:val="000000"/>
              </w:rPr>
            </w:pPr>
          </w:p>
        </w:tc>
        <w:tc>
          <w:tcPr>
            <w:tcW w:w="2800" w:type="dxa"/>
          </w:tcPr>
          <w:p w14:paraId="7A8EEF3D" w14:textId="2A7B1904" w:rsidR="00FC0C06" w:rsidRPr="00D92D74" w:rsidRDefault="5F1DB905" w:rsidP="00330FF2">
            <w:pPr>
              <w:autoSpaceDE w:val="0"/>
              <w:autoSpaceDN w:val="0"/>
              <w:adjustRightInd w:val="0"/>
              <w:spacing w:after="0" w:line="240" w:lineRule="auto"/>
              <w:rPr>
                <w:rFonts w:ascii="Verdana" w:hAnsi="Verdana" w:cs="Calibri-Bold"/>
                <w:bCs/>
                <w:color w:val="000000"/>
              </w:rPr>
            </w:pPr>
            <w:r w:rsidRPr="5F1DB905">
              <w:rPr>
                <w:rFonts w:ascii="Verdana,Calibri-Bold" w:eastAsia="Verdana,Calibri-Bold" w:hAnsi="Verdana,Calibri-Bold" w:cs="Verdana,Calibri-Bold"/>
                <w:color w:val="000000" w:themeColor="text1"/>
              </w:rPr>
              <w:t>Completed and sent J</w:t>
            </w:r>
            <w:r w:rsidR="002C73CF">
              <w:rPr>
                <w:rFonts w:ascii="Verdana,Calibri-Bold" w:eastAsia="Verdana,Calibri-Bold" w:hAnsi="Verdana,Calibri-Bold" w:cs="Verdana,Calibri-Bold"/>
                <w:color w:val="000000" w:themeColor="text1"/>
              </w:rPr>
              <w:t>une 2</w:t>
            </w:r>
            <w:r w:rsidR="00801EA6">
              <w:rPr>
                <w:rFonts w:ascii="Verdana,Calibri-Bold" w:eastAsia="Verdana,Calibri-Bold" w:hAnsi="Verdana,Calibri-Bold" w:cs="Verdana,Calibri-Bold"/>
                <w:color w:val="000000" w:themeColor="text1"/>
              </w:rPr>
              <w:t>02</w:t>
            </w:r>
            <w:r w:rsidR="00532F12">
              <w:rPr>
                <w:rFonts w:ascii="Verdana,Calibri-Bold" w:eastAsia="Verdana,Calibri-Bold" w:hAnsi="Verdana,Calibri-Bold" w:cs="Verdana,Calibri-Bold"/>
                <w:color w:val="000000" w:themeColor="text1"/>
              </w:rPr>
              <w:t>1</w:t>
            </w:r>
          </w:p>
        </w:tc>
      </w:tr>
      <w:tr w:rsidR="00103026" w:rsidRPr="00D92D74" w14:paraId="2D40887F" w14:textId="77777777" w:rsidTr="0090160C">
        <w:tc>
          <w:tcPr>
            <w:tcW w:w="2191" w:type="dxa"/>
          </w:tcPr>
          <w:p w14:paraId="2B1F2521" w14:textId="77777777" w:rsidR="00FC0C06" w:rsidRPr="00D92D74" w:rsidRDefault="5F1DB905" w:rsidP="00D92D74">
            <w:pPr>
              <w:autoSpaceDE w:val="0"/>
              <w:autoSpaceDN w:val="0"/>
              <w:adjustRightInd w:val="0"/>
              <w:spacing w:after="0" w:line="240" w:lineRule="auto"/>
              <w:jc w:val="both"/>
              <w:rPr>
                <w:rFonts w:ascii="Verdana" w:hAnsi="Verdana" w:cs="Calibri-Bold"/>
                <w:bCs/>
                <w:color w:val="000000"/>
              </w:rPr>
            </w:pPr>
            <w:r w:rsidRPr="5F1DB905">
              <w:rPr>
                <w:rFonts w:ascii="Verdana,Calibri-Bold" w:eastAsia="Verdana,Calibri-Bold" w:hAnsi="Verdana,Calibri-Bold" w:cs="Verdana,Calibri-Bold"/>
                <w:color w:val="000000" w:themeColor="text1"/>
              </w:rPr>
              <w:t>Minutes properly produced and published</w:t>
            </w:r>
          </w:p>
        </w:tc>
        <w:tc>
          <w:tcPr>
            <w:tcW w:w="2390" w:type="dxa"/>
          </w:tcPr>
          <w:p w14:paraId="392071BC" w14:textId="77777777" w:rsidR="00FC0C06" w:rsidRPr="00D92D74" w:rsidRDefault="5F1DB905" w:rsidP="00D92D74">
            <w:pPr>
              <w:autoSpaceDE w:val="0"/>
              <w:autoSpaceDN w:val="0"/>
              <w:adjustRightInd w:val="0"/>
              <w:spacing w:after="0" w:line="240" w:lineRule="auto"/>
              <w:jc w:val="both"/>
              <w:rPr>
                <w:rFonts w:ascii="Verdana" w:hAnsi="Verdana" w:cs="Calibri-Bold"/>
                <w:bCs/>
                <w:color w:val="000000"/>
              </w:rPr>
            </w:pPr>
            <w:r w:rsidRPr="5F1DB905">
              <w:rPr>
                <w:rFonts w:ascii="Verdana,Calibri-Bold" w:eastAsia="Verdana,Calibri-Bold" w:hAnsi="Verdana,Calibri-Bold" w:cs="Verdana,Calibri-Bold"/>
                <w:color w:val="000000" w:themeColor="text1"/>
              </w:rPr>
              <w:t>Monthly</w:t>
            </w:r>
          </w:p>
        </w:tc>
        <w:tc>
          <w:tcPr>
            <w:tcW w:w="1940" w:type="dxa"/>
          </w:tcPr>
          <w:p w14:paraId="0C6EF737" w14:textId="77777777" w:rsidR="00FC0C06" w:rsidRPr="00D92D74" w:rsidRDefault="5F1DB905" w:rsidP="00D92D74">
            <w:pPr>
              <w:autoSpaceDE w:val="0"/>
              <w:autoSpaceDN w:val="0"/>
              <w:adjustRightInd w:val="0"/>
              <w:spacing w:after="0" w:line="240" w:lineRule="auto"/>
              <w:jc w:val="center"/>
              <w:rPr>
                <w:rFonts w:ascii="Verdana" w:hAnsi="Verdana" w:cs="Calibri-Bold"/>
                <w:bCs/>
                <w:color w:val="000000"/>
              </w:rPr>
            </w:pPr>
            <w:r w:rsidRPr="5F1DB905">
              <w:rPr>
                <w:rFonts w:ascii="Verdana,Calibri-Bold" w:eastAsia="Verdana,Calibri-Bold" w:hAnsi="Verdana,Calibri-Bold" w:cs="Verdana,Calibri-Bold"/>
                <w:color w:val="000000" w:themeColor="text1"/>
              </w:rPr>
              <w:t>Clerk</w:t>
            </w:r>
          </w:p>
        </w:tc>
        <w:tc>
          <w:tcPr>
            <w:tcW w:w="4627" w:type="dxa"/>
          </w:tcPr>
          <w:p w14:paraId="7980CCD8" w14:textId="77777777" w:rsidR="00FC0C06" w:rsidRPr="00D92D74" w:rsidRDefault="00FC0C06" w:rsidP="00D92D74">
            <w:pPr>
              <w:autoSpaceDE w:val="0"/>
              <w:autoSpaceDN w:val="0"/>
              <w:adjustRightInd w:val="0"/>
              <w:spacing w:after="0" w:line="240" w:lineRule="auto"/>
              <w:jc w:val="both"/>
              <w:rPr>
                <w:rFonts w:ascii="Verdana" w:hAnsi="Verdana" w:cs="Calibri-Bold"/>
                <w:bCs/>
                <w:color w:val="000000"/>
              </w:rPr>
            </w:pPr>
          </w:p>
        </w:tc>
        <w:tc>
          <w:tcPr>
            <w:tcW w:w="2800" w:type="dxa"/>
          </w:tcPr>
          <w:p w14:paraId="02095C33" w14:textId="77777777" w:rsidR="00FC0C06" w:rsidRPr="00D92D74" w:rsidRDefault="5F1DB905" w:rsidP="005A6184">
            <w:pPr>
              <w:autoSpaceDE w:val="0"/>
              <w:autoSpaceDN w:val="0"/>
              <w:adjustRightInd w:val="0"/>
              <w:spacing w:after="0" w:line="240" w:lineRule="auto"/>
              <w:rPr>
                <w:rFonts w:ascii="Verdana" w:hAnsi="Verdana" w:cs="Calibri-Bold"/>
                <w:bCs/>
                <w:color w:val="000000"/>
              </w:rPr>
            </w:pPr>
            <w:r w:rsidRPr="5F1DB905">
              <w:rPr>
                <w:rFonts w:ascii="Verdana,Calibri-Bold" w:eastAsia="Verdana,Calibri-Bold" w:hAnsi="Verdana,Calibri-Bold" w:cs="Verdana,Calibri-Bold"/>
                <w:color w:val="000000" w:themeColor="text1"/>
              </w:rPr>
              <w:t>Monthly</w:t>
            </w:r>
          </w:p>
        </w:tc>
      </w:tr>
      <w:tr w:rsidR="00103026" w:rsidRPr="00D92D74" w14:paraId="5B349AF3" w14:textId="77777777" w:rsidTr="0090160C">
        <w:tc>
          <w:tcPr>
            <w:tcW w:w="2191" w:type="dxa"/>
          </w:tcPr>
          <w:p w14:paraId="3F38E9A1" w14:textId="77777777" w:rsidR="00FC0C06" w:rsidRPr="00D92D74" w:rsidRDefault="5F1DB905" w:rsidP="00D92D74">
            <w:pPr>
              <w:autoSpaceDE w:val="0"/>
              <w:autoSpaceDN w:val="0"/>
              <w:adjustRightInd w:val="0"/>
              <w:spacing w:after="0" w:line="240" w:lineRule="auto"/>
              <w:jc w:val="both"/>
              <w:rPr>
                <w:rFonts w:ascii="Verdana" w:hAnsi="Verdana" w:cs="Calibri-Bold"/>
                <w:bCs/>
                <w:color w:val="000000"/>
              </w:rPr>
            </w:pPr>
            <w:r w:rsidRPr="5F1DB905">
              <w:rPr>
                <w:rFonts w:ascii="Verdana,Calibri-Bold" w:eastAsia="Verdana,Calibri-Bold" w:hAnsi="Verdana,Calibri-Bold" w:cs="Verdana,Calibri-Bold"/>
                <w:color w:val="000000" w:themeColor="text1"/>
              </w:rPr>
              <w:t>Standing Orders Reviewed</w:t>
            </w:r>
          </w:p>
        </w:tc>
        <w:tc>
          <w:tcPr>
            <w:tcW w:w="2390" w:type="dxa"/>
          </w:tcPr>
          <w:p w14:paraId="35DC1076" w14:textId="77777777" w:rsidR="00FC0C06" w:rsidRPr="00D92D74" w:rsidRDefault="5F1DB905" w:rsidP="00D92D74">
            <w:pPr>
              <w:autoSpaceDE w:val="0"/>
              <w:autoSpaceDN w:val="0"/>
              <w:adjustRightInd w:val="0"/>
              <w:spacing w:after="0" w:line="240" w:lineRule="auto"/>
              <w:jc w:val="both"/>
              <w:rPr>
                <w:rFonts w:ascii="Verdana" w:hAnsi="Verdana" w:cs="Calibri-Bold"/>
                <w:bCs/>
                <w:color w:val="000000"/>
              </w:rPr>
            </w:pPr>
            <w:r w:rsidRPr="5F1DB905">
              <w:rPr>
                <w:rFonts w:ascii="Verdana,Calibri-Bold" w:eastAsia="Verdana,Calibri-Bold" w:hAnsi="Verdana,Calibri-Bold" w:cs="Verdana,Calibri-Bold"/>
                <w:color w:val="000000" w:themeColor="text1"/>
              </w:rPr>
              <w:t>Annually</w:t>
            </w:r>
          </w:p>
        </w:tc>
        <w:tc>
          <w:tcPr>
            <w:tcW w:w="1940" w:type="dxa"/>
          </w:tcPr>
          <w:p w14:paraId="1F323C89" w14:textId="77777777" w:rsidR="00FC0C06" w:rsidRPr="00D92D74" w:rsidRDefault="5F1DB905" w:rsidP="00D92D74">
            <w:pPr>
              <w:autoSpaceDE w:val="0"/>
              <w:autoSpaceDN w:val="0"/>
              <w:adjustRightInd w:val="0"/>
              <w:spacing w:after="0" w:line="240" w:lineRule="auto"/>
              <w:jc w:val="center"/>
              <w:rPr>
                <w:rFonts w:ascii="Verdana" w:hAnsi="Verdana" w:cs="Calibri-Bold"/>
                <w:bCs/>
                <w:color w:val="000000"/>
              </w:rPr>
            </w:pPr>
            <w:r w:rsidRPr="5F1DB905">
              <w:rPr>
                <w:rFonts w:ascii="Verdana,Calibri-Bold" w:eastAsia="Verdana,Calibri-Bold" w:hAnsi="Verdana,Calibri-Bold" w:cs="Verdana,Calibri-Bold"/>
                <w:color w:val="000000" w:themeColor="text1"/>
              </w:rPr>
              <w:t>Council</w:t>
            </w:r>
          </w:p>
        </w:tc>
        <w:tc>
          <w:tcPr>
            <w:tcW w:w="4627" w:type="dxa"/>
          </w:tcPr>
          <w:p w14:paraId="78E860EE" w14:textId="77777777" w:rsidR="00FC0C06" w:rsidRPr="00D92D74" w:rsidRDefault="00FC0C06" w:rsidP="00D92D74">
            <w:pPr>
              <w:autoSpaceDE w:val="0"/>
              <w:autoSpaceDN w:val="0"/>
              <w:adjustRightInd w:val="0"/>
              <w:spacing w:after="0" w:line="240" w:lineRule="auto"/>
              <w:jc w:val="both"/>
              <w:rPr>
                <w:rFonts w:ascii="Verdana" w:hAnsi="Verdana" w:cs="Calibri-Bold"/>
                <w:bCs/>
                <w:color w:val="000000"/>
              </w:rPr>
            </w:pPr>
          </w:p>
        </w:tc>
        <w:tc>
          <w:tcPr>
            <w:tcW w:w="2800" w:type="dxa"/>
          </w:tcPr>
          <w:p w14:paraId="31E0230A" w14:textId="6B36553B" w:rsidR="00FC0C06" w:rsidRPr="00D92D74" w:rsidRDefault="00801EA6" w:rsidP="00F35845">
            <w:pPr>
              <w:autoSpaceDE w:val="0"/>
              <w:autoSpaceDN w:val="0"/>
              <w:adjustRightInd w:val="0"/>
              <w:spacing w:after="0" w:line="240" w:lineRule="auto"/>
              <w:rPr>
                <w:rFonts w:ascii="Verdana" w:hAnsi="Verdana" w:cs="Calibri-Bold"/>
                <w:bCs/>
                <w:color w:val="000000"/>
              </w:rPr>
            </w:pPr>
            <w:r w:rsidRPr="001D5E69">
              <w:rPr>
                <w:rFonts w:ascii="Verdana" w:hAnsi="Verdana" w:cs="Calibri-Bold"/>
                <w:bCs/>
              </w:rPr>
              <w:t>February 2021</w:t>
            </w:r>
          </w:p>
        </w:tc>
      </w:tr>
      <w:tr w:rsidR="00103026" w:rsidRPr="00D92D74" w14:paraId="585AC0CF" w14:textId="77777777" w:rsidTr="0090160C">
        <w:tc>
          <w:tcPr>
            <w:tcW w:w="2191" w:type="dxa"/>
          </w:tcPr>
          <w:p w14:paraId="01B0041A" w14:textId="77777777" w:rsidR="00FC0C06" w:rsidRPr="00D92D74" w:rsidRDefault="5F1DB905" w:rsidP="00D92D74">
            <w:pPr>
              <w:autoSpaceDE w:val="0"/>
              <w:autoSpaceDN w:val="0"/>
              <w:adjustRightInd w:val="0"/>
              <w:spacing w:after="0" w:line="240" w:lineRule="auto"/>
              <w:jc w:val="both"/>
              <w:rPr>
                <w:rFonts w:ascii="Verdana" w:hAnsi="Verdana" w:cs="Calibri-Bold"/>
                <w:bCs/>
                <w:color w:val="000000"/>
              </w:rPr>
            </w:pPr>
            <w:r w:rsidRPr="5F1DB905">
              <w:rPr>
                <w:rFonts w:ascii="Verdana,Calibri-Bold" w:eastAsia="Verdana,Calibri-Bold" w:hAnsi="Verdana,Calibri-Bold" w:cs="Verdana,Calibri-Bold"/>
                <w:color w:val="000000" w:themeColor="text1"/>
              </w:rPr>
              <w:t>Back-ups taken of all computer records</w:t>
            </w:r>
          </w:p>
        </w:tc>
        <w:tc>
          <w:tcPr>
            <w:tcW w:w="2390" w:type="dxa"/>
          </w:tcPr>
          <w:p w14:paraId="410C6EA6" w14:textId="77777777" w:rsidR="00FC0C06" w:rsidRPr="00D92D74" w:rsidRDefault="5F1DB905" w:rsidP="00D92D74">
            <w:pPr>
              <w:autoSpaceDE w:val="0"/>
              <w:autoSpaceDN w:val="0"/>
              <w:adjustRightInd w:val="0"/>
              <w:spacing w:after="0" w:line="240" w:lineRule="auto"/>
              <w:jc w:val="both"/>
              <w:rPr>
                <w:rFonts w:ascii="Verdana" w:hAnsi="Verdana" w:cs="Calibri-Bold"/>
                <w:bCs/>
                <w:color w:val="000000"/>
              </w:rPr>
            </w:pPr>
            <w:r w:rsidRPr="5F1DB905">
              <w:rPr>
                <w:rFonts w:ascii="Verdana,Calibri-Bold" w:eastAsia="Verdana,Calibri-Bold" w:hAnsi="Verdana,Calibri-Bold" w:cs="Verdana,Calibri-Bold"/>
                <w:color w:val="000000" w:themeColor="text1"/>
              </w:rPr>
              <w:t>Monthly</w:t>
            </w:r>
          </w:p>
        </w:tc>
        <w:tc>
          <w:tcPr>
            <w:tcW w:w="1940" w:type="dxa"/>
          </w:tcPr>
          <w:p w14:paraId="6D2A6951" w14:textId="77777777" w:rsidR="00FC0C06" w:rsidRPr="00D92D74" w:rsidRDefault="5F1DB905" w:rsidP="00D92D74">
            <w:pPr>
              <w:autoSpaceDE w:val="0"/>
              <w:autoSpaceDN w:val="0"/>
              <w:adjustRightInd w:val="0"/>
              <w:spacing w:after="0" w:line="240" w:lineRule="auto"/>
              <w:jc w:val="center"/>
              <w:rPr>
                <w:rFonts w:ascii="Verdana" w:hAnsi="Verdana" w:cs="Calibri-Bold"/>
                <w:bCs/>
                <w:color w:val="000000"/>
              </w:rPr>
            </w:pPr>
            <w:r w:rsidRPr="5F1DB905">
              <w:rPr>
                <w:rFonts w:ascii="Verdana,Calibri-Bold" w:eastAsia="Verdana,Calibri-Bold" w:hAnsi="Verdana,Calibri-Bold" w:cs="Verdana,Calibri-Bold"/>
                <w:color w:val="000000" w:themeColor="text1"/>
              </w:rPr>
              <w:t>Clerk</w:t>
            </w:r>
          </w:p>
        </w:tc>
        <w:tc>
          <w:tcPr>
            <w:tcW w:w="4627" w:type="dxa"/>
          </w:tcPr>
          <w:p w14:paraId="6748ED36" w14:textId="77777777" w:rsidR="00FC0C06" w:rsidRPr="00D92D74" w:rsidRDefault="00FC0C06" w:rsidP="00D92D74">
            <w:pPr>
              <w:autoSpaceDE w:val="0"/>
              <w:autoSpaceDN w:val="0"/>
              <w:adjustRightInd w:val="0"/>
              <w:spacing w:after="0" w:line="240" w:lineRule="auto"/>
              <w:jc w:val="both"/>
              <w:rPr>
                <w:rFonts w:ascii="Verdana" w:hAnsi="Verdana" w:cs="Calibri-Bold"/>
                <w:bCs/>
                <w:color w:val="000000"/>
              </w:rPr>
            </w:pPr>
          </w:p>
        </w:tc>
        <w:tc>
          <w:tcPr>
            <w:tcW w:w="2800" w:type="dxa"/>
          </w:tcPr>
          <w:p w14:paraId="13C18F59" w14:textId="096A7448" w:rsidR="00FC0C06" w:rsidRPr="00D92D74" w:rsidRDefault="001D5E69" w:rsidP="005A6184">
            <w:pPr>
              <w:autoSpaceDE w:val="0"/>
              <w:autoSpaceDN w:val="0"/>
              <w:adjustRightInd w:val="0"/>
              <w:spacing w:after="0" w:line="240" w:lineRule="auto"/>
              <w:rPr>
                <w:rFonts w:ascii="Verdana" w:hAnsi="Verdana" w:cs="Calibri-Bold"/>
                <w:bCs/>
                <w:color w:val="000000"/>
              </w:rPr>
            </w:pPr>
            <w:r>
              <w:rPr>
                <w:rFonts w:ascii="Verdana" w:hAnsi="Verdana" w:cs="Calibri-Bold"/>
                <w:bCs/>
                <w:color w:val="000000"/>
              </w:rPr>
              <w:t>Real time back up to One drive</w:t>
            </w:r>
          </w:p>
        </w:tc>
      </w:tr>
      <w:tr w:rsidR="00103026" w:rsidRPr="00D92D74" w14:paraId="6ABBBB1F" w14:textId="77777777" w:rsidTr="0090160C">
        <w:tc>
          <w:tcPr>
            <w:tcW w:w="2191" w:type="dxa"/>
          </w:tcPr>
          <w:p w14:paraId="19FAD924" w14:textId="77777777" w:rsidR="00F35845" w:rsidRDefault="5F1DB905" w:rsidP="00D92D74">
            <w:pPr>
              <w:autoSpaceDE w:val="0"/>
              <w:autoSpaceDN w:val="0"/>
              <w:adjustRightInd w:val="0"/>
              <w:spacing w:after="0" w:line="240" w:lineRule="auto"/>
              <w:jc w:val="both"/>
              <w:rPr>
                <w:rFonts w:ascii="Verdana" w:hAnsi="Verdana" w:cs="Calibri-Bold"/>
                <w:bCs/>
                <w:color w:val="000000"/>
              </w:rPr>
            </w:pPr>
            <w:r w:rsidRPr="5F1DB905">
              <w:rPr>
                <w:rFonts w:ascii="Verdana,Calibri-Bold" w:eastAsia="Verdana,Calibri-Bold" w:hAnsi="Verdana,Calibri-Bold" w:cs="Verdana,Calibri-Bold"/>
                <w:color w:val="000000" w:themeColor="text1"/>
              </w:rPr>
              <w:t>Review back-up process</w:t>
            </w:r>
          </w:p>
        </w:tc>
        <w:tc>
          <w:tcPr>
            <w:tcW w:w="2390" w:type="dxa"/>
          </w:tcPr>
          <w:p w14:paraId="30E3344A" w14:textId="77777777" w:rsidR="00F35845" w:rsidRDefault="5F1DB905" w:rsidP="00D92D74">
            <w:pPr>
              <w:autoSpaceDE w:val="0"/>
              <w:autoSpaceDN w:val="0"/>
              <w:adjustRightInd w:val="0"/>
              <w:spacing w:after="0" w:line="240" w:lineRule="auto"/>
              <w:jc w:val="both"/>
              <w:rPr>
                <w:rFonts w:ascii="Verdana" w:hAnsi="Verdana" w:cs="Calibri-Bold"/>
                <w:bCs/>
                <w:color w:val="000000"/>
              </w:rPr>
            </w:pPr>
            <w:r w:rsidRPr="5F1DB905">
              <w:rPr>
                <w:rFonts w:ascii="Verdana,Calibri-Bold" w:eastAsia="Verdana,Calibri-Bold" w:hAnsi="Verdana,Calibri-Bold" w:cs="Verdana,Calibri-Bold"/>
                <w:color w:val="000000" w:themeColor="text1"/>
              </w:rPr>
              <w:t>Annually</w:t>
            </w:r>
          </w:p>
        </w:tc>
        <w:tc>
          <w:tcPr>
            <w:tcW w:w="1940" w:type="dxa"/>
          </w:tcPr>
          <w:p w14:paraId="51293EEC" w14:textId="39EF11A6" w:rsidR="00F35845" w:rsidRDefault="00801EA6" w:rsidP="00D92D74">
            <w:pPr>
              <w:autoSpaceDE w:val="0"/>
              <w:autoSpaceDN w:val="0"/>
              <w:adjustRightInd w:val="0"/>
              <w:spacing w:after="0" w:line="240" w:lineRule="auto"/>
              <w:jc w:val="center"/>
              <w:rPr>
                <w:rFonts w:ascii="Verdana" w:hAnsi="Verdana" w:cs="Calibri-Bold"/>
                <w:bCs/>
                <w:color w:val="000000"/>
              </w:rPr>
            </w:pPr>
            <w:r>
              <w:rPr>
                <w:rFonts w:ascii="Verdana,Calibri-Bold" w:eastAsia="Verdana,Calibri-Bold" w:hAnsi="Verdana,Calibri-Bold" w:cs="Verdana,Calibri-Bold"/>
                <w:color w:val="000000" w:themeColor="text1"/>
              </w:rPr>
              <w:t>Clerk</w:t>
            </w:r>
          </w:p>
        </w:tc>
        <w:tc>
          <w:tcPr>
            <w:tcW w:w="4627" w:type="dxa"/>
          </w:tcPr>
          <w:p w14:paraId="67D8FB07" w14:textId="77777777" w:rsidR="00F35845" w:rsidRPr="00D92D74" w:rsidRDefault="00F35845" w:rsidP="00D92D74">
            <w:pPr>
              <w:autoSpaceDE w:val="0"/>
              <w:autoSpaceDN w:val="0"/>
              <w:adjustRightInd w:val="0"/>
              <w:spacing w:after="0" w:line="240" w:lineRule="auto"/>
              <w:jc w:val="both"/>
              <w:rPr>
                <w:rFonts w:ascii="Verdana" w:hAnsi="Verdana" w:cs="Calibri-Bold"/>
                <w:bCs/>
                <w:color w:val="000000"/>
              </w:rPr>
            </w:pPr>
          </w:p>
        </w:tc>
        <w:tc>
          <w:tcPr>
            <w:tcW w:w="2800" w:type="dxa"/>
          </w:tcPr>
          <w:p w14:paraId="0848CB90" w14:textId="59F4F98D" w:rsidR="00F35845" w:rsidRDefault="00532F12" w:rsidP="005A6184">
            <w:pPr>
              <w:autoSpaceDE w:val="0"/>
              <w:autoSpaceDN w:val="0"/>
              <w:adjustRightInd w:val="0"/>
              <w:spacing w:after="0" w:line="240" w:lineRule="auto"/>
              <w:rPr>
                <w:rFonts w:ascii="Verdana" w:hAnsi="Verdana" w:cs="Calibri-Bold"/>
                <w:bCs/>
                <w:color w:val="000000"/>
              </w:rPr>
            </w:pPr>
            <w:r>
              <w:rPr>
                <w:rFonts w:ascii="Verdana" w:hAnsi="Verdana" w:cs="Calibri-Bold"/>
                <w:bCs/>
                <w:color w:val="000000"/>
              </w:rPr>
              <w:t>March</w:t>
            </w:r>
            <w:r w:rsidR="00801EA6">
              <w:rPr>
                <w:rFonts w:ascii="Verdana" w:hAnsi="Verdana" w:cs="Calibri-Bold"/>
                <w:bCs/>
                <w:color w:val="000000"/>
              </w:rPr>
              <w:t xml:space="preserve"> 202</w:t>
            </w:r>
            <w:r>
              <w:rPr>
                <w:rFonts w:ascii="Verdana" w:hAnsi="Verdana" w:cs="Calibri-Bold"/>
                <w:bCs/>
                <w:color w:val="000000"/>
              </w:rPr>
              <w:t>2</w:t>
            </w:r>
          </w:p>
        </w:tc>
      </w:tr>
      <w:tr w:rsidR="00103026" w:rsidRPr="00D92D74" w14:paraId="29DDA268" w14:textId="77777777" w:rsidTr="0090160C">
        <w:tc>
          <w:tcPr>
            <w:tcW w:w="2191" w:type="dxa"/>
          </w:tcPr>
          <w:p w14:paraId="460801E2" w14:textId="77777777" w:rsidR="00FC0C06" w:rsidRPr="00D92D74" w:rsidRDefault="5F1DB905" w:rsidP="00D92D74">
            <w:pPr>
              <w:autoSpaceDE w:val="0"/>
              <w:autoSpaceDN w:val="0"/>
              <w:adjustRightInd w:val="0"/>
              <w:spacing w:after="0" w:line="240" w:lineRule="auto"/>
              <w:jc w:val="both"/>
              <w:rPr>
                <w:rFonts w:ascii="Verdana" w:hAnsi="Verdana" w:cs="Calibri-Bold"/>
                <w:bCs/>
                <w:color w:val="000000"/>
              </w:rPr>
            </w:pPr>
            <w:r w:rsidRPr="5F1DB905">
              <w:rPr>
                <w:rFonts w:ascii="Verdana,Calibri-Bold" w:eastAsia="Verdana,Calibri-Bold" w:hAnsi="Verdana,Calibri-Bold" w:cs="Verdana,Calibri-Bold"/>
                <w:color w:val="000000" w:themeColor="text1"/>
              </w:rPr>
              <w:t>Check passwords and key access current</w:t>
            </w:r>
          </w:p>
        </w:tc>
        <w:tc>
          <w:tcPr>
            <w:tcW w:w="2390" w:type="dxa"/>
          </w:tcPr>
          <w:p w14:paraId="0BD479B1" w14:textId="77777777" w:rsidR="00FC0C06" w:rsidRPr="00D92D74" w:rsidRDefault="5F1DB905" w:rsidP="00D92D74">
            <w:pPr>
              <w:autoSpaceDE w:val="0"/>
              <w:autoSpaceDN w:val="0"/>
              <w:adjustRightInd w:val="0"/>
              <w:spacing w:after="0" w:line="240" w:lineRule="auto"/>
              <w:jc w:val="both"/>
              <w:rPr>
                <w:rFonts w:ascii="Verdana" w:hAnsi="Verdana" w:cs="Calibri-Bold"/>
                <w:bCs/>
                <w:color w:val="000000"/>
              </w:rPr>
            </w:pPr>
            <w:r w:rsidRPr="5F1DB905">
              <w:rPr>
                <w:rFonts w:ascii="Verdana,Calibri-Bold" w:eastAsia="Verdana,Calibri-Bold" w:hAnsi="Verdana,Calibri-Bold" w:cs="Verdana,Calibri-Bold"/>
                <w:color w:val="000000" w:themeColor="text1"/>
              </w:rPr>
              <w:t>Annually</w:t>
            </w:r>
          </w:p>
        </w:tc>
        <w:tc>
          <w:tcPr>
            <w:tcW w:w="1940" w:type="dxa"/>
          </w:tcPr>
          <w:p w14:paraId="5B0C47C1" w14:textId="77777777" w:rsidR="00FC0C06" w:rsidRPr="00D92D74" w:rsidRDefault="5F1DB905" w:rsidP="00D92D74">
            <w:pPr>
              <w:autoSpaceDE w:val="0"/>
              <w:autoSpaceDN w:val="0"/>
              <w:adjustRightInd w:val="0"/>
              <w:spacing w:after="0" w:line="240" w:lineRule="auto"/>
              <w:jc w:val="center"/>
              <w:rPr>
                <w:rFonts w:ascii="Verdana" w:hAnsi="Verdana" w:cs="Calibri-Bold"/>
                <w:bCs/>
                <w:color w:val="000000"/>
              </w:rPr>
            </w:pPr>
            <w:proofErr w:type="gramStart"/>
            <w:r w:rsidRPr="5F1DB905">
              <w:rPr>
                <w:rFonts w:ascii="Verdana,Calibri-Bold" w:eastAsia="Verdana,Calibri-Bold" w:hAnsi="Verdana,Calibri-Bold" w:cs="Verdana,Calibri-Bold"/>
                <w:color w:val="000000" w:themeColor="text1"/>
              </w:rPr>
              <w:t>Chairman</w:t>
            </w:r>
            <w:proofErr w:type="gramEnd"/>
          </w:p>
        </w:tc>
        <w:tc>
          <w:tcPr>
            <w:tcW w:w="4627" w:type="dxa"/>
          </w:tcPr>
          <w:p w14:paraId="68170358" w14:textId="77777777" w:rsidR="00FC0C06" w:rsidRPr="00D92D74" w:rsidRDefault="00FC0C06" w:rsidP="00D92D74">
            <w:pPr>
              <w:autoSpaceDE w:val="0"/>
              <w:autoSpaceDN w:val="0"/>
              <w:adjustRightInd w:val="0"/>
              <w:spacing w:after="0" w:line="240" w:lineRule="auto"/>
              <w:jc w:val="both"/>
              <w:rPr>
                <w:rFonts w:ascii="Verdana" w:hAnsi="Verdana" w:cs="Calibri-Bold"/>
                <w:bCs/>
                <w:color w:val="000000"/>
              </w:rPr>
            </w:pPr>
          </w:p>
        </w:tc>
        <w:tc>
          <w:tcPr>
            <w:tcW w:w="2800" w:type="dxa"/>
          </w:tcPr>
          <w:p w14:paraId="548EE2FF" w14:textId="0B83902A" w:rsidR="00FC0C06" w:rsidRPr="0074518F" w:rsidRDefault="009C0149" w:rsidP="005A6184">
            <w:pPr>
              <w:autoSpaceDE w:val="0"/>
              <w:autoSpaceDN w:val="0"/>
              <w:adjustRightInd w:val="0"/>
              <w:spacing w:after="0" w:line="240" w:lineRule="auto"/>
              <w:rPr>
                <w:rFonts w:ascii="Verdana" w:hAnsi="Verdana" w:cs="Calibri-Bold"/>
                <w:b/>
                <w:color w:val="000000"/>
              </w:rPr>
            </w:pPr>
            <w:r w:rsidRPr="0074518F">
              <w:rPr>
                <w:rFonts w:ascii="Verdana" w:hAnsi="Verdana" w:cs="Calibri-Bold"/>
                <w:b/>
              </w:rPr>
              <w:t xml:space="preserve">Clerk </w:t>
            </w:r>
            <w:r w:rsidR="00532F12" w:rsidRPr="0074518F">
              <w:rPr>
                <w:rFonts w:ascii="Verdana" w:hAnsi="Verdana" w:cs="Calibri-Bold"/>
                <w:b/>
              </w:rPr>
              <w:t>March</w:t>
            </w:r>
            <w:r w:rsidR="00801EA6" w:rsidRPr="0074518F">
              <w:rPr>
                <w:rFonts w:ascii="Verdana" w:hAnsi="Verdana" w:cs="Calibri-Bold"/>
                <w:b/>
              </w:rPr>
              <w:t xml:space="preserve"> 202</w:t>
            </w:r>
            <w:r w:rsidR="00532F12" w:rsidRPr="0074518F">
              <w:rPr>
                <w:rFonts w:ascii="Verdana" w:hAnsi="Verdana" w:cs="Calibri-Bold"/>
                <w:b/>
              </w:rPr>
              <w:t>2</w:t>
            </w:r>
          </w:p>
        </w:tc>
      </w:tr>
      <w:tr w:rsidR="00103026" w:rsidRPr="00D92D74" w14:paraId="276371D5" w14:textId="77777777" w:rsidTr="0090160C">
        <w:tc>
          <w:tcPr>
            <w:tcW w:w="2191" w:type="dxa"/>
          </w:tcPr>
          <w:p w14:paraId="4DDF0F32" w14:textId="562B737B" w:rsidR="00FC0C06" w:rsidRPr="00D92D74" w:rsidRDefault="5F1DB905" w:rsidP="00D92D74">
            <w:pPr>
              <w:autoSpaceDE w:val="0"/>
              <w:autoSpaceDN w:val="0"/>
              <w:adjustRightInd w:val="0"/>
              <w:spacing w:after="0" w:line="240" w:lineRule="auto"/>
              <w:jc w:val="both"/>
              <w:rPr>
                <w:rFonts w:ascii="Verdana" w:hAnsi="Verdana" w:cs="Calibri-Bold"/>
                <w:bCs/>
                <w:color w:val="000000"/>
              </w:rPr>
            </w:pPr>
            <w:r w:rsidRPr="5F1DB905">
              <w:rPr>
                <w:rFonts w:ascii="Verdana,Calibri-Bold" w:eastAsia="Verdana,Calibri-Bold" w:hAnsi="Verdana,Calibri-Bold" w:cs="Verdana,Calibri-Bold"/>
                <w:color w:val="000000" w:themeColor="text1"/>
              </w:rPr>
              <w:t>Contracts of employment</w:t>
            </w:r>
            <w:r w:rsidR="00801EA6">
              <w:rPr>
                <w:rFonts w:ascii="Verdana,Calibri-Bold" w:eastAsia="Verdana,Calibri-Bold" w:hAnsi="Verdana,Calibri-Bold" w:cs="Verdana,Calibri-Bold"/>
                <w:color w:val="000000" w:themeColor="text1"/>
              </w:rPr>
              <w:t xml:space="preserve"> and staff </w:t>
            </w:r>
            <w:r w:rsidR="00CD3FBA">
              <w:rPr>
                <w:rFonts w:ascii="Verdana,Calibri-Bold" w:eastAsia="Verdana,Calibri-Bold" w:hAnsi="Verdana,Calibri-Bold" w:cs="Verdana,Calibri-Bold"/>
                <w:color w:val="000000" w:themeColor="text1"/>
              </w:rPr>
              <w:t>appraisal</w:t>
            </w:r>
          </w:p>
        </w:tc>
        <w:tc>
          <w:tcPr>
            <w:tcW w:w="2390" w:type="dxa"/>
          </w:tcPr>
          <w:p w14:paraId="638CC568" w14:textId="77777777" w:rsidR="00FC0C06" w:rsidRPr="00D92D74" w:rsidRDefault="5F1DB905" w:rsidP="00D92D74">
            <w:pPr>
              <w:autoSpaceDE w:val="0"/>
              <w:autoSpaceDN w:val="0"/>
              <w:adjustRightInd w:val="0"/>
              <w:spacing w:after="0" w:line="240" w:lineRule="auto"/>
              <w:jc w:val="both"/>
              <w:rPr>
                <w:rFonts w:ascii="Verdana" w:hAnsi="Verdana" w:cs="Calibri-Bold"/>
                <w:bCs/>
                <w:color w:val="000000"/>
              </w:rPr>
            </w:pPr>
            <w:r w:rsidRPr="5F1DB905">
              <w:rPr>
                <w:rFonts w:ascii="Verdana,Calibri-Bold" w:eastAsia="Verdana,Calibri-Bold" w:hAnsi="Verdana,Calibri-Bold" w:cs="Verdana,Calibri-Bold"/>
                <w:color w:val="000000" w:themeColor="text1"/>
              </w:rPr>
              <w:t>Annually</w:t>
            </w:r>
          </w:p>
        </w:tc>
        <w:tc>
          <w:tcPr>
            <w:tcW w:w="1940" w:type="dxa"/>
          </w:tcPr>
          <w:p w14:paraId="44648E31" w14:textId="77777777" w:rsidR="00FC0C06" w:rsidRPr="00D92D74" w:rsidRDefault="5F1DB905" w:rsidP="00D92D74">
            <w:pPr>
              <w:autoSpaceDE w:val="0"/>
              <w:autoSpaceDN w:val="0"/>
              <w:adjustRightInd w:val="0"/>
              <w:spacing w:after="0" w:line="240" w:lineRule="auto"/>
              <w:jc w:val="center"/>
              <w:rPr>
                <w:rFonts w:ascii="Verdana" w:hAnsi="Verdana" w:cs="Calibri-Bold"/>
                <w:bCs/>
                <w:color w:val="000000"/>
              </w:rPr>
            </w:pPr>
            <w:r w:rsidRPr="5F1DB905">
              <w:rPr>
                <w:rFonts w:ascii="Verdana,Calibri-Bold" w:eastAsia="Verdana,Calibri-Bold" w:hAnsi="Verdana,Calibri-Bold" w:cs="Verdana,Calibri-Bold"/>
                <w:color w:val="000000" w:themeColor="text1"/>
              </w:rPr>
              <w:t>Council</w:t>
            </w:r>
          </w:p>
        </w:tc>
        <w:tc>
          <w:tcPr>
            <w:tcW w:w="4627" w:type="dxa"/>
          </w:tcPr>
          <w:p w14:paraId="4734326A" w14:textId="77777777" w:rsidR="00FC0C06" w:rsidRPr="00D92D74" w:rsidRDefault="00FC0C06" w:rsidP="00D92D74">
            <w:pPr>
              <w:autoSpaceDE w:val="0"/>
              <w:autoSpaceDN w:val="0"/>
              <w:adjustRightInd w:val="0"/>
              <w:spacing w:after="0" w:line="240" w:lineRule="auto"/>
              <w:jc w:val="both"/>
              <w:rPr>
                <w:rFonts w:ascii="Verdana" w:hAnsi="Verdana" w:cs="Calibri-Bold"/>
                <w:bCs/>
                <w:color w:val="000000"/>
              </w:rPr>
            </w:pPr>
          </w:p>
        </w:tc>
        <w:tc>
          <w:tcPr>
            <w:tcW w:w="2800" w:type="dxa"/>
          </w:tcPr>
          <w:p w14:paraId="3B399A1B" w14:textId="2C7CA6EB" w:rsidR="00B332D6" w:rsidRPr="0074518F" w:rsidRDefault="00B332D6" w:rsidP="005A6184">
            <w:pPr>
              <w:autoSpaceDE w:val="0"/>
              <w:autoSpaceDN w:val="0"/>
              <w:adjustRightInd w:val="0"/>
              <w:spacing w:after="0" w:line="240" w:lineRule="auto"/>
              <w:rPr>
                <w:rFonts w:ascii="Verdana" w:hAnsi="Verdana" w:cs="Calibri-Bold"/>
                <w:bCs/>
              </w:rPr>
            </w:pPr>
            <w:r w:rsidRPr="0074518F">
              <w:rPr>
                <w:rFonts w:ascii="Verdana" w:hAnsi="Verdana" w:cs="Calibri-Bold"/>
                <w:bCs/>
              </w:rPr>
              <w:t xml:space="preserve">Clerk’s Appraisal </w:t>
            </w:r>
            <w:r w:rsidR="0074518F" w:rsidRPr="0074518F">
              <w:rPr>
                <w:rFonts w:ascii="Verdana" w:hAnsi="Verdana" w:cs="Calibri-Bold"/>
                <w:bCs/>
              </w:rPr>
              <w:t xml:space="preserve">last </w:t>
            </w:r>
            <w:r w:rsidRPr="0074518F">
              <w:rPr>
                <w:rFonts w:ascii="Verdana" w:hAnsi="Verdana" w:cs="Calibri-Bold"/>
                <w:bCs/>
              </w:rPr>
              <w:t>completed April 2021</w:t>
            </w:r>
            <w:r w:rsidR="00483DCA" w:rsidRPr="0074518F">
              <w:rPr>
                <w:rFonts w:ascii="Verdana" w:hAnsi="Verdana" w:cs="Calibri-Bold"/>
                <w:bCs/>
              </w:rPr>
              <w:t xml:space="preserve">. Seeking advice from </w:t>
            </w:r>
            <w:r w:rsidR="00F613A1" w:rsidRPr="0074518F">
              <w:rPr>
                <w:rFonts w:ascii="Verdana" w:hAnsi="Verdana" w:cs="Calibri-Bold"/>
                <w:bCs/>
              </w:rPr>
              <w:t>Calc/Nalc re: emplo</w:t>
            </w:r>
            <w:r w:rsidR="0074518F" w:rsidRPr="0074518F">
              <w:rPr>
                <w:rFonts w:ascii="Verdana" w:hAnsi="Verdana" w:cs="Calibri-Bold"/>
                <w:bCs/>
              </w:rPr>
              <w:t>y</w:t>
            </w:r>
            <w:r w:rsidR="00F613A1" w:rsidRPr="0074518F">
              <w:rPr>
                <w:rFonts w:ascii="Verdana" w:hAnsi="Verdana" w:cs="Calibri-Bold"/>
                <w:bCs/>
              </w:rPr>
              <w:t>m</w:t>
            </w:r>
            <w:r w:rsidR="0074518F" w:rsidRPr="0074518F">
              <w:rPr>
                <w:rFonts w:ascii="Verdana" w:hAnsi="Verdana" w:cs="Calibri-Bold"/>
                <w:bCs/>
              </w:rPr>
              <w:t>e</w:t>
            </w:r>
            <w:r w:rsidR="00F613A1" w:rsidRPr="0074518F">
              <w:rPr>
                <w:rFonts w:ascii="Verdana" w:hAnsi="Verdana" w:cs="Calibri-Bold"/>
                <w:bCs/>
              </w:rPr>
              <w:t>nt contract updates</w:t>
            </w:r>
          </w:p>
          <w:p w14:paraId="7966BF42" w14:textId="2BD9CD89" w:rsidR="00FC0C06" w:rsidRPr="0074518F" w:rsidRDefault="00FC0C06" w:rsidP="005A6184">
            <w:pPr>
              <w:autoSpaceDE w:val="0"/>
              <w:autoSpaceDN w:val="0"/>
              <w:adjustRightInd w:val="0"/>
              <w:spacing w:after="0" w:line="240" w:lineRule="auto"/>
              <w:rPr>
                <w:rFonts w:ascii="Verdana" w:hAnsi="Verdana" w:cs="Calibri-Bold"/>
                <w:bCs/>
                <w:color w:val="000000"/>
              </w:rPr>
            </w:pPr>
          </w:p>
        </w:tc>
      </w:tr>
      <w:tr w:rsidR="00103026" w:rsidRPr="00D92D74" w14:paraId="157D63E5" w14:textId="77777777" w:rsidTr="0090160C">
        <w:tc>
          <w:tcPr>
            <w:tcW w:w="2191" w:type="dxa"/>
          </w:tcPr>
          <w:p w14:paraId="5B241BF7" w14:textId="77777777" w:rsidR="00FC0C06" w:rsidRPr="00D92D74" w:rsidRDefault="5F1DB905" w:rsidP="00D92D74">
            <w:pPr>
              <w:autoSpaceDE w:val="0"/>
              <w:autoSpaceDN w:val="0"/>
              <w:adjustRightInd w:val="0"/>
              <w:spacing w:after="0" w:line="240" w:lineRule="auto"/>
              <w:jc w:val="both"/>
              <w:rPr>
                <w:rFonts w:ascii="Verdana" w:hAnsi="Verdana" w:cs="Calibri-Bold"/>
                <w:bCs/>
                <w:color w:val="000000"/>
              </w:rPr>
            </w:pPr>
            <w:r w:rsidRPr="5F1DB905">
              <w:rPr>
                <w:rFonts w:ascii="Verdana,Calibri-Bold" w:eastAsia="Verdana,Calibri-Bold" w:hAnsi="Verdana,Calibri-Bold" w:cs="Verdana,Calibri-Bold"/>
                <w:color w:val="000000" w:themeColor="text1"/>
              </w:rPr>
              <w:t>Contracts indemnity insurance</w:t>
            </w:r>
          </w:p>
        </w:tc>
        <w:tc>
          <w:tcPr>
            <w:tcW w:w="2390" w:type="dxa"/>
          </w:tcPr>
          <w:p w14:paraId="68474950" w14:textId="77777777" w:rsidR="00FC0C06" w:rsidRPr="00D92D74" w:rsidRDefault="5F1DB905" w:rsidP="00D92D74">
            <w:pPr>
              <w:autoSpaceDE w:val="0"/>
              <w:autoSpaceDN w:val="0"/>
              <w:adjustRightInd w:val="0"/>
              <w:spacing w:after="0" w:line="240" w:lineRule="auto"/>
              <w:jc w:val="both"/>
              <w:rPr>
                <w:rFonts w:ascii="Verdana" w:hAnsi="Verdana" w:cs="Calibri-Bold"/>
                <w:bCs/>
                <w:color w:val="000000"/>
              </w:rPr>
            </w:pPr>
            <w:r w:rsidRPr="5F1DB905">
              <w:rPr>
                <w:rFonts w:ascii="Verdana,Calibri-Bold" w:eastAsia="Verdana,Calibri-Bold" w:hAnsi="Verdana,Calibri-Bold" w:cs="Verdana,Calibri-Bold"/>
                <w:color w:val="000000" w:themeColor="text1"/>
              </w:rPr>
              <w:t>Check as new contracts awarded</w:t>
            </w:r>
          </w:p>
        </w:tc>
        <w:tc>
          <w:tcPr>
            <w:tcW w:w="1940" w:type="dxa"/>
          </w:tcPr>
          <w:p w14:paraId="10DD6F8E" w14:textId="77777777" w:rsidR="00FC0C06" w:rsidRPr="00D92D74" w:rsidRDefault="5F1DB905" w:rsidP="00D92D74">
            <w:pPr>
              <w:autoSpaceDE w:val="0"/>
              <w:autoSpaceDN w:val="0"/>
              <w:adjustRightInd w:val="0"/>
              <w:spacing w:after="0" w:line="240" w:lineRule="auto"/>
              <w:jc w:val="center"/>
              <w:rPr>
                <w:rFonts w:ascii="Verdana" w:hAnsi="Verdana" w:cs="Calibri-Bold"/>
                <w:bCs/>
                <w:color w:val="000000"/>
              </w:rPr>
            </w:pPr>
            <w:r w:rsidRPr="5F1DB905">
              <w:rPr>
                <w:rFonts w:ascii="Verdana,Calibri-Bold" w:eastAsia="Verdana,Calibri-Bold" w:hAnsi="Verdana,Calibri-Bold" w:cs="Verdana,Calibri-Bold"/>
                <w:color w:val="000000" w:themeColor="text1"/>
              </w:rPr>
              <w:t>Clerk</w:t>
            </w:r>
          </w:p>
        </w:tc>
        <w:tc>
          <w:tcPr>
            <w:tcW w:w="4627" w:type="dxa"/>
          </w:tcPr>
          <w:p w14:paraId="52C10A28" w14:textId="77777777" w:rsidR="00FC0C06" w:rsidRPr="00D92D74" w:rsidRDefault="00FC0C06" w:rsidP="00D92D74">
            <w:pPr>
              <w:autoSpaceDE w:val="0"/>
              <w:autoSpaceDN w:val="0"/>
              <w:adjustRightInd w:val="0"/>
              <w:spacing w:after="0" w:line="240" w:lineRule="auto"/>
              <w:jc w:val="both"/>
              <w:rPr>
                <w:rFonts w:ascii="Verdana" w:hAnsi="Verdana" w:cs="Calibri-Bold"/>
                <w:bCs/>
                <w:color w:val="000000"/>
              </w:rPr>
            </w:pPr>
          </w:p>
        </w:tc>
        <w:tc>
          <w:tcPr>
            <w:tcW w:w="2800" w:type="dxa"/>
          </w:tcPr>
          <w:p w14:paraId="3CAC9F44" w14:textId="434BECEF" w:rsidR="00FC0C06" w:rsidRPr="00D92D74" w:rsidRDefault="5F1DB905" w:rsidP="005A6184">
            <w:pPr>
              <w:autoSpaceDE w:val="0"/>
              <w:autoSpaceDN w:val="0"/>
              <w:adjustRightInd w:val="0"/>
              <w:spacing w:after="0" w:line="240" w:lineRule="auto"/>
              <w:rPr>
                <w:rFonts w:ascii="Verdana" w:hAnsi="Verdana" w:cs="Calibri-Bold"/>
                <w:bCs/>
                <w:color w:val="000000"/>
              </w:rPr>
            </w:pPr>
            <w:r w:rsidRPr="5F1DB905">
              <w:rPr>
                <w:rFonts w:ascii="Verdana,Calibri-Bold" w:eastAsia="Verdana,Calibri-Bold" w:hAnsi="Verdana,Calibri-Bold" w:cs="Verdana,Calibri-Bold"/>
                <w:color w:val="000000" w:themeColor="text1"/>
              </w:rPr>
              <w:t>Grass tenders: to obtain contractors copy of public liability certificate</w:t>
            </w:r>
            <w:r w:rsidR="008D6126">
              <w:rPr>
                <w:rFonts w:ascii="Verdana,Calibri-Bold" w:eastAsia="Verdana,Calibri-Bold" w:hAnsi="Verdana,Calibri-Bold" w:cs="Verdana,Calibri-Bold"/>
                <w:color w:val="000000" w:themeColor="text1"/>
              </w:rPr>
              <w:t>.</w:t>
            </w:r>
          </w:p>
        </w:tc>
      </w:tr>
      <w:tr w:rsidR="00103026" w:rsidRPr="00D92D74" w14:paraId="61649250" w14:textId="77777777" w:rsidTr="0090160C">
        <w:tc>
          <w:tcPr>
            <w:tcW w:w="2191" w:type="dxa"/>
          </w:tcPr>
          <w:p w14:paraId="15B3999C" w14:textId="77777777" w:rsidR="00FC0C06" w:rsidRPr="00D92D74" w:rsidRDefault="5F1DB905" w:rsidP="00D92D74">
            <w:pPr>
              <w:autoSpaceDE w:val="0"/>
              <w:autoSpaceDN w:val="0"/>
              <w:adjustRightInd w:val="0"/>
              <w:spacing w:after="0" w:line="240" w:lineRule="auto"/>
              <w:jc w:val="both"/>
              <w:rPr>
                <w:rFonts w:ascii="Verdana" w:hAnsi="Verdana" w:cs="Calibri-Bold"/>
                <w:bCs/>
                <w:color w:val="000000"/>
              </w:rPr>
            </w:pPr>
            <w:r w:rsidRPr="5F1DB905">
              <w:rPr>
                <w:rFonts w:ascii="Verdana,Calibri-Bold" w:eastAsia="Verdana,Calibri-Bold" w:hAnsi="Verdana,Calibri-Bold" w:cs="Verdana,Calibri-Bold"/>
                <w:color w:val="000000" w:themeColor="text1"/>
              </w:rPr>
              <w:t>Written contracts for work</w:t>
            </w:r>
          </w:p>
        </w:tc>
        <w:tc>
          <w:tcPr>
            <w:tcW w:w="2390" w:type="dxa"/>
          </w:tcPr>
          <w:p w14:paraId="357C92ED" w14:textId="77777777" w:rsidR="00FC0C06" w:rsidRPr="00D92D74" w:rsidRDefault="5F1DB905" w:rsidP="00D92D74">
            <w:pPr>
              <w:autoSpaceDE w:val="0"/>
              <w:autoSpaceDN w:val="0"/>
              <w:adjustRightInd w:val="0"/>
              <w:spacing w:after="0" w:line="240" w:lineRule="auto"/>
              <w:jc w:val="both"/>
              <w:rPr>
                <w:rFonts w:ascii="Verdana" w:hAnsi="Verdana" w:cs="Calibri-Bold"/>
                <w:bCs/>
                <w:color w:val="000000"/>
              </w:rPr>
            </w:pPr>
            <w:r w:rsidRPr="5F1DB905">
              <w:rPr>
                <w:rFonts w:ascii="Verdana,Calibri-Bold" w:eastAsia="Verdana,Calibri-Bold" w:hAnsi="Verdana,Calibri-Bold" w:cs="Verdana,Calibri-Bold"/>
                <w:color w:val="000000" w:themeColor="text1"/>
              </w:rPr>
              <w:t>As new contracts tendered</w:t>
            </w:r>
          </w:p>
        </w:tc>
        <w:tc>
          <w:tcPr>
            <w:tcW w:w="1940" w:type="dxa"/>
          </w:tcPr>
          <w:p w14:paraId="79DD564B" w14:textId="77777777" w:rsidR="00FC0C06" w:rsidRPr="00D92D74" w:rsidRDefault="5F1DB905" w:rsidP="00D92D74">
            <w:pPr>
              <w:autoSpaceDE w:val="0"/>
              <w:autoSpaceDN w:val="0"/>
              <w:adjustRightInd w:val="0"/>
              <w:spacing w:after="0" w:line="240" w:lineRule="auto"/>
              <w:jc w:val="center"/>
              <w:rPr>
                <w:rFonts w:ascii="Verdana" w:hAnsi="Verdana" w:cs="Calibri-Bold"/>
                <w:bCs/>
                <w:color w:val="000000"/>
              </w:rPr>
            </w:pPr>
            <w:r w:rsidRPr="5F1DB905">
              <w:rPr>
                <w:rFonts w:ascii="Verdana,Calibri-Bold" w:eastAsia="Verdana,Calibri-Bold" w:hAnsi="Verdana,Calibri-Bold" w:cs="Verdana,Calibri-Bold"/>
                <w:color w:val="000000" w:themeColor="text1"/>
              </w:rPr>
              <w:t>Clerk/Council</w:t>
            </w:r>
          </w:p>
        </w:tc>
        <w:tc>
          <w:tcPr>
            <w:tcW w:w="4627" w:type="dxa"/>
          </w:tcPr>
          <w:p w14:paraId="35CA6E05" w14:textId="18CF7AB7" w:rsidR="00FC0C06" w:rsidRPr="00D92D74" w:rsidRDefault="00801EA6" w:rsidP="00D92D74">
            <w:pPr>
              <w:autoSpaceDE w:val="0"/>
              <w:autoSpaceDN w:val="0"/>
              <w:adjustRightInd w:val="0"/>
              <w:spacing w:after="0" w:line="240" w:lineRule="auto"/>
              <w:jc w:val="both"/>
              <w:rPr>
                <w:rFonts w:ascii="Verdana" w:hAnsi="Verdana" w:cs="Calibri-Bold"/>
                <w:bCs/>
                <w:color w:val="000000"/>
              </w:rPr>
            </w:pPr>
            <w:r>
              <w:rPr>
                <w:rFonts w:ascii="Verdana" w:hAnsi="Verdana" w:cs="Calibri-Bold"/>
                <w:bCs/>
                <w:color w:val="000000"/>
              </w:rPr>
              <w:t xml:space="preserve">Parish grass cutting tender reviewed at Jan meeting for approval in February prior to </w:t>
            </w:r>
            <w:r w:rsidR="009133D0">
              <w:rPr>
                <w:rFonts w:ascii="Verdana" w:hAnsi="Verdana" w:cs="Calibri-Bold"/>
                <w:bCs/>
                <w:color w:val="000000"/>
              </w:rPr>
              <w:t>sending out for tender.</w:t>
            </w:r>
          </w:p>
        </w:tc>
        <w:tc>
          <w:tcPr>
            <w:tcW w:w="2800" w:type="dxa"/>
          </w:tcPr>
          <w:p w14:paraId="36550CA7" w14:textId="4D6CB285" w:rsidR="00FC0C06" w:rsidRPr="00D92D74" w:rsidRDefault="5F1DB905" w:rsidP="005A6184">
            <w:pPr>
              <w:autoSpaceDE w:val="0"/>
              <w:autoSpaceDN w:val="0"/>
              <w:adjustRightInd w:val="0"/>
              <w:spacing w:after="0" w:line="240" w:lineRule="auto"/>
              <w:rPr>
                <w:rFonts w:ascii="Verdana" w:hAnsi="Verdana" w:cs="Calibri-Bold"/>
                <w:bCs/>
                <w:color w:val="000000"/>
              </w:rPr>
            </w:pPr>
            <w:r w:rsidRPr="5F1DB905">
              <w:rPr>
                <w:rFonts w:ascii="Verdana,Calibri-Bold" w:eastAsia="Verdana,Calibri-Bold" w:hAnsi="Verdana,Calibri-Bold" w:cs="Verdana,Calibri-Bold"/>
                <w:color w:val="000000" w:themeColor="text1"/>
              </w:rPr>
              <w:t>As new contracts tendered</w:t>
            </w:r>
            <w:r w:rsidR="009133D0">
              <w:rPr>
                <w:rFonts w:ascii="Verdana,Calibri-Bold" w:eastAsia="Verdana,Calibri-Bold" w:hAnsi="Verdana,Calibri-Bold" w:cs="Verdana,Calibri-Bold"/>
                <w:color w:val="000000" w:themeColor="text1"/>
              </w:rPr>
              <w:t xml:space="preserve">. It was agreed/minuted at 2021 Jn meeting </w:t>
            </w:r>
            <w:r w:rsidR="00CD3FBA">
              <w:rPr>
                <w:rFonts w:ascii="Verdana,Calibri-Bold" w:eastAsia="Verdana,Calibri-Bold" w:hAnsi="Verdana,Calibri-Bold" w:cs="Verdana,Calibri-Bold"/>
                <w:color w:val="000000" w:themeColor="text1"/>
              </w:rPr>
              <w:t>to a</w:t>
            </w:r>
            <w:r w:rsidR="009133D0">
              <w:rPr>
                <w:rFonts w:ascii="Verdana,Calibri-Bold" w:eastAsia="Verdana,Calibri-Bold" w:hAnsi="Verdana,Calibri-Bold" w:cs="Verdana,Calibri-Bold"/>
                <w:color w:val="000000" w:themeColor="text1"/>
              </w:rPr>
              <w:t xml:space="preserve">ward a </w:t>
            </w:r>
            <w:r w:rsidR="00CD3FBA">
              <w:rPr>
                <w:rFonts w:ascii="Verdana,Calibri-Bold" w:eastAsia="Verdana,Calibri-Bold" w:hAnsi="Verdana,Calibri-Bold" w:cs="Verdana,Calibri-Bold"/>
                <w:color w:val="000000" w:themeColor="text1"/>
              </w:rPr>
              <w:t>two-year</w:t>
            </w:r>
            <w:r w:rsidR="009133D0">
              <w:rPr>
                <w:rFonts w:ascii="Verdana,Calibri-Bold" w:eastAsia="Verdana,Calibri-Bold" w:hAnsi="Verdana,Calibri-Bold" w:cs="Verdana,Calibri-Bold"/>
                <w:color w:val="000000" w:themeColor="text1"/>
              </w:rPr>
              <w:t xml:space="preserve"> grass cutting contract but for it to be subject to review annually in January.</w:t>
            </w:r>
          </w:p>
        </w:tc>
      </w:tr>
      <w:tr w:rsidR="00103026" w:rsidRPr="00D92D74" w14:paraId="1C72E4EB" w14:textId="77777777" w:rsidTr="0090160C">
        <w:tc>
          <w:tcPr>
            <w:tcW w:w="2191" w:type="dxa"/>
          </w:tcPr>
          <w:p w14:paraId="2F9083E2" w14:textId="77777777" w:rsidR="00563D12" w:rsidRDefault="5F1DB905" w:rsidP="00D92D74">
            <w:pPr>
              <w:autoSpaceDE w:val="0"/>
              <w:autoSpaceDN w:val="0"/>
              <w:adjustRightInd w:val="0"/>
              <w:spacing w:after="0" w:line="240" w:lineRule="auto"/>
              <w:jc w:val="both"/>
              <w:rPr>
                <w:rFonts w:ascii="Verdana" w:hAnsi="Verdana" w:cs="Calibri-Bold"/>
                <w:bCs/>
                <w:color w:val="000000"/>
              </w:rPr>
            </w:pPr>
            <w:r w:rsidRPr="5F1DB905">
              <w:rPr>
                <w:rFonts w:ascii="Verdana,Calibri-Bold" w:eastAsia="Verdana,Calibri-Bold" w:hAnsi="Verdana,Calibri-Bold" w:cs="Verdana,Calibri-Bold"/>
                <w:color w:val="000000" w:themeColor="text1"/>
              </w:rPr>
              <w:t>Contract procurement</w:t>
            </w:r>
          </w:p>
        </w:tc>
        <w:tc>
          <w:tcPr>
            <w:tcW w:w="2390" w:type="dxa"/>
          </w:tcPr>
          <w:p w14:paraId="5E81DA5E" w14:textId="77777777" w:rsidR="00563D12" w:rsidRDefault="5F1DB905" w:rsidP="00D92D74">
            <w:pPr>
              <w:autoSpaceDE w:val="0"/>
              <w:autoSpaceDN w:val="0"/>
              <w:adjustRightInd w:val="0"/>
              <w:spacing w:after="0" w:line="240" w:lineRule="auto"/>
              <w:jc w:val="both"/>
              <w:rPr>
                <w:rFonts w:ascii="Verdana" w:hAnsi="Verdana" w:cs="Calibri-Bold"/>
                <w:bCs/>
                <w:color w:val="000000"/>
              </w:rPr>
            </w:pPr>
            <w:r w:rsidRPr="5F1DB905">
              <w:rPr>
                <w:rFonts w:ascii="Verdana,Calibri-Bold" w:eastAsia="Verdana,Calibri-Bold" w:hAnsi="Verdana,Calibri-Bold" w:cs="Verdana,Calibri-Bold"/>
                <w:color w:val="000000" w:themeColor="text1"/>
              </w:rPr>
              <w:t>Register with Contract Finder</w:t>
            </w:r>
          </w:p>
        </w:tc>
        <w:tc>
          <w:tcPr>
            <w:tcW w:w="1940" w:type="dxa"/>
          </w:tcPr>
          <w:p w14:paraId="642AC508" w14:textId="77777777" w:rsidR="00563D12" w:rsidRDefault="5F1DB905" w:rsidP="00D92D74">
            <w:pPr>
              <w:autoSpaceDE w:val="0"/>
              <w:autoSpaceDN w:val="0"/>
              <w:adjustRightInd w:val="0"/>
              <w:spacing w:after="0" w:line="240" w:lineRule="auto"/>
              <w:jc w:val="center"/>
              <w:rPr>
                <w:rFonts w:ascii="Verdana" w:hAnsi="Verdana" w:cs="Calibri-Bold"/>
                <w:bCs/>
                <w:color w:val="000000"/>
              </w:rPr>
            </w:pPr>
            <w:r w:rsidRPr="5F1DB905">
              <w:rPr>
                <w:rFonts w:ascii="Verdana,Calibri-Bold" w:eastAsia="Verdana,Calibri-Bold" w:hAnsi="Verdana,Calibri-Bold" w:cs="Verdana,Calibri-Bold"/>
                <w:color w:val="000000" w:themeColor="text1"/>
              </w:rPr>
              <w:t>Clerk</w:t>
            </w:r>
          </w:p>
        </w:tc>
        <w:tc>
          <w:tcPr>
            <w:tcW w:w="4627" w:type="dxa"/>
          </w:tcPr>
          <w:p w14:paraId="531CB7C5" w14:textId="77777777" w:rsidR="00563D12" w:rsidRDefault="5F1DB905" w:rsidP="5F1DB905">
            <w:pPr>
              <w:numPr>
                <w:ilvl w:val="0"/>
                <w:numId w:val="33"/>
              </w:numPr>
              <w:autoSpaceDE w:val="0"/>
              <w:autoSpaceDN w:val="0"/>
              <w:adjustRightInd w:val="0"/>
              <w:spacing w:after="0" w:line="240" w:lineRule="auto"/>
              <w:ind w:left="347"/>
              <w:jc w:val="both"/>
              <w:rPr>
                <w:rFonts w:ascii="Verdana,Calibri-Bold" w:eastAsia="Verdana,Calibri-Bold" w:hAnsi="Verdana,Calibri-Bold" w:cs="Verdana,Calibri-Bold"/>
                <w:color w:val="000000"/>
              </w:rPr>
            </w:pPr>
            <w:r w:rsidRPr="5F1DB905">
              <w:rPr>
                <w:rFonts w:ascii="Verdana,Calibri-Bold" w:eastAsia="Verdana,Calibri-Bold" w:hAnsi="Verdana,Calibri-Bold" w:cs="Verdana,Calibri-Bold"/>
                <w:color w:val="000000" w:themeColor="text1"/>
              </w:rPr>
              <w:t>Review contracts and if over £60,000 advertise on Contract Finder.</w:t>
            </w:r>
          </w:p>
          <w:p w14:paraId="01471C5F" w14:textId="77777777" w:rsidR="00563D12" w:rsidRPr="00D92D74" w:rsidRDefault="5F1DB905" w:rsidP="5F1DB905">
            <w:pPr>
              <w:numPr>
                <w:ilvl w:val="0"/>
                <w:numId w:val="33"/>
              </w:numPr>
              <w:autoSpaceDE w:val="0"/>
              <w:autoSpaceDN w:val="0"/>
              <w:adjustRightInd w:val="0"/>
              <w:spacing w:after="0" w:line="240" w:lineRule="auto"/>
              <w:ind w:left="347"/>
              <w:jc w:val="both"/>
              <w:rPr>
                <w:rFonts w:ascii="Verdana,Calibri-Bold" w:eastAsia="Verdana,Calibri-Bold" w:hAnsi="Verdana,Calibri-Bold" w:cs="Verdana,Calibri-Bold"/>
                <w:color w:val="000000"/>
              </w:rPr>
            </w:pPr>
            <w:r w:rsidRPr="5F1DB905">
              <w:rPr>
                <w:rFonts w:ascii="Verdana,Calibri-Bold" w:eastAsia="Verdana,Calibri-Bold" w:hAnsi="Verdana,Calibri-Bold" w:cs="Verdana,Calibri-Bold"/>
                <w:color w:val="000000" w:themeColor="text1"/>
              </w:rPr>
              <w:t>Publish note of contracts awarded between £25,000 and £60,000.</w:t>
            </w:r>
          </w:p>
        </w:tc>
        <w:tc>
          <w:tcPr>
            <w:tcW w:w="2800" w:type="dxa"/>
          </w:tcPr>
          <w:p w14:paraId="49ABBAF3" w14:textId="77777777" w:rsidR="00563D12" w:rsidRDefault="5F1DB905" w:rsidP="005A6184">
            <w:pPr>
              <w:autoSpaceDE w:val="0"/>
              <w:autoSpaceDN w:val="0"/>
              <w:adjustRightInd w:val="0"/>
              <w:spacing w:after="0" w:line="240" w:lineRule="auto"/>
              <w:rPr>
                <w:rFonts w:ascii="Verdana" w:hAnsi="Verdana" w:cs="Calibri-Bold"/>
                <w:bCs/>
                <w:color w:val="000000"/>
              </w:rPr>
            </w:pPr>
            <w:r w:rsidRPr="5F1DB905">
              <w:rPr>
                <w:rFonts w:ascii="Verdana,Calibri-Bold" w:eastAsia="Verdana,Calibri-Bold" w:hAnsi="Verdana,Calibri-Bold" w:cs="Verdana,Calibri-Bold"/>
                <w:color w:val="000000" w:themeColor="text1"/>
              </w:rPr>
              <w:t>Review compliance with legislation annually.</w:t>
            </w:r>
          </w:p>
        </w:tc>
      </w:tr>
      <w:tr w:rsidR="00103026" w:rsidRPr="00D92D74" w14:paraId="5C174992" w14:textId="77777777" w:rsidTr="0090160C">
        <w:tc>
          <w:tcPr>
            <w:tcW w:w="2191" w:type="dxa"/>
          </w:tcPr>
          <w:p w14:paraId="43462A19" w14:textId="77777777" w:rsidR="000B6230" w:rsidRPr="00D92D74" w:rsidRDefault="5F1DB905" w:rsidP="00D92D74">
            <w:pPr>
              <w:autoSpaceDE w:val="0"/>
              <w:autoSpaceDN w:val="0"/>
              <w:adjustRightInd w:val="0"/>
              <w:spacing w:after="0" w:line="240" w:lineRule="auto"/>
              <w:jc w:val="both"/>
              <w:rPr>
                <w:rFonts w:ascii="Verdana" w:hAnsi="Verdana" w:cs="Calibri-Bold"/>
                <w:bCs/>
                <w:color w:val="000000"/>
              </w:rPr>
            </w:pPr>
            <w:r w:rsidRPr="5F1DB905">
              <w:rPr>
                <w:rFonts w:ascii="Verdana,Calibri-Bold" w:eastAsia="Verdana,Calibri-Bold" w:hAnsi="Verdana,Calibri-Bold" w:cs="Verdana,Calibri-Bold"/>
                <w:color w:val="000000" w:themeColor="text1"/>
              </w:rPr>
              <w:t>Code of Conduct</w:t>
            </w:r>
          </w:p>
        </w:tc>
        <w:tc>
          <w:tcPr>
            <w:tcW w:w="2390" w:type="dxa"/>
          </w:tcPr>
          <w:p w14:paraId="30D7A62C" w14:textId="77777777" w:rsidR="000B6230" w:rsidRPr="00D92D74" w:rsidRDefault="5F1DB905" w:rsidP="00D92D74">
            <w:pPr>
              <w:autoSpaceDE w:val="0"/>
              <w:autoSpaceDN w:val="0"/>
              <w:adjustRightInd w:val="0"/>
              <w:spacing w:after="0" w:line="240" w:lineRule="auto"/>
              <w:jc w:val="both"/>
              <w:rPr>
                <w:rFonts w:ascii="Verdana" w:hAnsi="Verdana" w:cs="Calibri-Bold"/>
                <w:bCs/>
                <w:color w:val="000000"/>
              </w:rPr>
            </w:pPr>
            <w:r w:rsidRPr="5F1DB905">
              <w:rPr>
                <w:rFonts w:ascii="Verdana,Calibri-Bold" w:eastAsia="Verdana,Calibri-Bold" w:hAnsi="Verdana,Calibri-Bold" w:cs="Verdana,Calibri-Bold"/>
                <w:color w:val="000000" w:themeColor="text1"/>
              </w:rPr>
              <w:t>Annually</w:t>
            </w:r>
          </w:p>
        </w:tc>
        <w:tc>
          <w:tcPr>
            <w:tcW w:w="1940" w:type="dxa"/>
          </w:tcPr>
          <w:p w14:paraId="629154CE" w14:textId="77777777" w:rsidR="000B6230" w:rsidRPr="00D92D74" w:rsidRDefault="5F1DB905" w:rsidP="00D92D74">
            <w:pPr>
              <w:autoSpaceDE w:val="0"/>
              <w:autoSpaceDN w:val="0"/>
              <w:adjustRightInd w:val="0"/>
              <w:spacing w:after="0" w:line="240" w:lineRule="auto"/>
              <w:jc w:val="center"/>
              <w:rPr>
                <w:rFonts w:ascii="Verdana" w:hAnsi="Verdana" w:cs="Calibri-Bold"/>
                <w:bCs/>
                <w:color w:val="000000"/>
              </w:rPr>
            </w:pPr>
            <w:r w:rsidRPr="5F1DB905">
              <w:rPr>
                <w:rFonts w:ascii="Verdana,Calibri-Bold" w:eastAsia="Verdana,Calibri-Bold" w:hAnsi="Verdana,Calibri-Bold" w:cs="Verdana,Calibri-Bold"/>
                <w:color w:val="000000" w:themeColor="text1"/>
              </w:rPr>
              <w:t>Council</w:t>
            </w:r>
          </w:p>
        </w:tc>
        <w:tc>
          <w:tcPr>
            <w:tcW w:w="4627" w:type="dxa"/>
          </w:tcPr>
          <w:p w14:paraId="3378CAF6" w14:textId="50FD1BA2" w:rsidR="000B6230" w:rsidRPr="00D92D74" w:rsidRDefault="002E360F" w:rsidP="00D92D74">
            <w:pPr>
              <w:autoSpaceDE w:val="0"/>
              <w:autoSpaceDN w:val="0"/>
              <w:adjustRightInd w:val="0"/>
              <w:spacing w:after="0" w:line="240" w:lineRule="auto"/>
              <w:jc w:val="both"/>
              <w:rPr>
                <w:rFonts w:ascii="Verdana" w:hAnsi="Verdana" w:cs="Calibri-Bold"/>
                <w:bCs/>
                <w:color w:val="000000"/>
              </w:rPr>
            </w:pPr>
            <w:r>
              <w:rPr>
                <w:rFonts w:ascii="Verdana" w:hAnsi="Verdana" w:cs="Calibri-Bold"/>
                <w:bCs/>
                <w:color w:val="000000"/>
              </w:rPr>
              <w:t>All councillors have training</w:t>
            </w:r>
            <w:r w:rsidR="009133D0">
              <w:rPr>
                <w:rFonts w:ascii="Verdana" w:hAnsi="Verdana" w:cs="Calibri-Bold"/>
                <w:bCs/>
                <w:color w:val="000000"/>
              </w:rPr>
              <w:t xml:space="preserve"> via Cornwall Council. To complete as soon as feasibly possible following acceptance onto the Parish </w:t>
            </w:r>
            <w:r w:rsidR="00CD3FBA">
              <w:rPr>
                <w:rFonts w:ascii="Verdana" w:hAnsi="Verdana" w:cs="Calibri-Bold"/>
                <w:bCs/>
                <w:color w:val="000000"/>
              </w:rPr>
              <w:t>Council</w:t>
            </w:r>
          </w:p>
        </w:tc>
        <w:tc>
          <w:tcPr>
            <w:tcW w:w="2800" w:type="dxa"/>
          </w:tcPr>
          <w:p w14:paraId="03E97FD3" w14:textId="77777777" w:rsidR="000B6230" w:rsidRDefault="000B6230" w:rsidP="005A6184">
            <w:pPr>
              <w:autoSpaceDE w:val="0"/>
              <w:autoSpaceDN w:val="0"/>
              <w:adjustRightInd w:val="0"/>
              <w:spacing w:after="0" w:line="240" w:lineRule="auto"/>
              <w:rPr>
                <w:rFonts w:ascii="Verdana,Calibri-Bold" w:eastAsia="Verdana,Calibri-Bold" w:hAnsi="Verdana,Calibri-Bold" w:cs="Verdana,Calibri-Bold"/>
                <w:color w:val="000000" w:themeColor="text1"/>
              </w:rPr>
            </w:pPr>
          </w:p>
          <w:p w14:paraId="7634E281" w14:textId="64304CD5" w:rsidR="00676A2F" w:rsidRPr="00D92D74" w:rsidRDefault="009133D0" w:rsidP="005A6184">
            <w:pPr>
              <w:autoSpaceDE w:val="0"/>
              <w:autoSpaceDN w:val="0"/>
              <w:adjustRightInd w:val="0"/>
              <w:spacing w:after="0" w:line="240" w:lineRule="auto"/>
              <w:rPr>
                <w:rFonts w:ascii="Verdana" w:hAnsi="Verdana" w:cs="Calibri-Bold"/>
                <w:bCs/>
                <w:color w:val="000000"/>
              </w:rPr>
            </w:pPr>
            <w:r>
              <w:rPr>
                <w:rFonts w:ascii="Verdana" w:hAnsi="Verdana" w:cs="Calibri-Bold"/>
                <w:bCs/>
                <w:color w:val="000000"/>
              </w:rPr>
              <w:t xml:space="preserve">All Current Councillors have completed code of conduct training published online with </w:t>
            </w:r>
            <w:r w:rsidR="00CD3FBA">
              <w:rPr>
                <w:rFonts w:ascii="Verdana" w:hAnsi="Verdana" w:cs="Calibri-Bold"/>
                <w:bCs/>
                <w:color w:val="000000"/>
              </w:rPr>
              <w:t>Cornwall</w:t>
            </w:r>
            <w:r>
              <w:rPr>
                <w:rFonts w:ascii="Verdana" w:hAnsi="Verdana" w:cs="Calibri-Bold"/>
                <w:bCs/>
                <w:color w:val="000000"/>
              </w:rPr>
              <w:t xml:space="preserve"> </w:t>
            </w:r>
            <w:r w:rsidR="00CD3FBA">
              <w:rPr>
                <w:rFonts w:ascii="Verdana" w:hAnsi="Verdana" w:cs="Calibri-Bold"/>
                <w:bCs/>
                <w:color w:val="000000"/>
              </w:rPr>
              <w:t xml:space="preserve">Council. </w:t>
            </w:r>
          </w:p>
        </w:tc>
      </w:tr>
      <w:tr w:rsidR="00103026" w:rsidRPr="00D92D74" w14:paraId="00285332" w14:textId="77777777" w:rsidTr="0090160C">
        <w:tc>
          <w:tcPr>
            <w:tcW w:w="2191" w:type="dxa"/>
          </w:tcPr>
          <w:p w14:paraId="5721E648" w14:textId="0B93C0DE" w:rsidR="000B6230" w:rsidRDefault="5F1DB905" w:rsidP="00D92D74">
            <w:pPr>
              <w:autoSpaceDE w:val="0"/>
              <w:autoSpaceDN w:val="0"/>
              <w:adjustRightInd w:val="0"/>
              <w:spacing w:after="0" w:line="240" w:lineRule="auto"/>
              <w:jc w:val="both"/>
              <w:rPr>
                <w:rFonts w:ascii="Verdana" w:hAnsi="Verdana" w:cs="Calibri-Bold"/>
                <w:bCs/>
                <w:color w:val="000000"/>
              </w:rPr>
            </w:pPr>
            <w:r w:rsidRPr="5F1DB905">
              <w:rPr>
                <w:rFonts w:ascii="Verdana,Calibri-Bold" w:eastAsia="Verdana,Calibri-Bold" w:hAnsi="Verdana,Calibri-Bold" w:cs="Verdana,Calibri-Bold"/>
                <w:color w:val="000000" w:themeColor="text1"/>
              </w:rPr>
              <w:t xml:space="preserve">Register of members’ </w:t>
            </w:r>
            <w:r w:rsidR="00CD3FBA" w:rsidRPr="5F1DB905">
              <w:rPr>
                <w:rFonts w:ascii="Verdana,Calibri-Bold" w:eastAsia="Verdana,Calibri-Bold" w:hAnsi="Verdana,Calibri-Bold" w:cs="Verdana,Calibri-Bold"/>
                <w:color w:val="000000" w:themeColor="text1"/>
              </w:rPr>
              <w:t>interests.</w:t>
            </w:r>
          </w:p>
          <w:p w14:paraId="614D2D76" w14:textId="77777777" w:rsidR="00463E78" w:rsidRPr="00D92D74" w:rsidRDefault="00463E78" w:rsidP="00D92D74">
            <w:pPr>
              <w:autoSpaceDE w:val="0"/>
              <w:autoSpaceDN w:val="0"/>
              <w:adjustRightInd w:val="0"/>
              <w:spacing w:after="0" w:line="240" w:lineRule="auto"/>
              <w:jc w:val="both"/>
              <w:rPr>
                <w:rFonts w:ascii="Verdana" w:hAnsi="Verdana" w:cs="Calibri-Bold"/>
                <w:bCs/>
                <w:color w:val="000000"/>
              </w:rPr>
            </w:pPr>
          </w:p>
        </w:tc>
        <w:tc>
          <w:tcPr>
            <w:tcW w:w="2390" w:type="dxa"/>
          </w:tcPr>
          <w:p w14:paraId="77CECAB3" w14:textId="77777777" w:rsidR="000B6230" w:rsidRPr="00D92D74" w:rsidRDefault="5F1DB905" w:rsidP="00D92D74">
            <w:pPr>
              <w:autoSpaceDE w:val="0"/>
              <w:autoSpaceDN w:val="0"/>
              <w:adjustRightInd w:val="0"/>
              <w:spacing w:after="0" w:line="240" w:lineRule="auto"/>
              <w:jc w:val="both"/>
              <w:rPr>
                <w:rFonts w:ascii="Verdana" w:hAnsi="Verdana" w:cs="Calibri-Bold"/>
                <w:bCs/>
                <w:color w:val="000000"/>
              </w:rPr>
            </w:pPr>
            <w:r w:rsidRPr="5F1DB905">
              <w:rPr>
                <w:rFonts w:ascii="Verdana,Calibri-Bold" w:eastAsia="Verdana,Calibri-Bold" w:hAnsi="Verdana,Calibri-Bold" w:cs="Verdana,Calibri-Bold"/>
                <w:color w:val="000000" w:themeColor="text1"/>
              </w:rPr>
              <w:t>Every 6 months Jan and July</w:t>
            </w:r>
          </w:p>
        </w:tc>
        <w:tc>
          <w:tcPr>
            <w:tcW w:w="1940" w:type="dxa"/>
          </w:tcPr>
          <w:p w14:paraId="2B0951BC" w14:textId="77777777" w:rsidR="000B6230" w:rsidRPr="00D92D74" w:rsidRDefault="5F1DB905" w:rsidP="00D92D74">
            <w:pPr>
              <w:autoSpaceDE w:val="0"/>
              <w:autoSpaceDN w:val="0"/>
              <w:adjustRightInd w:val="0"/>
              <w:spacing w:after="0" w:line="240" w:lineRule="auto"/>
              <w:jc w:val="center"/>
              <w:rPr>
                <w:rFonts w:ascii="Verdana" w:hAnsi="Verdana" w:cs="Calibri-Bold"/>
                <w:bCs/>
                <w:color w:val="000000"/>
              </w:rPr>
            </w:pPr>
            <w:r w:rsidRPr="5F1DB905">
              <w:rPr>
                <w:rFonts w:ascii="Verdana,Calibri-Bold" w:eastAsia="Verdana,Calibri-Bold" w:hAnsi="Verdana,Calibri-Bold" w:cs="Verdana,Calibri-Bold"/>
                <w:color w:val="000000" w:themeColor="text1"/>
              </w:rPr>
              <w:t>Clerk</w:t>
            </w:r>
          </w:p>
        </w:tc>
        <w:tc>
          <w:tcPr>
            <w:tcW w:w="4627" w:type="dxa"/>
          </w:tcPr>
          <w:p w14:paraId="4E535DA1" w14:textId="434EB7B7" w:rsidR="000B6230" w:rsidRPr="00D92D74" w:rsidRDefault="0049633A" w:rsidP="00D92D74">
            <w:pPr>
              <w:autoSpaceDE w:val="0"/>
              <w:autoSpaceDN w:val="0"/>
              <w:adjustRightInd w:val="0"/>
              <w:spacing w:after="0" w:line="240" w:lineRule="auto"/>
              <w:jc w:val="both"/>
              <w:rPr>
                <w:rFonts w:ascii="Verdana" w:hAnsi="Verdana" w:cs="Calibri-Bold"/>
                <w:bCs/>
                <w:color w:val="000000"/>
              </w:rPr>
            </w:pPr>
            <w:r>
              <w:rPr>
                <w:rFonts w:ascii="Verdana" w:hAnsi="Verdana" w:cs="Calibri-Bold"/>
                <w:bCs/>
                <w:color w:val="000000"/>
              </w:rPr>
              <w:t>All on file with C</w:t>
            </w:r>
            <w:r w:rsidR="00676A2F">
              <w:rPr>
                <w:rFonts w:ascii="Verdana" w:hAnsi="Verdana" w:cs="Calibri-Bold"/>
                <w:bCs/>
                <w:color w:val="000000"/>
              </w:rPr>
              <w:t xml:space="preserve"> </w:t>
            </w:r>
            <w:r>
              <w:rPr>
                <w:rFonts w:ascii="Verdana" w:hAnsi="Verdana" w:cs="Calibri-Bold"/>
                <w:bCs/>
                <w:color w:val="000000"/>
              </w:rPr>
              <w:t>Council</w:t>
            </w:r>
          </w:p>
        </w:tc>
        <w:tc>
          <w:tcPr>
            <w:tcW w:w="2800" w:type="dxa"/>
          </w:tcPr>
          <w:p w14:paraId="667CDC3F" w14:textId="667BBE5D" w:rsidR="009133D0" w:rsidRPr="009133D0" w:rsidRDefault="5F1DB905" w:rsidP="009133D0">
            <w:pPr>
              <w:autoSpaceDE w:val="0"/>
              <w:autoSpaceDN w:val="0"/>
              <w:adjustRightInd w:val="0"/>
              <w:spacing w:after="0" w:line="240" w:lineRule="auto"/>
              <w:rPr>
                <w:rFonts w:ascii="Verdana,Calibri-Bold" w:eastAsia="Verdana,Calibri-Bold" w:hAnsi="Verdana,Calibri-Bold" w:cs="Verdana,Calibri-Bold"/>
                <w:color w:val="000000" w:themeColor="text1"/>
              </w:rPr>
            </w:pPr>
            <w:r w:rsidRPr="5F1DB905">
              <w:rPr>
                <w:rFonts w:ascii="Verdana,Calibri-Bold" w:eastAsia="Verdana,Calibri-Bold" w:hAnsi="Verdana,Calibri-Bold" w:cs="Verdana,Calibri-Bold"/>
                <w:color w:val="000000" w:themeColor="text1"/>
              </w:rPr>
              <w:t xml:space="preserve">Completed </w:t>
            </w:r>
            <w:r w:rsidR="002E360F">
              <w:rPr>
                <w:rFonts w:ascii="Verdana,Calibri-Bold" w:eastAsia="Verdana,Calibri-Bold" w:hAnsi="Verdana,Calibri-Bold" w:cs="Verdana,Calibri-Bold"/>
                <w:color w:val="000000" w:themeColor="text1"/>
              </w:rPr>
              <w:t>all registered interests are filed with Cornwall Council</w:t>
            </w:r>
            <w:r w:rsidR="009133D0">
              <w:rPr>
                <w:rFonts w:ascii="Verdana,Calibri-Bold" w:eastAsia="Verdana,Calibri-Bold" w:hAnsi="Verdana,Calibri-Bold" w:cs="Verdana,Calibri-Bold"/>
                <w:color w:val="000000" w:themeColor="text1"/>
              </w:rPr>
              <w:t xml:space="preserve"> </w:t>
            </w:r>
            <w:r w:rsidR="008D6126">
              <w:rPr>
                <w:rFonts w:ascii="Verdana,Calibri-Bold" w:eastAsia="Verdana,Calibri-Bold" w:hAnsi="Verdana,Calibri-Bold" w:cs="Verdana,Calibri-Bold"/>
                <w:color w:val="000000" w:themeColor="text1"/>
              </w:rPr>
              <w:t>June 2021</w:t>
            </w:r>
          </w:p>
          <w:p w14:paraId="5F1A596A" w14:textId="056B590A" w:rsidR="009133D0" w:rsidRPr="009133D0" w:rsidRDefault="009133D0" w:rsidP="009133D0">
            <w:pPr>
              <w:autoSpaceDE w:val="0"/>
              <w:autoSpaceDN w:val="0"/>
              <w:adjustRightInd w:val="0"/>
              <w:spacing w:after="0" w:line="240" w:lineRule="auto"/>
              <w:rPr>
                <w:rFonts w:ascii="Verdana,Calibri-Bold" w:eastAsia="Verdana,Calibri-Bold" w:hAnsi="Verdana,Calibri-Bold" w:cs="Verdana,Calibri-Bold"/>
                <w:color w:val="000000" w:themeColor="text1"/>
              </w:rPr>
            </w:pPr>
            <w:r w:rsidRPr="009133D0">
              <w:rPr>
                <w:rFonts w:ascii="Verdana,Calibri-Bold" w:eastAsia="Verdana,Calibri-Bold" w:hAnsi="Verdana,Calibri-Bold" w:cs="Verdana,Calibri-Bold"/>
                <w:color w:val="000000" w:themeColor="text1"/>
              </w:rPr>
              <w:t xml:space="preserve">All Current Councillors have completed code of conduct training published online with </w:t>
            </w:r>
            <w:r w:rsidR="00CD3FBA" w:rsidRPr="009133D0">
              <w:rPr>
                <w:rFonts w:ascii="Verdana,Calibri-Bold" w:eastAsia="Verdana,Calibri-Bold" w:hAnsi="Verdana,Calibri-Bold" w:cs="Verdana,Calibri-Bold"/>
                <w:color w:val="000000" w:themeColor="text1"/>
              </w:rPr>
              <w:t>Cornwall</w:t>
            </w:r>
            <w:r w:rsidRPr="009133D0">
              <w:rPr>
                <w:rFonts w:ascii="Verdana,Calibri-Bold" w:eastAsia="Verdana,Calibri-Bold" w:hAnsi="Verdana,Calibri-Bold" w:cs="Verdana,Calibri-Bold"/>
                <w:color w:val="000000" w:themeColor="text1"/>
              </w:rPr>
              <w:t xml:space="preserve"> Council.(verified Jan 202</w:t>
            </w:r>
            <w:r w:rsidR="008D6126">
              <w:rPr>
                <w:rFonts w:ascii="Verdana,Calibri-Bold" w:eastAsia="Verdana,Calibri-Bold" w:hAnsi="Verdana,Calibri-Bold" w:cs="Verdana,Calibri-Bold"/>
                <w:color w:val="000000" w:themeColor="text1"/>
              </w:rPr>
              <w:t>1</w:t>
            </w:r>
            <w:r w:rsidRPr="009133D0">
              <w:rPr>
                <w:rFonts w:ascii="Verdana,Calibri-Bold" w:eastAsia="Verdana,Calibri-Bold" w:hAnsi="Verdana,Calibri-Bold" w:cs="Verdana,Calibri-Bold"/>
                <w:color w:val="000000" w:themeColor="text1"/>
              </w:rPr>
              <w:t xml:space="preserve">) </w:t>
            </w:r>
            <w:hyperlink r:id="rId10" w:history="1">
              <w:r w:rsidRPr="009133D0">
                <w:rPr>
                  <w:rStyle w:val="Hyperlink"/>
                  <w:rFonts w:ascii="Verdana,Calibri-Bold" w:eastAsia="Verdana,Calibri-Bold" w:hAnsi="Verdana,Calibri-Bold" w:cs="Verdana,Calibri-Bold"/>
                </w:rPr>
                <w:t>https://www.cornwall.gov.uk/community-and-living/communities-and-devolution/community-networks/cornwall-gateway/cornwall-gateway-community-network-town-and-parish-councils/sheviock-parish-council/</w:t>
              </w:r>
            </w:hyperlink>
          </w:p>
          <w:p w14:paraId="13F6329E" w14:textId="10E5335E" w:rsidR="000B6230" w:rsidRPr="00D92D74" w:rsidRDefault="000B6230" w:rsidP="005A6184">
            <w:pPr>
              <w:autoSpaceDE w:val="0"/>
              <w:autoSpaceDN w:val="0"/>
              <w:adjustRightInd w:val="0"/>
              <w:spacing w:after="0" w:line="240" w:lineRule="auto"/>
              <w:rPr>
                <w:rFonts w:ascii="Verdana" w:hAnsi="Verdana" w:cs="Calibri-Bold"/>
                <w:bCs/>
                <w:color w:val="000000"/>
              </w:rPr>
            </w:pPr>
          </w:p>
        </w:tc>
      </w:tr>
      <w:tr w:rsidR="00103026" w:rsidRPr="00D92D74" w14:paraId="3A7BD1AF" w14:textId="77777777" w:rsidTr="0090160C">
        <w:tc>
          <w:tcPr>
            <w:tcW w:w="2191" w:type="dxa"/>
          </w:tcPr>
          <w:p w14:paraId="47A5AF63" w14:textId="77777777" w:rsidR="000B6230" w:rsidRPr="00D92D74" w:rsidRDefault="5F1DB905" w:rsidP="00D92D74">
            <w:pPr>
              <w:autoSpaceDE w:val="0"/>
              <w:autoSpaceDN w:val="0"/>
              <w:adjustRightInd w:val="0"/>
              <w:spacing w:after="0" w:line="240" w:lineRule="auto"/>
              <w:jc w:val="both"/>
              <w:rPr>
                <w:rFonts w:ascii="Verdana" w:hAnsi="Verdana" w:cs="Calibri-Bold"/>
                <w:bCs/>
                <w:color w:val="000000"/>
              </w:rPr>
            </w:pPr>
            <w:r w:rsidRPr="5F1DB905">
              <w:rPr>
                <w:rFonts w:ascii="Verdana,Calibri-Bold" w:eastAsia="Verdana,Calibri-Bold" w:hAnsi="Verdana,Calibri-Bold" w:cs="Verdana,Calibri-Bold"/>
                <w:color w:val="000000" w:themeColor="text1"/>
              </w:rPr>
              <w:t xml:space="preserve">Register of gifts </w:t>
            </w:r>
          </w:p>
        </w:tc>
        <w:tc>
          <w:tcPr>
            <w:tcW w:w="2390" w:type="dxa"/>
          </w:tcPr>
          <w:p w14:paraId="57AD056C" w14:textId="77777777" w:rsidR="000B6230" w:rsidRPr="00D92D74" w:rsidRDefault="5F1DB905" w:rsidP="00D92D74">
            <w:pPr>
              <w:autoSpaceDE w:val="0"/>
              <w:autoSpaceDN w:val="0"/>
              <w:adjustRightInd w:val="0"/>
              <w:spacing w:after="0" w:line="240" w:lineRule="auto"/>
              <w:jc w:val="both"/>
              <w:rPr>
                <w:rFonts w:ascii="Verdana" w:hAnsi="Verdana" w:cs="Calibri-Bold"/>
                <w:bCs/>
                <w:color w:val="000000"/>
              </w:rPr>
            </w:pPr>
            <w:r w:rsidRPr="5F1DB905">
              <w:rPr>
                <w:rFonts w:ascii="Verdana,Calibri-Bold" w:eastAsia="Verdana,Calibri-Bold" w:hAnsi="Verdana,Calibri-Bold" w:cs="Verdana,Calibri-Bold"/>
                <w:color w:val="000000" w:themeColor="text1"/>
              </w:rPr>
              <w:t>Monthly</w:t>
            </w:r>
          </w:p>
        </w:tc>
        <w:tc>
          <w:tcPr>
            <w:tcW w:w="1940" w:type="dxa"/>
          </w:tcPr>
          <w:p w14:paraId="0C24D13F" w14:textId="77777777" w:rsidR="000B6230" w:rsidRPr="00D92D74" w:rsidRDefault="5F1DB905" w:rsidP="00D92D74">
            <w:pPr>
              <w:autoSpaceDE w:val="0"/>
              <w:autoSpaceDN w:val="0"/>
              <w:adjustRightInd w:val="0"/>
              <w:spacing w:after="0" w:line="240" w:lineRule="auto"/>
              <w:jc w:val="center"/>
              <w:rPr>
                <w:rFonts w:ascii="Verdana" w:hAnsi="Verdana" w:cs="Calibri-Bold"/>
                <w:bCs/>
                <w:color w:val="000000"/>
              </w:rPr>
            </w:pPr>
            <w:r w:rsidRPr="5F1DB905">
              <w:rPr>
                <w:rFonts w:ascii="Verdana,Calibri-Bold" w:eastAsia="Verdana,Calibri-Bold" w:hAnsi="Verdana,Calibri-Bold" w:cs="Verdana,Calibri-Bold"/>
                <w:color w:val="000000" w:themeColor="text1"/>
              </w:rPr>
              <w:t>Clerk</w:t>
            </w:r>
          </w:p>
        </w:tc>
        <w:tc>
          <w:tcPr>
            <w:tcW w:w="4627" w:type="dxa"/>
          </w:tcPr>
          <w:p w14:paraId="2B7A4608" w14:textId="77777777" w:rsidR="000B6230" w:rsidRPr="00D92D74" w:rsidRDefault="000B6230" w:rsidP="00D92D74">
            <w:pPr>
              <w:autoSpaceDE w:val="0"/>
              <w:autoSpaceDN w:val="0"/>
              <w:adjustRightInd w:val="0"/>
              <w:spacing w:after="0" w:line="240" w:lineRule="auto"/>
              <w:jc w:val="both"/>
              <w:rPr>
                <w:rFonts w:ascii="Verdana" w:hAnsi="Verdana" w:cs="Calibri-Bold"/>
                <w:bCs/>
                <w:color w:val="000000"/>
              </w:rPr>
            </w:pPr>
          </w:p>
        </w:tc>
        <w:tc>
          <w:tcPr>
            <w:tcW w:w="2800" w:type="dxa"/>
          </w:tcPr>
          <w:p w14:paraId="59DE4B91" w14:textId="77777777" w:rsidR="000B6230" w:rsidRPr="00D92D74" w:rsidRDefault="5F1DB905" w:rsidP="005A6184">
            <w:pPr>
              <w:autoSpaceDE w:val="0"/>
              <w:autoSpaceDN w:val="0"/>
              <w:adjustRightInd w:val="0"/>
              <w:spacing w:after="0" w:line="240" w:lineRule="auto"/>
              <w:rPr>
                <w:rFonts w:ascii="Verdana" w:hAnsi="Verdana" w:cs="Calibri-Bold"/>
                <w:bCs/>
                <w:color w:val="000000"/>
              </w:rPr>
            </w:pPr>
            <w:r w:rsidRPr="5F1DB905">
              <w:rPr>
                <w:rFonts w:ascii="Verdana,Calibri-Bold" w:eastAsia="Verdana,Calibri-Bold" w:hAnsi="Verdana,Calibri-Bold" w:cs="Verdana,Calibri-Bold"/>
                <w:color w:val="000000" w:themeColor="text1"/>
              </w:rPr>
              <w:t>Has and will continue to be completed monthly at each parish council meeting and recorded in the minutes monthly</w:t>
            </w:r>
          </w:p>
        </w:tc>
      </w:tr>
      <w:tr w:rsidR="00103026" w:rsidRPr="00D92D74" w14:paraId="4739CEFB" w14:textId="77777777" w:rsidTr="0090160C">
        <w:tc>
          <w:tcPr>
            <w:tcW w:w="2191" w:type="dxa"/>
          </w:tcPr>
          <w:p w14:paraId="74369505" w14:textId="78BFE215" w:rsidR="000B6230" w:rsidRDefault="5F1DB905" w:rsidP="00D92D74">
            <w:pPr>
              <w:autoSpaceDE w:val="0"/>
              <w:autoSpaceDN w:val="0"/>
              <w:adjustRightInd w:val="0"/>
              <w:spacing w:after="0" w:line="240" w:lineRule="auto"/>
              <w:jc w:val="both"/>
              <w:rPr>
                <w:rFonts w:ascii="Verdana" w:hAnsi="Verdana" w:cs="Calibri-Bold"/>
                <w:bCs/>
                <w:color w:val="000000"/>
              </w:rPr>
            </w:pPr>
            <w:r w:rsidRPr="5F1DB905">
              <w:rPr>
                <w:rFonts w:ascii="Verdana,Calibri-Bold" w:eastAsia="Verdana,Calibri-Bold" w:hAnsi="Verdana,Calibri-Bold" w:cs="Verdana,Calibri-Bold"/>
                <w:color w:val="000000" w:themeColor="text1"/>
              </w:rPr>
              <w:t xml:space="preserve">Declarations of interests recorded in the </w:t>
            </w:r>
            <w:r w:rsidR="00CD3FBA" w:rsidRPr="5F1DB905">
              <w:rPr>
                <w:rFonts w:ascii="Verdana,Calibri-Bold" w:eastAsia="Verdana,Calibri-Bold" w:hAnsi="Verdana,Calibri-Bold" w:cs="Verdana,Calibri-Bold"/>
                <w:color w:val="000000" w:themeColor="text1"/>
              </w:rPr>
              <w:t>minutes.</w:t>
            </w:r>
          </w:p>
          <w:p w14:paraId="6FC4AC9B" w14:textId="77777777" w:rsidR="00463E78" w:rsidRPr="00D92D74" w:rsidRDefault="00463E78" w:rsidP="00D92D74">
            <w:pPr>
              <w:autoSpaceDE w:val="0"/>
              <w:autoSpaceDN w:val="0"/>
              <w:adjustRightInd w:val="0"/>
              <w:spacing w:after="0" w:line="240" w:lineRule="auto"/>
              <w:jc w:val="both"/>
              <w:rPr>
                <w:rFonts w:ascii="Verdana" w:hAnsi="Verdana" w:cs="Calibri-Bold"/>
                <w:bCs/>
                <w:color w:val="000000"/>
              </w:rPr>
            </w:pPr>
          </w:p>
        </w:tc>
        <w:tc>
          <w:tcPr>
            <w:tcW w:w="2390" w:type="dxa"/>
          </w:tcPr>
          <w:p w14:paraId="5225616B" w14:textId="77777777" w:rsidR="000B6230" w:rsidRPr="00D92D74" w:rsidRDefault="5F1DB905" w:rsidP="00D92D74">
            <w:pPr>
              <w:autoSpaceDE w:val="0"/>
              <w:autoSpaceDN w:val="0"/>
              <w:adjustRightInd w:val="0"/>
              <w:spacing w:after="0" w:line="240" w:lineRule="auto"/>
              <w:jc w:val="both"/>
              <w:rPr>
                <w:rFonts w:ascii="Verdana" w:hAnsi="Verdana" w:cs="Calibri-Bold"/>
                <w:bCs/>
                <w:color w:val="000000"/>
              </w:rPr>
            </w:pPr>
            <w:r w:rsidRPr="5F1DB905">
              <w:rPr>
                <w:rFonts w:ascii="Verdana,Calibri-Bold" w:eastAsia="Verdana,Calibri-Bold" w:hAnsi="Verdana,Calibri-Bold" w:cs="Verdana,Calibri-Bold"/>
                <w:color w:val="000000" w:themeColor="text1"/>
              </w:rPr>
              <w:t>Monthly</w:t>
            </w:r>
          </w:p>
        </w:tc>
        <w:tc>
          <w:tcPr>
            <w:tcW w:w="1940" w:type="dxa"/>
          </w:tcPr>
          <w:p w14:paraId="52CC38A2" w14:textId="77777777" w:rsidR="000B6230" w:rsidRPr="00D92D74" w:rsidRDefault="5F1DB905" w:rsidP="00D92D74">
            <w:pPr>
              <w:autoSpaceDE w:val="0"/>
              <w:autoSpaceDN w:val="0"/>
              <w:adjustRightInd w:val="0"/>
              <w:spacing w:after="0" w:line="240" w:lineRule="auto"/>
              <w:jc w:val="center"/>
              <w:rPr>
                <w:rFonts w:ascii="Verdana" w:hAnsi="Verdana" w:cs="Calibri-Bold"/>
                <w:bCs/>
                <w:color w:val="000000"/>
              </w:rPr>
            </w:pPr>
            <w:r w:rsidRPr="5F1DB905">
              <w:rPr>
                <w:rFonts w:ascii="Verdana,Calibri-Bold" w:eastAsia="Verdana,Calibri-Bold" w:hAnsi="Verdana,Calibri-Bold" w:cs="Verdana,Calibri-Bold"/>
                <w:color w:val="000000" w:themeColor="text1"/>
              </w:rPr>
              <w:t>Clerk</w:t>
            </w:r>
          </w:p>
        </w:tc>
        <w:tc>
          <w:tcPr>
            <w:tcW w:w="4627" w:type="dxa"/>
          </w:tcPr>
          <w:p w14:paraId="30004C1C" w14:textId="77777777" w:rsidR="000B6230" w:rsidRPr="00D92D74" w:rsidRDefault="000B6230" w:rsidP="00D92D74">
            <w:pPr>
              <w:autoSpaceDE w:val="0"/>
              <w:autoSpaceDN w:val="0"/>
              <w:adjustRightInd w:val="0"/>
              <w:spacing w:after="0" w:line="240" w:lineRule="auto"/>
              <w:jc w:val="both"/>
              <w:rPr>
                <w:rFonts w:ascii="Verdana" w:hAnsi="Verdana" w:cs="Calibri-Bold"/>
                <w:bCs/>
                <w:color w:val="000000"/>
              </w:rPr>
            </w:pPr>
          </w:p>
        </w:tc>
        <w:tc>
          <w:tcPr>
            <w:tcW w:w="2800" w:type="dxa"/>
          </w:tcPr>
          <w:p w14:paraId="103D93DD" w14:textId="77777777" w:rsidR="000B6230" w:rsidRPr="00D92D74" w:rsidRDefault="5F1DB905" w:rsidP="005A6184">
            <w:pPr>
              <w:autoSpaceDE w:val="0"/>
              <w:autoSpaceDN w:val="0"/>
              <w:adjustRightInd w:val="0"/>
              <w:spacing w:after="0" w:line="240" w:lineRule="auto"/>
              <w:rPr>
                <w:rFonts w:ascii="Verdana" w:hAnsi="Verdana" w:cs="Calibri-Bold"/>
                <w:bCs/>
                <w:color w:val="000000"/>
              </w:rPr>
            </w:pPr>
            <w:r w:rsidRPr="5F1DB905">
              <w:rPr>
                <w:rFonts w:ascii="Verdana,Calibri-Bold" w:eastAsia="Verdana,Calibri-Bold" w:hAnsi="Verdana,Calibri-Bold" w:cs="Verdana,Calibri-Bold"/>
                <w:color w:val="000000" w:themeColor="text1"/>
              </w:rPr>
              <w:t>Has and will continue to be completed monthly at each parish council meeting and recorded in the minutes monthly</w:t>
            </w:r>
          </w:p>
        </w:tc>
      </w:tr>
      <w:tr w:rsidR="00103026" w:rsidRPr="00D92D74" w14:paraId="557F6D09" w14:textId="77777777" w:rsidTr="0090160C">
        <w:tc>
          <w:tcPr>
            <w:tcW w:w="2191" w:type="dxa"/>
          </w:tcPr>
          <w:p w14:paraId="3E9962D6" w14:textId="77777777" w:rsidR="00463E78" w:rsidRDefault="5F1DB905" w:rsidP="00D92D74">
            <w:pPr>
              <w:autoSpaceDE w:val="0"/>
              <w:autoSpaceDN w:val="0"/>
              <w:adjustRightInd w:val="0"/>
              <w:spacing w:after="0" w:line="240" w:lineRule="auto"/>
              <w:jc w:val="both"/>
              <w:rPr>
                <w:rFonts w:ascii="Verdana" w:hAnsi="Verdana" w:cs="Calibri-Bold"/>
                <w:bCs/>
                <w:color w:val="000000"/>
              </w:rPr>
            </w:pPr>
            <w:r w:rsidRPr="5F1DB905">
              <w:rPr>
                <w:rFonts w:ascii="Verdana,Calibri-Bold" w:eastAsia="Verdana,Calibri-Bold" w:hAnsi="Verdana,Calibri-Bold" w:cs="Verdana,Calibri-Bold"/>
                <w:color w:val="000000" w:themeColor="text1"/>
              </w:rPr>
              <w:t>Review of Councillor and Clerk training requirements and record</w:t>
            </w:r>
          </w:p>
        </w:tc>
        <w:tc>
          <w:tcPr>
            <w:tcW w:w="2390" w:type="dxa"/>
          </w:tcPr>
          <w:p w14:paraId="38867F76" w14:textId="77777777" w:rsidR="00463E78" w:rsidRDefault="5F1DB905" w:rsidP="00D92D74">
            <w:pPr>
              <w:autoSpaceDE w:val="0"/>
              <w:autoSpaceDN w:val="0"/>
              <w:adjustRightInd w:val="0"/>
              <w:spacing w:after="0" w:line="240" w:lineRule="auto"/>
              <w:jc w:val="both"/>
              <w:rPr>
                <w:rFonts w:ascii="Verdana" w:hAnsi="Verdana" w:cs="Calibri-Bold"/>
                <w:bCs/>
                <w:color w:val="000000"/>
              </w:rPr>
            </w:pPr>
            <w:r w:rsidRPr="5F1DB905">
              <w:rPr>
                <w:rFonts w:ascii="Verdana,Calibri-Bold" w:eastAsia="Verdana,Calibri-Bold" w:hAnsi="Verdana,Calibri-Bold" w:cs="Verdana,Calibri-Bold"/>
                <w:color w:val="000000" w:themeColor="text1"/>
              </w:rPr>
              <w:t>Annually</w:t>
            </w:r>
          </w:p>
        </w:tc>
        <w:tc>
          <w:tcPr>
            <w:tcW w:w="1940" w:type="dxa"/>
          </w:tcPr>
          <w:p w14:paraId="760D08A0" w14:textId="77777777" w:rsidR="00463E78" w:rsidRDefault="5F1DB905" w:rsidP="00D92D74">
            <w:pPr>
              <w:autoSpaceDE w:val="0"/>
              <w:autoSpaceDN w:val="0"/>
              <w:adjustRightInd w:val="0"/>
              <w:spacing w:after="0" w:line="240" w:lineRule="auto"/>
              <w:jc w:val="center"/>
              <w:rPr>
                <w:rFonts w:ascii="Verdana" w:hAnsi="Verdana" w:cs="Calibri-Bold"/>
                <w:bCs/>
                <w:color w:val="000000"/>
              </w:rPr>
            </w:pPr>
            <w:r w:rsidRPr="5F1DB905">
              <w:rPr>
                <w:rFonts w:ascii="Verdana,Calibri-Bold" w:eastAsia="Verdana,Calibri-Bold" w:hAnsi="Verdana,Calibri-Bold" w:cs="Verdana,Calibri-Bold"/>
                <w:color w:val="000000" w:themeColor="text1"/>
              </w:rPr>
              <w:t>Clerk/Chairman</w:t>
            </w:r>
          </w:p>
        </w:tc>
        <w:tc>
          <w:tcPr>
            <w:tcW w:w="4627" w:type="dxa"/>
          </w:tcPr>
          <w:p w14:paraId="4338ACCC" w14:textId="77777777" w:rsidR="00463E78" w:rsidRPr="00D92D74" w:rsidRDefault="00463E78" w:rsidP="00D92D74">
            <w:pPr>
              <w:autoSpaceDE w:val="0"/>
              <w:autoSpaceDN w:val="0"/>
              <w:adjustRightInd w:val="0"/>
              <w:spacing w:after="0" w:line="240" w:lineRule="auto"/>
              <w:jc w:val="both"/>
              <w:rPr>
                <w:rFonts w:ascii="Verdana" w:hAnsi="Verdana" w:cs="Calibri-Bold"/>
                <w:bCs/>
                <w:color w:val="000000"/>
              </w:rPr>
            </w:pPr>
          </w:p>
        </w:tc>
        <w:tc>
          <w:tcPr>
            <w:tcW w:w="2800" w:type="dxa"/>
          </w:tcPr>
          <w:p w14:paraId="6245A909" w14:textId="2B83BF0C" w:rsidR="00F35845" w:rsidRPr="00D92D74" w:rsidRDefault="00E25284" w:rsidP="005A6184">
            <w:pPr>
              <w:autoSpaceDE w:val="0"/>
              <w:autoSpaceDN w:val="0"/>
              <w:adjustRightInd w:val="0"/>
              <w:spacing w:after="0" w:line="240" w:lineRule="auto"/>
              <w:rPr>
                <w:rFonts w:ascii="Verdana" w:hAnsi="Verdana" w:cs="Calibri-Bold"/>
                <w:bCs/>
                <w:color w:val="000000"/>
              </w:rPr>
            </w:pPr>
            <w:r>
              <w:rPr>
                <w:rFonts w:ascii="Verdana" w:hAnsi="Verdana" w:cs="Calibri-Bold"/>
                <w:bCs/>
                <w:color w:val="000000"/>
              </w:rPr>
              <w:t>March 2021 scheduled before April 2022 meeting</w:t>
            </w:r>
          </w:p>
        </w:tc>
      </w:tr>
      <w:tr w:rsidR="00103026" w:rsidRPr="00D92D74" w14:paraId="7AB8D33D" w14:textId="77777777" w:rsidTr="0090160C">
        <w:tc>
          <w:tcPr>
            <w:tcW w:w="2191" w:type="dxa"/>
          </w:tcPr>
          <w:p w14:paraId="6B1CE8D7" w14:textId="0289A094" w:rsidR="000B6230" w:rsidRDefault="5F1DB905" w:rsidP="00D92D74">
            <w:pPr>
              <w:autoSpaceDE w:val="0"/>
              <w:autoSpaceDN w:val="0"/>
              <w:adjustRightInd w:val="0"/>
              <w:spacing w:after="0" w:line="240" w:lineRule="auto"/>
              <w:jc w:val="both"/>
              <w:rPr>
                <w:rFonts w:ascii="Verdana" w:hAnsi="Verdana" w:cs="Calibri-Bold"/>
                <w:bCs/>
                <w:color w:val="000000"/>
              </w:rPr>
            </w:pPr>
            <w:r w:rsidRPr="5F1DB905">
              <w:rPr>
                <w:rFonts w:ascii="Verdana,Calibri-Bold" w:eastAsia="Verdana,Calibri-Bold" w:hAnsi="Verdana,Calibri-Bold" w:cs="Verdana,Calibri-Bold"/>
                <w:color w:val="000000" w:themeColor="text1"/>
              </w:rPr>
              <w:t xml:space="preserve">Policies, </w:t>
            </w:r>
            <w:r w:rsidR="00CD3FBA" w:rsidRPr="5F1DB905">
              <w:rPr>
                <w:rFonts w:ascii="Verdana,Calibri-Bold" w:eastAsia="Verdana,Calibri-Bold" w:hAnsi="Verdana,Calibri-Bold" w:cs="Verdana,Calibri-Bold"/>
                <w:color w:val="000000" w:themeColor="text1"/>
              </w:rPr>
              <w:t>procedures,</w:t>
            </w:r>
            <w:r w:rsidRPr="5F1DB905">
              <w:rPr>
                <w:rFonts w:ascii="Verdana,Calibri-Bold" w:eastAsia="Verdana,Calibri-Bold" w:hAnsi="Verdana,Calibri-Bold" w:cs="Verdana,Calibri-Bold"/>
                <w:color w:val="000000" w:themeColor="text1"/>
              </w:rPr>
              <w:t xml:space="preserve"> and Codes of Practice</w:t>
            </w:r>
          </w:p>
        </w:tc>
        <w:tc>
          <w:tcPr>
            <w:tcW w:w="2390" w:type="dxa"/>
          </w:tcPr>
          <w:p w14:paraId="36209529" w14:textId="77777777" w:rsidR="000B6230" w:rsidRDefault="5F1DB905" w:rsidP="00D92D74">
            <w:pPr>
              <w:autoSpaceDE w:val="0"/>
              <w:autoSpaceDN w:val="0"/>
              <w:adjustRightInd w:val="0"/>
              <w:spacing w:after="0" w:line="240" w:lineRule="auto"/>
              <w:jc w:val="both"/>
              <w:rPr>
                <w:rFonts w:ascii="Verdana" w:hAnsi="Verdana" w:cs="Calibri-Bold"/>
                <w:bCs/>
                <w:color w:val="000000"/>
              </w:rPr>
            </w:pPr>
            <w:r w:rsidRPr="5F1DB905">
              <w:rPr>
                <w:rFonts w:ascii="Verdana,Calibri-Bold" w:eastAsia="Verdana,Calibri-Bold" w:hAnsi="Verdana,Calibri-Bold" w:cs="Verdana,Calibri-Bold"/>
                <w:color w:val="000000" w:themeColor="text1"/>
              </w:rPr>
              <w:t>Annually</w:t>
            </w:r>
          </w:p>
        </w:tc>
        <w:tc>
          <w:tcPr>
            <w:tcW w:w="1940" w:type="dxa"/>
          </w:tcPr>
          <w:p w14:paraId="64A5BDB8" w14:textId="77777777" w:rsidR="000B6230" w:rsidRDefault="5F1DB905" w:rsidP="00D92D74">
            <w:pPr>
              <w:autoSpaceDE w:val="0"/>
              <w:autoSpaceDN w:val="0"/>
              <w:adjustRightInd w:val="0"/>
              <w:spacing w:after="0" w:line="240" w:lineRule="auto"/>
              <w:jc w:val="center"/>
              <w:rPr>
                <w:rFonts w:ascii="Verdana" w:hAnsi="Verdana" w:cs="Calibri-Bold"/>
                <w:bCs/>
                <w:color w:val="000000"/>
              </w:rPr>
            </w:pPr>
            <w:r w:rsidRPr="5F1DB905">
              <w:rPr>
                <w:rFonts w:ascii="Verdana,Calibri-Bold" w:eastAsia="Verdana,Calibri-Bold" w:hAnsi="Verdana,Calibri-Bold" w:cs="Verdana,Calibri-Bold"/>
                <w:color w:val="000000" w:themeColor="text1"/>
              </w:rPr>
              <w:t>Council</w:t>
            </w:r>
          </w:p>
        </w:tc>
        <w:tc>
          <w:tcPr>
            <w:tcW w:w="4627" w:type="dxa"/>
          </w:tcPr>
          <w:p w14:paraId="7892C728" w14:textId="77777777" w:rsidR="000B6230" w:rsidRPr="00D92D74" w:rsidRDefault="000B6230" w:rsidP="00D92D74">
            <w:pPr>
              <w:autoSpaceDE w:val="0"/>
              <w:autoSpaceDN w:val="0"/>
              <w:adjustRightInd w:val="0"/>
              <w:spacing w:after="0" w:line="240" w:lineRule="auto"/>
              <w:jc w:val="both"/>
              <w:rPr>
                <w:rFonts w:ascii="Verdana" w:hAnsi="Verdana" w:cs="Calibri-Bold"/>
                <w:bCs/>
                <w:color w:val="000000"/>
              </w:rPr>
            </w:pPr>
          </w:p>
        </w:tc>
        <w:tc>
          <w:tcPr>
            <w:tcW w:w="2800" w:type="dxa"/>
          </w:tcPr>
          <w:p w14:paraId="34CE7E5A" w14:textId="7312818B" w:rsidR="000B6230" w:rsidRPr="00D92D74" w:rsidRDefault="00E25284" w:rsidP="005A6184">
            <w:pPr>
              <w:autoSpaceDE w:val="0"/>
              <w:autoSpaceDN w:val="0"/>
              <w:adjustRightInd w:val="0"/>
              <w:spacing w:after="0" w:line="240" w:lineRule="auto"/>
              <w:rPr>
                <w:rFonts w:ascii="Verdana" w:hAnsi="Verdana" w:cs="Calibri-Bold"/>
                <w:bCs/>
                <w:color w:val="000000"/>
              </w:rPr>
            </w:pPr>
            <w:r>
              <w:rPr>
                <w:rFonts w:ascii="Verdana" w:hAnsi="Verdana" w:cs="Calibri-Bold"/>
                <w:bCs/>
                <w:color w:val="000000"/>
              </w:rPr>
              <w:t>March 2021 under review</w:t>
            </w:r>
          </w:p>
        </w:tc>
      </w:tr>
      <w:tr w:rsidR="00103026" w:rsidRPr="00D92D74" w14:paraId="6A8C192A" w14:textId="77777777" w:rsidTr="0090160C">
        <w:tc>
          <w:tcPr>
            <w:tcW w:w="2191" w:type="dxa"/>
          </w:tcPr>
          <w:p w14:paraId="1A37832E" w14:textId="24F4102F" w:rsidR="009C0149" w:rsidRPr="5F1DB905" w:rsidRDefault="009C0149" w:rsidP="00D92D74">
            <w:pPr>
              <w:autoSpaceDE w:val="0"/>
              <w:autoSpaceDN w:val="0"/>
              <w:adjustRightInd w:val="0"/>
              <w:spacing w:after="0" w:line="240" w:lineRule="auto"/>
              <w:jc w:val="both"/>
              <w:rPr>
                <w:rFonts w:ascii="Verdana,Calibri-Bold" w:eastAsia="Verdana,Calibri-Bold" w:hAnsi="Verdana,Calibri-Bold" w:cs="Verdana,Calibri-Bold"/>
                <w:color w:val="000000" w:themeColor="text1"/>
              </w:rPr>
            </w:pPr>
            <w:r>
              <w:rPr>
                <w:rFonts w:ascii="Verdana,Calibri-Bold" w:eastAsia="Verdana,Calibri-Bold" w:hAnsi="Verdana,Calibri-Bold" w:cs="Verdana,Calibri-Bold"/>
                <w:color w:val="000000" w:themeColor="text1"/>
              </w:rPr>
              <w:t>Year planner calendar</w:t>
            </w:r>
            <w:r w:rsidR="00B664E4">
              <w:rPr>
                <w:rFonts w:ascii="Verdana,Calibri-Bold" w:eastAsia="Verdana,Calibri-Bold" w:hAnsi="Verdana,Calibri-Bold" w:cs="Verdana,Calibri-Bold"/>
                <w:color w:val="000000" w:themeColor="text1"/>
              </w:rPr>
              <w:t>.</w:t>
            </w:r>
          </w:p>
        </w:tc>
        <w:tc>
          <w:tcPr>
            <w:tcW w:w="2390" w:type="dxa"/>
          </w:tcPr>
          <w:p w14:paraId="5EB0382D" w14:textId="3EB51FFA" w:rsidR="009C0149" w:rsidRPr="5F1DB905" w:rsidRDefault="009C0149" w:rsidP="00D92D74">
            <w:pPr>
              <w:autoSpaceDE w:val="0"/>
              <w:autoSpaceDN w:val="0"/>
              <w:adjustRightInd w:val="0"/>
              <w:spacing w:after="0" w:line="240" w:lineRule="auto"/>
              <w:jc w:val="both"/>
              <w:rPr>
                <w:rFonts w:ascii="Verdana,Calibri-Bold" w:eastAsia="Verdana,Calibri-Bold" w:hAnsi="Verdana,Calibri-Bold" w:cs="Verdana,Calibri-Bold"/>
                <w:color w:val="000000" w:themeColor="text1"/>
              </w:rPr>
            </w:pPr>
            <w:r>
              <w:rPr>
                <w:rFonts w:ascii="Verdana,Calibri-Bold" w:eastAsia="Verdana,Calibri-Bold" w:hAnsi="Verdana,Calibri-Bold" w:cs="Verdana,Calibri-Bold"/>
                <w:color w:val="000000" w:themeColor="text1"/>
              </w:rPr>
              <w:t>Annually</w:t>
            </w:r>
          </w:p>
        </w:tc>
        <w:tc>
          <w:tcPr>
            <w:tcW w:w="1940" w:type="dxa"/>
          </w:tcPr>
          <w:p w14:paraId="29680698" w14:textId="5BACDB69" w:rsidR="009C0149" w:rsidRPr="5F1DB905" w:rsidRDefault="009C0149" w:rsidP="00D92D74">
            <w:pPr>
              <w:autoSpaceDE w:val="0"/>
              <w:autoSpaceDN w:val="0"/>
              <w:adjustRightInd w:val="0"/>
              <w:spacing w:after="0" w:line="240" w:lineRule="auto"/>
              <w:jc w:val="center"/>
              <w:rPr>
                <w:rFonts w:ascii="Verdana,Calibri-Bold" w:eastAsia="Verdana,Calibri-Bold" w:hAnsi="Verdana,Calibri-Bold" w:cs="Verdana,Calibri-Bold"/>
                <w:color w:val="000000" w:themeColor="text1"/>
              </w:rPr>
            </w:pPr>
            <w:r>
              <w:rPr>
                <w:rFonts w:ascii="Verdana,Calibri-Bold" w:eastAsia="Verdana,Calibri-Bold" w:hAnsi="Verdana,Calibri-Bold" w:cs="Verdana,Calibri-Bold"/>
                <w:color w:val="000000" w:themeColor="text1"/>
              </w:rPr>
              <w:t>Clerk</w:t>
            </w:r>
          </w:p>
        </w:tc>
        <w:tc>
          <w:tcPr>
            <w:tcW w:w="4627" w:type="dxa"/>
          </w:tcPr>
          <w:p w14:paraId="16D1AC72" w14:textId="77777777" w:rsidR="009C0149" w:rsidRPr="00D92D74" w:rsidRDefault="009C0149" w:rsidP="00D92D74">
            <w:pPr>
              <w:autoSpaceDE w:val="0"/>
              <w:autoSpaceDN w:val="0"/>
              <w:adjustRightInd w:val="0"/>
              <w:spacing w:after="0" w:line="240" w:lineRule="auto"/>
              <w:jc w:val="both"/>
              <w:rPr>
                <w:rFonts w:ascii="Verdana" w:hAnsi="Verdana" w:cs="Calibri-Bold"/>
                <w:bCs/>
                <w:color w:val="000000"/>
              </w:rPr>
            </w:pPr>
          </w:p>
        </w:tc>
        <w:tc>
          <w:tcPr>
            <w:tcW w:w="2800" w:type="dxa"/>
          </w:tcPr>
          <w:p w14:paraId="04D13FE0" w14:textId="6A7E238D" w:rsidR="009C0149" w:rsidRPr="008D6126" w:rsidRDefault="009C0149" w:rsidP="005A6184">
            <w:pPr>
              <w:autoSpaceDE w:val="0"/>
              <w:autoSpaceDN w:val="0"/>
              <w:adjustRightInd w:val="0"/>
              <w:spacing w:after="0" w:line="240" w:lineRule="auto"/>
              <w:rPr>
                <w:rFonts w:ascii="Verdana,Calibri-Bold" w:eastAsia="Verdana,Calibri-Bold" w:hAnsi="Verdana,Calibri-Bold" w:cs="Verdana,Calibri-Bold"/>
                <w:color w:val="FF0000"/>
              </w:rPr>
            </w:pPr>
            <w:r w:rsidRPr="00416204">
              <w:rPr>
                <w:rFonts w:ascii="Verdana,Calibri-Bold" w:eastAsia="Verdana,Calibri-Bold" w:hAnsi="Verdana,Calibri-Bold" w:cs="Verdana,Calibri-Bold"/>
              </w:rPr>
              <w:t xml:space="preserve">Clerk </w:t>
            </w:r>
            <w:r w:rsidR="0049633A" w:rsidRPr="00416204">
              <w:rPr>
                <w:rFonts w:ascii="Verdana,Calibri-Bold" w:eastAsia="Verdana,Calibri-Bold" w:hAnsi="Verdana,Calibri-Bold" w:cs="Verdana,Calibri-Bold"/>
              </w:rPr>
              <w:t xml:space="preserve">keeps </w:t>
            </w:r>
            <w:r w:rsidRPr="00416204">
              <w:rPr>
                <w:rFonts w:ascii="Verdana,Calibri-Bold" w:eastAsia="Verdana,Calibri-Bold" w:hAnsi="Verdana,Calibri-Bold" w:cs="Verdana,Calibri-Bold"/>
              </w:rPr>
              <w:t>update</w:t>
            </w:r>
            <w:r w:rsidR="0049633A" w:rsidRPr="00416204">
              <w:rPr>
                <w:rFonts w:ascii="Verdana,Calibri-Bold" w:eastAsia="Verdana,Calibri-Bold" w:hAnsi="Verdana,Calibri-Bold" w:cs="Verdana,Calibri-Bold"/>
              </w:rPr>
              <w:t>d</w:t>
            </w:r>
            <w:r w:rsidRPr="00416204">
              <w:rPr>
                <w:rFonts w:ascii="Verdana,Calibri-Bold" w:eastAsia="Verdana,Calibri-Bold" w:hAnsi="Verdana,Calibri-Bold" w:cs="Verdana,Calibri-Bold"/>
              </w:rPr>
              <w:t xml:space="preserve"> calendar of monthly duties What is required and when</w:t>
            </w:r>
            <w:r w:rsidR="00F779AE" w:rsidRPr="00416204">
              <w:rPr>
                <w:rFonts w:ascii="Verdana,Calibri-Bold" w:eastAsia="Verdana,Calibri-Bold" w:hAnsi="Verdana,Calibri-Bold" w:cs="Verdana,Calibri-Bold"/>
              </w:rPr>
              <w:t>,</w:t>
            </w:r>
            <w:r w:rsidRPr="00416204">
              <w:rPr>
                <w:rFonts w:ascii="Verdana,Calibri-Bold" w:eastAsia="Verdana,Calibri-Bold" w:hAnsi="Verdana,Calibri-Bold" w:cs="Verdana,Calibri-Bold"/>
              </w:rPr>
              <w:t xml:space="preserve"> </w:t>
            </w:r>
            <w:r w:rsidR="001C2B96" w:rsidRPr="00416204">
              <w:rPr>
                <w:rFonts w:ascii="Verdana,Calibri-Bold" w:eastAsia="Verdana,Calibri-Bold" w:hAnsi="Verdana,Calibri-Bold" w:cs="Verdana,Calibri-Bold"/>
              </w:rPr>
              <w:t>to</w:t>
            </w:r>
            <w:r w:rsidRPr="00416204">
              <w:rPr>
                <w:rFonts w:ascii="Verdana,Calibri-Bold" w:eastAsia="Verdana,Calibri-Bold" w:hAnsi="Verdana,Calibri-Bold" w:cs="Verdana,Calibri-Bold"/>
              </w:rPr>
              <w:t xml:space="preserve"> meet tasks on schedule and duties throughout year. </w:t>
            </w:r>
          </w:p>
        </w:tc>
      </w:tr>
      <w:tr w:rsidR="00103026" w:rsidRPr="00D92D74" w14:paraId="7520F543" w14:textId="77777777" w:rsidTr="0090160C">
        <w:tc>
          <w:tcPr>
            <w:tcW w:w="2191" w:type="dxa"/>
          </w:tcPr>
          <w:p w14:paraId="102B1072" w14:textId="1213D727" w:rsidR="00B664E4" w:rsidRDefault="00B664E4" w:rsidP="00D92D74">
            <w:pPr>
              <w:autoSpaceDE w:val="0"/>
              <w:autoSpaceDN w:val="0"/>
              <w:adjustRightInd w:val="0"/>
              <w:spacing w:after="0" w:line="240" w:lineRule="auto"/>
              <w:jc w:val="both"/>
              <w:rPr>
                <w:rFonts w:ascii="Verdana,Calibri-Bold" w:eastAsia="Verdana,Calibri-Bold" w:hAnsi="Verdana,Calibri-Bold" w:cs="Verdana,Calibri-Bold"/>
                <w:color w:val="000000" w:themeColor="text1"/>
              </w:rPr>
            </w:pPr>
            <w:r>
              <w:rPr>
                <w:rFonts w:ascii="Verdana,Calibri-Bold" w:eastAsia="Verdana,Calibri-Bold" w:hAnsi="Verdana,Calibri-Bold" w:cs="Verdana,Calibri-Bold"/>
                <w:color w:val="000000" w:themeColor="text1"/>
              </w:rPr>
              <w:t xml:space="preserve">Annual Fire alarm/equipment test. And Pat Testing. Memorial Hall/Clerk’s office  </w:t>
            </w:r>
          </w:p>
        </w:tc>
        <w:tc>
          <w:tcPr>
            <w:tcW w:w="2390" w:type="dxa"/>
          </w:tcPr>
          <w:p w14:paraId="5F2299CA" w14:textId="3D525279" w:rsidR="00B664E4" w:rsidRDefault="00B664E4" w:rsidP="00D92D74">
            <w:pPr>
              <w:autoSpaceDE w:val="0"/>
              <w:autoSpaceDN w:val="0"/>
              <w:adjustRightInd w:val="0"/>
              <w:spacing w:after="0" w:line="240" w:lineRule="auto"/>
              <w:jc w:val="both"/>
              <w:rPr>
                <w:rFonts w:ascii="Verdana,Calibri-Bold" w:eastAsia="Verdana,Calibri-Bold" w:hAnsi="Verdana,Calibri-Bold" w:cs="Verdana,Calibri-Bold"/>
                <w:color w:val="000000" w:themeColor="text1"/>
              </w:rPr>
            </w:pPr>
            <w:r>
              <w:rPr>
                <w:rFonts w:ascii="Verdana,Calibri-Bold" w:eastAsia="Verdana,Calibri-Bold" w:hAnsi="Verdana,Calibri-Bold" w:cs="Verdana,Calibri-Bold"/>
                <w:color w:val="000000" w:themeColor="text1"/>
              </w:rPr>
              <w:t>Annually</w:t>
            </w:r>
          </w:p>
        </w:tc>
        <w:tc>
          <w:tcPr>
            <w:tcW w:w="1940" w:type="dxa"/>
          </w:tcPr>
          <w:p w14:paraId="4D72B2F3" w14:textId="22B4BB8D" w:rsidR="00B664E4" w:rsidRDefault="00B664E4" w:rsidP="00D92D74">
            <w:pPr>
              <w:autoSpaceDE w:val="0"/>
              <w:autoSpaceDN w:val="0"/>
              <w:adjustRightInd w:val="0"/>
              <w:spacing w:after="0" w:line="240" w:lineRule="auto"/>
              <w:jc w:val="center"/>
              <w:rPr>
                <w:rFonts w:ascii="Verdana,Calibri-Bold" w:eastAsia="Verdana,Calibri-Bold" w:hAnsi="Verdana,Calibri-Bold" w:cs="Verdana,Calibri-Bold"/>
                <w:color w:val="000000" w:themeColor="text1"/>
              </w:rPr>
            </w:pPr>
            <w:r>
              <w:rPr>
                <w:rFonts w:ascii="Verdana,Calibri-Bold" w:eastAsia="Verdana,Calibri-Bold" w:hAnsi="Verdana,Calibri-Bold" w:cs="Verdana,Calibri-Bold"/>
                <w:color w:val="000000" w:themeColor="text1"/>
              </w:rPr>
              <w:t>Clerk to ask memorial hall for date</w:t>
            </w:r>
          </w:p>
        </w:tc>
        <w:tc>
          <w:tcPr>
            <w:tcW w:w="4627" w:type="dxa"/>
          </w:tcPr>
          <w:p w14:paraId="4447E294" w14:textId="77777777" w:rsidR="00B664E4" w:rsidRPr="00D92D74" w:rsidRDefault="00B664E4" w:rsidP="00D92D74">
            <w:pPr>
              <w:autoSpaceDE w:val="0"/>
              <w:autoSpaceDN w:val="0"/>
              <w:adjustRightInd w:val="0"/>
              <w:spacing w:after="0" w:line="240" w:lineRule="auto"/>
              <w:jc w:val="both"/>
              <w:rPr>
                <w:rFonts w:ascii="Verdana" w:hAnsi="Verdana" w:cs="Calibri-Bold"/>
                <w:bCs/>
                <w:color w:val="000000"/>
              </w:rPr>
            </w:pPr>
          </w:p>
        </w:tc>
        <w:tc>
          <w:tcPr>
            <w:tcW w:w="2800" w:type="dxa"/>
          </w:tcPr>
          <w:p w14:paraId="01436641" w14:textId="17D02EDE" w:rsidR="005B6BCE" w:rsidRPr="005B6BCE" w:rsidRDefault="005B6BCE" w:rsidP="005B6BCE">
            <w:pPr>
              <w:autoSpaceDE w:val="0"/>
              <w:autoSpaceDN w:val="0"/>
              <w:adjustRightInd w:val="0"/>
              <w:spacing w:after="0" w:line="240" w:lineRule="auto"/>
              <w:rPr>
                <w:rFonts w:ascii="Verdana,Calibri-Bold" w:eastAsia="Verdana,Calibri-Bold" w:hAnsi="Verdana,Calibri-Bold" w:cs="Verdana,Calibri-Bold"/>
              </w:rPr>
            </w:pPr>
            <w:r w:rsidRPr="005B6BCE">
              <w:rPr>
                <w:rFonts w:ascii="Verdana,Calibri-Bold" w:eastAsia="Verdana,Calibri-Bold" w:hAnsi="Verdana,Calibri-Bold" w:cs="Verdana,Calibri-Bold"/>
              </w:rPr>
              <w:t xml:space="preserve">PAT Testing </w:t>
            </w:r>
            <w:proofErr w:type="gramStart"/>
            <w:r w:rsidRPr="005B6BCE">
              <w:rPr>
                <w:rFonts w:ascii="Verdana,Calibri-Bold" w:eastAsia="Verdana,Calibri-Bold" w:hAnsi="Verdana,Calibri-Bold" w:cs="Verdana,Calibri-Bold"/>
              </w:rPr>
              <w:t>carried out</w:t>
            </w:r>
            <w:proofErr w:type="gramEnd"/>
            <w:r w:rsidRPr="005B6BCE">
              <w:rPr>
                <w:rFonts w:ascii="Verdana,Calibri-Bold" w:eastAsia="Verdana,Calibri-Bold" w:hAnsi="Verdana,Calibri-Bold" w:cs="Verdana,Calibri-Bold"/>
              </w:rPr>
              <w:t xml:space="preserve"> 01 July 2021</w:t>
            </w:r>
            <w:r>
              <w:rPr>
                <w:rFonts w:ascii="Verdana,Calibri-Bold" w:eastAsia="Verdana,Calibri-Bold" w:hAnsi="Verdana,Calibri-Bold" w:cs="Verdana,Calibri-Bold"/>
              </w:rPr>
              <w:t xml:space="preserve"> </w:t>
            </w:r>
          </w:p>
          <w:p w14:paraId="11B66996" w14:textId="77777777" w:rsidR="005B6BCE" w:rsidRPr="005B6BCE" w:rsidRDefault="005B6BCE" w:rsidP="005B6BCE">
            <w:pPr>
              <w:autoSpaceDE w:val="0"/>
              <w:autoSpaceDN w:val="0"/>
              <w:adjustRightInd w:val="0"/>
              <w:spacing w:after="0" w:line="240" w:lineRule="auto"/>
              <w:rPr>
                <w:rFonts w:ascii="Verdana,Calibri-Bold" w:eastAsia="Verdana,Calibri-Bold" w:hAnsi="Verdana,Calibri-Bold" w:cs="Verdana,Calibri-Bold"/>
              </w:rPr>
            </w:pPr>
            <w:r w:rsidRPr="005B6BCE">
              <w:rPr>
                <w:rFonts w:ascii="Verdana,Calibri-Bold" w:eastAsia="Verdana,Calibri-Bold" w:hAnsi="Verdana,Calibri-Bold" w:cs="Verdana,Calibri-Bold"/>
              </w:rPr>
              <w:t>Periodic test and inspection, fire alarm and detection system 09 April 2021</w:t>
            </w:r>
          </w:p>
          <w:p w14:paraId="1DFD6C26" w14:textId="77777777" w:rsidR="005B6BCE" w:rsidRPr="005B6BCE" w:rsidRDefault="005B6BCE" w:rsidP="005B6BCE">
            <w:pPr>
              <w:autoSpaceDE w:val="0"/>
              <w:autoSpaceDN w:val="0"/>
              <w:adjustRightInd w:val="0"/>
              <w:spacing w:after="0" w:line="240" w:lineRule="auto"/>
              <w:rPr>
                <w:rFonts w:ascii="Verdana,Calibri-Bold" w:eastAsia="Verdana,Calibri-Bold" w:hAnsi="Verdana,Calibri-Bold" w:cs="Verdana,Calibri-Bold"/>
              </w:rPr>
            </w:pPr>
            <w:r w:rsidRPr="005B6BCE">
              <w:rPr>
                <w:rFonts w:ascii="Verdana,Calibri-Bold" w:eastAsia="Verdana,Calibri-Bold" w:hAnsi="Verdana,Calibri-Bold" w:cs="Verdana,Calibri-Bold"/>
              </w:rPr>
              <w:t xml:space="preserve">Electrical inspection </w:t>
            </w:r>
            <w:proofErr w:type="gramStart"/>
            <w:r w:rsidRPr="005B6BCE">
              <w:rPr>
                <w:rFonts w:ascii="Verdana,Calibri-Bold" w:eastAsia="Verdana,Calibri-Bold" w:hAnsi="Verdana,Calibri-Bold" w:cs="Verdana,Calibri-Bold"/>
              </w:rPr>
              <w:t>etc</w:t>
            </w:r>
            <w:proofErr w:type="gramEnd"/>
            <w:r w:rsidRPr="005B6BCE">
              <w:rPr>
                <w:rFonts w:ascii="Verdana,Calibri-Bold" w:eastAsia="Verdana,Calibri-Bold" w:hAnsi="Verdana,Calibri-Bold" w:cs="Verdana,Calibri-Bold"/>
              </w:rPr>
              <w:t xml:space="preserve"> 04.2021</w:t>
            </w:r>
          </w:p>
          <w:p w14:paraId="07F68C10" w14:textId="4AEA2AF1" w:rsidR="00B664E4" w:rsidRPr="005B6BCE" w:rsidRDefault="005B6BCE" w:rsidP="005B6BCE">
            <w:pPr>
              <w:autoSpaceDE w:val="0"/>
              <w:autoSpaceDN w:val="0"/>
              <w:adjustRightInd w:val="0"/>
              <w:spacing w:after="0" w:line="240" w:lineRule="auto"/>
              <w:rPr>
                <w:rFonts w:ascii="Verdana,Calibri-Bold" w:eastAsia="Verdana,Calibri-Bold" w:hAnsi="Verdana,Calibri-Bold" w:cs="Verdana,Calibri-Bold"/>
              </w:rPr>
            </w:pPr>
            <w:r w:rsidRPr="005B6BCE">
              <w:rPr>
                <w:rFonts w:ascii="Verdana,Calibri-Bold" w:eastAsia="Verdana,Calibri-Bold" w:hAnsi="Verdana,Calibri-Bold" w:cs="Verdana,Calibri-Bold"/>
              </w:rPr>
              <w:t>Fire extinguishers 04.2021</w:t>
            </w:r>
            <w:r w:rsidR="00416204">
              <w:rPr>
                <w:rFonts w:ascii="Verdana,Calibri-Bold" w:eastAsia="Verdana,Calibri-Bold" w:hAnsi="Verdana,Calibri-Bold" w:cs="Verdana,Calibri-Bold"/>
              </w:rPr>
              <w:t>. )(These have been rescheduled for 2022.</w:t>
            </w:r>
          </w:p>
          <w:p w14:paraId="49A948C7" w14:textId="29FAE286" w:rsidR="00B664E4" w:rsidRPr="00B332D6" w:rsidRDefault="00B664E4" w:rsidP="005A6184">
            <w:pPr>
              <w:autoSpaceDE w:val="0"/>
              <w:autoSpaceDN w:val="0"/>
              <w:adjustRightInd w:val="0"/>
              <w:spacing w:after="0" w:line="240" w:lineRule="auto"/>
              <w:rPr>
                <w:rFonts w:ascii="Verdana,Calibri-Bold" w:eastAsia="Verdana,Calibri-Bold" w:hAnsi="Verdana,Calibri-Bold" w:cs="Verdana,Calibri-Bold"/>
                <w:b/>
                <w:bCs/>
              </w:rPr>
            </w:pPr>
          </w:p>
          <w:p w14:paraId="14CC1A7D" w14:textId="4E3916B7" w:rsidR="00B664E4" w:rsidRPr="008D6126" w:rsidRDefault="00B664E4" w:rsidP="005A6184">
            <w:pPr>
              <w:autoSpaceDE w:val="0"/>
              <w:autoSpaceDN w:val="0"/>
              <w:adjustRightInd w:val="0"/>
              <w:spacing w:after="0" w:line="240" w:lineRule="auto"/>
              <w:rPr>
                <w:rFonts w:ascii="Verdana,Calibri-Bold" w:eastAsia="Verdana,Calibri-Bold" w:hAnsi="Verdana,Calibri-Bold" w:cs="Verdana,Calibri-Bold"/>
                <w:color w:val="FF0000"/>
              </w:rPr>
            </w:pPr>
          </w:p>
        </w:tc>
      </w:tr>
    </w:tbl>
    <w:p w14:paraId="1AA88D0C" w14:textId="4286813D" w:rsidR="00463E78" w:rsidRDefault="5F1DB905" w:rsidP="00463E78">
      <w:pPr>
        <w:rPr>
          <w:rFonts w:ascii="Verdana" w:eastAsia="Verdana" w:hAnsi="Verdana" w:cs="Verdana"/>
        </w:rPr>
      </w:pPr>
      <w:r w:rsidRPr="5F1DB905">
        <w:rPr>
          <w:rFonts w:ascii="Verdana" w:eastAsia="Verdana" w:hAnsi="Verdana" w:cs="Verdana"/>
        </w:rPr>
        <w:t>The information given above is to be reviewed annually in May</w:t>
      </w:r>
      <w:r w:rsidR="00676A2F">
        <w:rPr>
          <w:rFonts w:ascii="Verdana" w:eastAsia="Verdana" w:hAnsi="Verdana" w:cs="Verdana"/>
        </w:rPr>
        <w:t xml:space="preserve"> with al policies and procedures review </w:t>
      </w:r>
      <w:r w:rsidRPr="5F1DB905">
        <w:rPr>
          <w:rFonts w:ascii="Verdana" w:eastAsia="Verdana" w:hAnsi="Verdana" w:cs="Verdana"/>
        </w:rPr>
        <w:t>and agreed upon at the Annual Parish Council Meeting of the Sheviock Parish Council held in May each year or later meeting as agreed as being a correct record.</w:t>
      </w:r>
    </w:p>
    <w:p w14:paraId="3D18E018" w14:textId="7E59D7E0" w:rsidR="00676A2F" w:rsidRDefault="00676A2F" w:rsidP="00463E78">
      <w:pPr>
        <w:rPr>
          <w:rFonts w:ascii="Verdana" w:eastAsia="Verdana" w:hAnsi="Verdana" w:cs="Verdana"/>
        </w:rPr>
      </w:pPr>
    </w:p>
    <w:p w14:paraId="57BBA070" w14:textId="1A5B3B6C" w:rsidR="00676A2F" w:rsidRDefault="00676A2F" w:rsidP="00463E78">
      <w:pPr>
        <w:rPr>
          <w:rFonts w:ascii="Verdana" w:hAnsi="Verdana"/>
        </w:rPr>
      </w:pPr>
      <w:r>
        <w:rPr>
          <w:rFonts w:ascii="Verdana" w:eastAsia="Verdana" w:hAnsi="Verdana" w:cs="Verdana"/>
        </w:rPr>
        <w:t>This was reviewed/agreed at th</w:t>
      </w:r>
      <w:r w:rsidR="009133D0">
        <w:rPr>
          <w:rFonts w:ascii="Verdana" w:eastAsia="Verdana" w:hAnsi="Verdana" w:cs="Verdana"/>
        </w:rPr>
        <w:t xml:space="preserve">e </w:t>
      </w:r>
      <w:r w:rsidR="00AA6984">
        <w:rPr>
          <w:rFonts w:ascii="Verdana" w:eastAsia="Verdana" w:hAnsi="Verdana" w:cs="Verdana"/>
        </w:rPr>
        <w:t>March</w:t>
      </w:r>
      <w:r>
        <w:rPr>
          <w:rFonts w:ascii="Verdana" w:eastAsia="Verdana" w:hAnsi="Verdana" w:cs="Verdana"/>
        </w:rPr>
        <w:t xml:space="preserve"> meeting 20</w:t>
      </w:r>
      <w:r w:rsidR="009133D0">
        <w:rPr>
          <w:rFonts w:ascii="Verdana" w:eastAsia="Verdana" w:hAnsi="Verdana" w:cs="Verdana"/>
        </w:rPr>
        <w:t>2</w:t>
      </w:r>
      <w:r w:rsidR="00AA6984">
        <w:rPr>
          <w:rFonts w:ascii="Verdana" w:eastAsia="Verdana" w:hAnsi="Verdana" w:cs="Verdana"/>
        </w:rPr>
        <w:t>2</w:t>
      </w:r>
      <w:r>
        <w:rPr>
          <w:rFonts w:ascii="Verdana" w:eastAsia="Verdana" w:hAnsi="Verdana" w:cs="Verdana"/>
        </w:rPr>
        <w:t>,</w:t>
      </w:r>
    </w:p>
    <w:p w14:paraId="5298B6F6" w14:textId="77777777" w:rsidR="00463E78" w:rsidRDefault="00463E78" w:rsidP="00463E78">
      <w:pPr>
        <w:rPr>
          <w:rFonts w:ascii="Verdana" w:hAnsi="Verdana"/>
        </w:rPr>
      </w:pPr>
      <w:proofErr w:type="gramStart"/>
      <w:r w:rsidRPr="5F1DB905">
        <w:rPr>
          <w:rFonts w:ascii="Verdana" w:eastAsia="Verdana" w:hAnsi="Verdana" w:cs="Verdana"/>
        </w:rPr>
        <w:t>Cha</w:t>
      </w:r>
      <w:r w:rsidR="005B0C7A" w:rsidRPr="5F1DB905">
        <w:rPr>
          <w:rFonts w:ascii="Verdana" w:eastAsia="Verdana" w:hAnsi="Verdana" w:cs="Verdana"/>
        </w:rPr>
        <w:t>irman</w:t>
      </w:r>
      <w:proofErr w:type="gramEnd"/>
      <w:r w:rsidR="005B0C7A">
        <w:rPr>
          <w:rFonts w:ascii="Verdana" w:hAnsi="Verdana"/>
        </w:rPr>
        <w:tab/>
      </w:r>
      <w:r w:rsidR="005B0C7A">
        <w:rPr>
          <w:rFonts w:ascii="Verdana" w:hAnsi="Verdana"/>
        </w:rPr>
        <w:tab/>
      </w:r>
      <w:r w:rsidR="005B0C7A">
        <w:rPr>
          <w:rFonts w:ascii="Verdana" w:hAnsi="Verdana"/>
        </w:rPr>
        <w:tab/>
      </w:r>
      <w:r w:rsidR="005B0C7A">
        <w:rPr>
          <w:rFonts w:ascii="Verdana" w:hAnsi="Verdana"/>
        </w:rPr>
        <w:tab/>
      </w:r>
      <w:r w:rsidR="005B0C7A">
        <w:rPr>
          <w:rFonts w:ascii="Verdana" w:hAnsi="Verdana"/>
        </w:rPr>
        <w:tab/>
      </w:r>
      <w:r w:rsidR="005B0C7A">
        <w:rPr>
          <w:rFonts w:ascii="Verdana" w:hAnsi="Verdana"/>
        </w:rPr>
        <w:tab/>
      </w:r>
      <w:r w:rsidR="005B0C7A">
        <w:rPr>
          <w:rFonts w:ascii="Verdana" w:hAnsi="Verdana"/>
        </w:rPr>
        <w:tab/>
      </w:r>
      <w:r w:rsidR="005B0C7A">
        <w:rPr>
          <w:rFonts w:ascii="Verdana" w:hAnsi="Verdana"/>
        </w:rPr>
        <w:tab/>
      </w:r>
      <w:r w:rsidR="005B0C7A">
        <w:rPr>
          <w:rFonts w:ascii="Verdana" w:hAnsi="Verdana"/>
        </w:rPr>
        <w:tab/>
      </w:r>
      <w:r w:rsidR="005B0C7A">
        <w:rPr>
          <w:rFonts w:ascii="Verdana" w:hAnsi="Verdana"/>
        </w:rPr>
        <w:tab/>
      </w:r>
      <w:r w:rsidR="005B0C7A">
        <w:rPr>
          <w:rFonts w:ascii="Verdana" w:hAnsi="Verdana"/>
        </w:rPr>
        <w:tab/>
      </w:r>
      <w:r w:rsidR="005B0C7A">
        <w:rPr>
          <w:rFonts w:ascii="Verdana" w:hAnsi="Verdana"/>
        </w:rPr>
        <w:tab/>
      </w:r>
      <w:r w:rsidR="005B0C7A">
        <w:rPr>
          <w:rFonts w:ascii="Verdana" w:hAnsi="Verdana"/>
        </w:rPr>
        <w:tab/>
      </w:r>
    </w:p>
    <w:p w14:paraId="658AB8FB" w14:textId="77777777" w:rsidR="00463E78" w:rsidRDefault="00463E78" w:rsidP="00463E78">
      <w:pPr>
        <w:rPr>
          <w:rFonts w:ascii="Verdana" w:hAnsi="Verdana"/>
        </w:rPr>
      </w:pPr>
    </w:p>
    <w:p w14:paraId="001764DA" w14:textId="30F8F6C6" w:rsidR="00F16E7A" w:rsidRDefault="005B0C7A" w:rsidP="00463E78">
      <w:pPr>
        <w:rPr>
          <w:rFonts w:ascii="Verdana" w:hAnsi="Verdana"/>
        </w:rPr>
      </w:pPr>
      <w:r w:rsidRPr="5F1DB905">
        <w:rPr>
          <w:rFonts w:ascii="Verdana" w:eastAsia="Verdana" w:hAnsi="Verdana" w:cs="Verdana"/>
        </w:rPr>
        <w:t>Clerk</w:t>
      </w:r>
      <w:r>
        <w:rPr>
          <w:rFonts w:ascii="Verdana" w:hAnsi="Verdana"/>
        </w:rPr>
        <w:tab/>
      </w:r>
      <w:r>
        <w:rPr>
          <w:rFonts w:ascii="Verdana" w:hAnsi="Verdana"/>
        </w:rPr>
        <w:tab/>
      </w:r>
    </w:p>
    <w:p w14:paraId="0A734131" w14:textId="5A1FDA67" w:rsidR="00463E78" w:rsidRPr="00463E78" w:rsidRDefault="005B0C7A" w:rsidP="00463E78">
      <w:pPr>
        <w:rPr>
          <w:rFonts w:ascii="Verdana" w:hAnsi="Verdana"/>
        </w:rPr>
      </w:pPr>
      <w:r>
        <w:rPr>
          <w:rFonts w:ascii="Verdana" w:hAnsi="Verdana"/>
        </w:rPr>
        <w:tab/>
      </w:r>
      <w:r>
        <w:rPr>
          <w:rFonts w:ascii="Verdana" w:hAnsi="Verdana"/>
        </w:rPr>
        <w:tab/>
      </w:r>
      <w:r>
        <w:rPr>
          <w:rFonts w:ascii="Verdana" w:hAnsi="Verdana"/>
        </w:rPr>
        <w:tab/>
      </w:r>
      <w:r>
        <w:rPr>
          <w:rFonts w:ascii="Verdana" w:hAnsi="Verdana"/>
        </w:rPr>
        <w:tab/>
      </w:r>
      <w:r>
        <w:rPr>
          <w:rFonts w:ascii="Verdana" w:hAnsi="Verdana"/>
        </w:rPr>
        <w:tab/>
      </w:r>
      <w:r>
        <w:rPr>
          <w:rFonts w:ascii="Verdana" w:hAnsi="Verdana"/>
        </w:rPr>
        <w:tab/>
      </w:r>
      <w:r>
        <w:rPr>
          <w:rFonts w:ascii="Verdana" w:hAnsi="Verdana"/>
        </w:rPr>
        <w:tab/>
      </w:r>
      <w:r>
        <w:rPr>
          <w:rFonts w:ascii="Verdana" w:hAnsi="Verdana"/>
        </w:rPr>
        <w:tab/>
      </w:r>
      <w:r>
        <w:rPr>
          <w:rFonts w:ascii="Verdana" w:hAnsi="Verdana"/>
        </w:rPr>
        <w:tab/>
      </w:r>
      <w:r>
        <w:rPr>
          <w:rFonts w:ascii="Verdana" w:hAnsi="Verdana"/>
        </w:rPr>
        <w:tab/>
      </w:r>
      <w:r>
        <w:rPr>
          <w:rFonts w:ascii="Verdana" w:hAnsi="Verdana"/>
        </w:rPr>
        <w:tab/>
      </w:r>
    </w:p>
    <w:sectPr w:rsidR="00463E78" w:rsidRPr="00463E78" w:rsidSect="00F16E7A">
      <w:headerReference w:type="even" r:id="rId11"/>
      <w:headerReference w:type="default" r:id="rId12"/>
      <w:footerReference w:type="even" r:id="rId13"/>
      <w:footerReference w:type="default" r:id="rId14"/>
      <w:headerReference w:type="first" r:id="rId15"/>
      <w:footerReference w:type="first" r:id="rId16"/>
      <w:pgSz w:w="16838" w:h="11906" w:orient="landscape"/>
      <w:pgMar w:top="284" w:right="1440" w:bottom="284"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DEE8495" w14:textId="77777777" w:rsidR="007605B5" w:rsidRDefault="007605B5" w:rsidP="00992C00">
      <w:pPr>
        <w:spacing w:after="0" w:line="240" w:lineRule="auto"/>
      </w:pPr>
      <w:r>
        <w:separator/>
      </w:r>
    </w:p>
  </w:endnote>
  <w:endnote w:type="continuationSeparator" w:id="0">
    <w:p w14:paraId="74E7E72D" w14:textId="77777777" w:rsidR="007605B5" w:rsidRDefault="007605B5" w:rsidP="00992C0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Verdana,Calibri-Bold">
    <w:altName w:val="Times New Roman"/>
    <w:panose1 w:val="00000000000000000000"/>
    <w:charset w:val="00"/>
    <w:family w:val="roman"/>
    <w:notTrueType/>
    <w:pitch w:val="default"/>
  </w:font>
  <w:font w:name="Calibri-Bold">
    <w:panose1 w:val="00000000000000000000"/>
    <w:charset w:val="00"/>
    <w:family w:val="swiss"/>
    <w:notTrueType/>
    <w:pitch w:val="default"/>
    <w:sig w:usb0="00000003" w:usb1="00000000" w:usb2="00000000" w:usb3="00000000" w:csb0="00000001" w:csb1="00000000"/>
  </w:font>
  <w:font w:name="Verdana,Arial">
    <w:altName w:val="Times New Roman"/>
    <w:panose1 w:val="00000000000000000000"/>
    <w:charset w:val="00"/>
    <w:family w:val="roman"/>
    <w:notTrueType/>
    <w:pitch w:val="default"/>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89F8AA" w14:textId="77777777" w:rsidR="005B577B" w:rsidRDefault="005B577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7525ED" w14:textId="77777777" w:rsidR="005B577B" w:rsidRDefault="005B577B">
    <w:pPr>
      <w:pStyle w:val="Footer"/>
      <w:jc w:val="right"/>
    </w:pPr>
    <w:r>
      <w:fldChar w:fldCharType="begin"/>
    </w:r>
    <w:r>
      <w:instrText xml:space="preserve"> PAGE   \* MERGEFORMAT </w:instrText>
    </w:r>
    <w:r>
      <w:fldChar w:fldCharType="separate"/>
    </w:r>
    <w:r>
      <w:rPr>
        <w:noProof/>
      </w:rPr>
      <w:t>1</w:t>
    </w:r>
    <w:r>
      <w:rPr>
        <w:noProof/>
      </w:rPr>
      <w:t>4</w:t>
    </w:r>
    <w:r>
      <w:fldChar w:fldCharType="end"/>
    </w:r>
  </w:p>
  <w:p w14:paraId="6C529CF6" w14:textId="77777777" w:rsidR="005B577B" w:rsidRDefault="005B577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E37E75" w14:textId="77777777" w:rsidR="005B577B" w:rsidRDefault="005B577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2FD181A" w14:textId="77777777" w:rsidR="007605B5" w:rsidRDefault="007605B5" w:rsidP="00992C00">
      <w:pPr>
        <w:spacing w:after="0" w:line="240" w:lineRule="auto"/>
      </w:pPr>
      <w:r>
        <w:separator/>
      </w:r>
    </w:p>
  </w:footnote>
  <w:footnote w:type="continuationSeparator" w:id="0">
    <w:p w14:paraId="3797C57C" w14:textId="77777777" w:rsidR="007605B5" w:rsidRDefault="007605B5" w:rsidP="00992C0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3E6C33" w14:textId="77777777" w:rsidR="005B577B" w:rsidRDefault="005B577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CD3587" w14:textId="77777777" w:rsidR="005B577B" w:rsidRDefault="005B577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0D4D63" w14:textId="77777777" w:rsidR="005B577B" w:rsidRDefault="005B577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FD07DC"/>
    <w:multiLevelType w:val="hybridMultilevel"/>
    <w:tmpl w:val="83B41DC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25B0A43"/>
    <w:multiLevelType w:val="hybridMultilevel"/>
    <w:tmpl w:val="DC7E5D3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7F90443"/>
    <w:multiLevelType w:val="hybridMultilevel"/>
    <w:tmpl w:val="41863876"/>
    <w:lvl w:ilvl="0" w:tplc="3F7CC304">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B8B7CA9"/>
    <w:multiLevelType w:val="hybridMultilevel"/>
    <w:tmpl w:val="7AEC1BAA"/>
    <w:lvl w:ilvl="0" w:tplc="F1DC150E">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2D9547A"/>
    <w:multiLevelType w:val="hybridMultilevel"/>
    <w:tmpl w:val="23FE45A6"/>
    <w:lvl w:ilvl="0" w:tplc="6046F030">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EE86D43"/>
    <w:multiLevelType w:val="hybridMultilevel"/>
    <w:tmpl w:val="D9DA2AE8"/>
    <w:lvl w:ilvl="0" w:tplc="3F7CC304">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9641716"/>
    <w:multiLevelType w:val="hybridMultilevel"/>
    <w:tmpl w:val="9C84DE78"/>
    <w:lvl w:ilvl="0" w:tplc="970E92A6">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FBF01E1"/>
    <w:multiLevelType w:val="hybridMultilevel"/>
    <w:tmpl w:val="A31E5DA4"/>
    <w:lvl w:ilvl="0" w:tplc="3F7CC304">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30DC1EF6"/>
    <w:multiLevelType w:val="hybridMultilevel"/>
    <w:tmpl w:val="E5687ED0"/>
    <w:lvl w:ilvl="0" w:tplc="787A4E4E">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31FE1E1B"/>
    <w:multiLevelType w:val="hybridMultilevel"/>
    <w:tmpl w:val="51B4BB4E"/>
    <w:lvl w:ilvl="0" w:tplc="FA12154C">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33841BBE"/>
    <w:multiLevelType w:val="hybridMultilevel"/>
    <w:tmpl w:val="0DD632D8"/>
    <w:lvl w:ilvl="0" w:tplc="347E2FAC">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338A7582"/>
    <w:multiLevelType w:val="hybridMultilevel"/>
    <w:tmpl w:val="975080EC"/>
    <w:lvl w:ilvl="0" w:tplc="9ADC5968">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38FB3D76"/>
    <w:multiLevelType w:val="hybridMultilevel"/>
    <w:tmpl w:val="4EB6F53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396E7C9E"/>
    <w:multiLevelType w:val="hybridMultilevel"/>
    <w:tmpl w:val="23469E5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409B4922"/>
    <w:multiLevelType w:val="hybridMultilevel"/>
    <w:tmpl w:val="A7AC0A4A"/>
    <w:lvl w:ilvl="0" w:tplc="6EF2B266">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40B94C72"/>
    <w:multiLevelType w:val="hybridMultilevel"/>
    <w:tmpl w:val="DC9CF5BE"/>
    <w:lvl w:ilvl="0" w:tplc="299824FE">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46E32688"/>
    <w:multiLevelType w:val="hybridMultilevel"/>
    <w:tmpl w:val="14E6108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4D765A27"/>
    <w:multiLevelType w:val="hybridMultilevel"/>
    <w:tmpl w:val="990CE41E"/>
    <w:lvl w:ilvl="0" w:tplc="35B85D38">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4FD90F79"/>
    <w:multiLevelType w:val="hybridMultilevel"/>
    <w:tmpl w:val="82125710"/>
    <w:lvl w:ilvl="0" w:tplc="0809000F">
      <w:start w:val="1"/>
      <w:numFmt w:val="decimal"/>
      <w:lvlText w:val="%1."/>
      <w:lvlJc w:val="left"/>
      <w:pPr>
        <w:ind w:left="1486" w:hanging="360"/>
      </w:pPr>
    </w:lvl>
    <w:lvl w:ilvl="1" w:tplc="08090019" w:tentative="1">
      <w:start w:val="1"/>
      <w:numFmt w:val="lowerLetter"/>
      <w:lvlText w:val="%2."/>
      <w:lvlJc w:val="left"/>
      <w:pPr>
        <w:ind w:left="2206" w:hanging="360"/>
      </w:pPr>
    </w:lvl>
    <w:lvl w:ilvl="2" w:tplc="0809001B" w:tentative="1">
      <w:start w:val="1"/>
      <w:numFmt w:val="lowerRoman"/>
      <w:lvlText w:val="%3."/>
      <w:lvlJc w:val="right"/>
      <w:pPr>
        <w:ind w:left="2926" w:hanging="180"/>
      </w:pPr>
    </w:lvl>
    <w:lvl w:ilvl="3" w:tplc="0809000F" w:tentative="1">
      <w:start w:val="1"/>
      <w:numFmt w:val="decimal"/>
      <w:lvlText w:val="%4."/>
      <w:lvlJc w:val="left"/>
      <w:pPr>
        <w:ind w:left="3646" w:hanging="360"/>
      </w:pPr>
    </w:lvl>
    <w:lvl w:ilvl="4" w:tplc="08090019" w:tentative="1">
      <w:start w:val="1"/>
      <w:numFmt w:val="lowerLetter"/>
      <w:lvlText w:val="%5."/>
      <w:lvlJc w:val="left"/>
      <w:pPr>
        <w:ind w:left="4366" w:hanging="360"/>
      </w:pPr>
    </w:lvl>
    <w:lvl w:ilvl="5" w:tplc="0809001B" w:tentative="1">
      <w:start w:val="1"/>
      <w:numFmt w:val="lowerRoman"/>
      <w:lvlText w:val="%6."/>
      <w:lvlJc w:val="right"/>
      <w:pPr>
        <w:ind w:left="5086" w:hanging="180"/>
      </w:pPr>
    </w:lvl>
    <w:lvl w:ilvl="6" w:tplc="0809000F" w:tentative="1">
      <w:start w:val="1"/>
      <w:numFmt w:val="decimal"/>
      <w:lvlText w:val="%7."/>
      <w:lvlJc w:val="left"/>
      <w:pPr>
        <w:ind w:left="5806" w:hanging="360"/>
      </w:pPr>
    </w:lvl>
    <w:lvl w:ilvl="7" w:tplc="08090019" w:tentative="1">
      <w:start w:val="1"/>
      <w:numFmt w:val="lowerLetter"/>
      <w:lvlText w:val="%8."/>
      <w:lvlJc w:val="left"/>
      <w:pPr>
        <w:ind w:left="6526" w:hanging="360"/>
      </w:pPr>
    </w:lvl>
    <w:lvl w:ilvl="8" w:tplc="0809001B" w:tentative="1">
      <w:start w:val="1"/>
      <w:numFmt w:val="lowerRoman"/>
      <w:lvlText w:val="%9."/>
      <w:lvlJc w:val="right"/>
      <w:pPr>
        <w:ind w:left="7246" w:hanging="180"/>
      </w:pPr>
    </w:lvl>
  </w:abstractNum>
  <w:abstractNum w:abstractNumId="19" w15:restartNumberingAfterBreak="0">
    <w:nsid w:val="51A73D97"/>
    <w:multiLevelType w:val="hybridMultilevel"/>
    <w:tmpl w:val="1AA21B3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56886C01"/>
    <w:multiLevelType w:val="hybridMultilevel"/>
    <w:tmpl w:val="5D18B4C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5B383ABB"/>
    <w:multiLevelType w:val="hybridMultilevel"/>
    <w:tmpl w:val="B80051F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65B17983"/>
    <w:multiLevelType w:val="hybridMultilevel"/>
    <w:tmpl w:val="1F18426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678F37B7"/>
    <w:multiLevelType w:val="hybridMultilevel"/>
    <w:tmpl w:val="094A9F2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6A017046"/>
    <w:multiLevelType w:val="hybridMultilevel"/>
    <w:tmpl w:val="09E01148"/>
    <w:lvl w:ilvl="0" w:tplc="BB66D9A2">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6B00362C"/>
    <w:multiLevelType w:val="hybridMultilevel"/>
    <w:tmpl w:val="DE5ABCBA"/>
    <w:lvl w:ilvl="0" w:tplc="BDE2067A">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70357D67"/>
    <w:multiLevelType w:val="hybridMultilevel"/>
    <w:tmpl w:val="4D0AF9D6"/>
    <w:lvl w:ilvl="0" w:tplc="B49A1870">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72347889"/>
    <w:multiLevelType w:val="hybridMultilevel"/>
    <w:tmpl w:val="C8840C24"/>
    <w:lvl w:ilvl="0" w:tplc="5E1E0DE2">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74FC3645"/>
    <w:multiLevelType w:val="hybridMultilevel"/>
    <w:tmpl w:val="4448CE0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756A3EE5"/>
    <w:multiLevelType w:val="hybridMultilevel"/>
    <w:tmpl w:val="4C0CEC58"/>
    <w:lvl w:ilvl="0" w:tplc="EC0E807E">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7A415AF7"/>
    <w:multiLevelType w:val="hybridMultilevel"/>
    <w:tmpl w:val="04E04104"/>
    <w:lvl w:ilvl="0" w:tplc="787A4E4E">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7B095378"/>
    <w:multiLevelType w:val="hybridMultilevel"/>
    <w:tmpl w:val="A1002412"/>
    <w:lvl w:ilvl="0" w:tplc="BBA8AA04">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7BCC1F28"/>
    <w:multiLevelType w:val="hybridMultilevel"/>
    <w:tmpl w:val="4E488F30"/>
    <w:lvl w:ilvl="0" w:tplc="0E66A964">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817989206">
    <w:abstractNumId w:val="16"/>
  </w:num>
  <w:num w:numId="2" w16cid:durableId="1275819094">
    <w:abstractNumId w:val="23"/>
  </w:num>
  <w:num w:numId="3" w16cid:durableId="1245340671">
    <w:abstractNumId w:val="25"/>
  </w:num>
  <w:num w:numId="4" w16cid:durableId="1855267159">
    <w:abstractNumId w:val="9"/>
  </w:num>
  <w:num w:numId="5" w16cid:durableId="1477600184">
    <w:abstractNumId w:val="21"/>
  </w:num>
  <w:num w:numId="6" w16cid:durableId="503857231">
    <w:abstractNumId w:val="32"/>
  </w:num>
  <w:num w:numId="7" w16cid:durableId="2115589353">
    <w:abstractNumId w:val="10"/>
  </w:num>
  <w:num w:numId="8" w16cid:durableId="1104225155">
    <w:abstractNumId w:val="19"/>
  </w:num>
  <w:num w:numId="9" w16cid:durableId="1667052374">
    <w:abstractNumId w:val="0"/>
  </w:num>
  <w:num w:numId="10" w16cid:durableId="10762331">
    <w:abstractNumId w:val="15"/>
  </w:num>
  <w:num w:numId="11" w16cid:durableId="708648118">
    <w:abstractNumId w:val="29"/>
  </w:num>
  <w:num w:numId="12" w16cid:durableId="985083938">
    <w:abstractNumId w:val="14"/>
  </w:num>
  <w:num w:numId="13" w16cid:durableId="900602032">
    <w:abstractNumId w:val="17"/>
  </w:num>
  <w:num w:numId="14" w16cid:durableId="1770732360">
    <w:abstractNumId w:val="4"/>
  </w:num>
  <w:num w:numId="15" w16cid:durableId="988827430">
    <w:abstractNumId w:val="11"/>
  </w:num>
  <w:num w:numId="16" w16cid:durableId="2142184000">
    <w:abstractNumId w:val="6"/>
  </w:num>
  <w:num w:numId="17" w16cid:durableId="1643732341">
    <w:abstractNumId w:val="27"/>
  </w:num>
  <w:num w:numId="18" w16cid:durableId="529220668">
    <w:abstractNumId w:val="3"/>
  </w:num>
  <w:num w:numId="19" w16cid:durableId="142047442">
    <w:abstractNumId w:val="2"/>
  </w:num>
  <w:num w:numId="20" w16cid:durableId="1984963667">
    <w:abstractNumId w:val="5"/>
  </w:num>
  <w:num w:numId="21" w16cid:durableId="1220824037">
    <w:abstractNumId w:val="7"/>
  </w:num>
  <w:num w:numId="22" w16cid:durableId="1521241580">
    <w:abstractNumId w:val="24"/>
  </w:num>
  <w:num w:numId="23" w16cid:durableId="186254466">
    <w:abstractNumId w:val="31"/>
  </w:num>
  <w:num w:numId="24" w16cid:durableId="727613263">
    <w:abstractNumId w:val="8"/>
  </w:num>
  <w:num w:numId="25" w16cid:durableId="607126011">
    <w:abstractNumId w:val="30"/>
  </w:num>
  <w:num w:numId="26" w16cid:durableId="1791820654">
    <w:abstractNumId w:val="12"/>
  </w:num>
  <w:num w:numId="27" w16cid:durableId="1814717991">
    <w:abstractNumId w:val="26"/>
  </w:num>
  <w:num w:numId="28" w16cid:durableId="482350759">
    <w:abstractNumId w:val="1"/>
  </w:num>
  <w:num w:numId="29" w16cid:durableId="1279988502">
    <w:abstractNumId w:val="28"/>
  </w:num>
  <w:num w:numId="30" w16cid:durableId="1322467885">
    <w:abstractNumId w:val="13"/>
  </w:num>
  <w:num w:numId="31" w16cid:durableId="536893422">
    <w:abstractNumId w:val="20"/>
  </w:num>
  <w:num w:numId="32" w16cid:durableId="1722901147">
    <w:abstractNumId w:val="18"/>
  </w:num>
  <w:num w:numId="33" w16cid:durableId="1478568130">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cumentProtection w:edit="trackedChanges" w:enforcement="0"/>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81E77"/>
    <w:rsid w:val="00005BA8"/>
    <w:rsid w:val="00012E83"/>
    <w:rsid w:val="00036B55"/>
    <w:rsid w:val="000524DC"/>
    <w:rsid w:val="000A2019"/>
    <w:rsid w:val="000A2EF6"/>
    <w:rsid w:val="000B6230"/>
    <w:rsid w:val="000D64AE"/>
    <w:rsid w:val="000E60DE"/>
    <w:rsid w:val="000F4DBB"/>
    <w:rsid w:val="00102995"/>
    <w:rsid w:val="00102BD0"/>
    <w:rsid w:val="00103026"/>
    <w:rsid w:val="00117CC0"/>
    <w:rsid w:val="00151F2C"/>
    <w:rsid w:val="001B5EDE"/>
    <w:rsid w:val="001C096B"/>
    <w:rsid w:val="001C2B96"/>
    <w:rsid w:val="001D5E69"/>
    <w:rsid w:val="001E5AED"/>
    <w:rsid w:val="0022277D"/>
    <w:rsid w:val="00233EDB"/>
    <w:rsid w:val="00237FEA"/>
    <w:rsid w:val="002C73CF"/>
    <w:rsid w:val="002E360F"/>
    <w:rsid w:val="00330FF2"/>
    <w:rsid w:val="00334F8B"/>
    <w:rsid w:val="003411A7"/>
    <w:rsid w:val="00416204"/>
    <w:rsid w:val="004306A1"/>
    <w:rsid w:val="004604BC"/>
    <w:rsid w:val="00463E78"/>
    <w:rsid w:val="00471E7A"/>
    <w:rsid w:val="00473ADF"/>
    <w:rsid w:val="00481335"/>
    <w:rsid w:val="0048341E"/>
    <w:rsid w:val="00483DCA"/>
    <w:rsid w:val="00484B3B"/>
    <w:rsid w:val="0049633A"/>
    <w:rsid w:val="004B242A"/>
    <w:rsid w:val="004C0396"/>
    <w:rsid w:val="004D027F"/>
    <w:rsid w:val="004D70D2"/>
    <w:rsid w:val="004E0118"/>
    <w:rsid w:val="00510FC7"/>
    <w:rsid w:val="00523278"/>
    <w:rsid w:val="005232AB"/>
    <w:rsid w:val="00523D06"/>
    <w:rsid w:val="00532F12"/>
    <w:rsid w:val="00543431"/>
    <w:rsid w:val="005439E8"/>
    <w:rsid w:val="005442BD"/>
    <w:rsid w:val="00560B5C"/>
    <w:rsid w:val="00563D12"/>
    <w:rsid w:val="005773CB"/>
    <w:rsid w:val="005A6184"/>
    <w:rsid w:val="005B0C7A"/>
    <w:rsid w:val="005B5390"/>
    <w:rsid w:val="005B577B"/>
    <w:rsid w:val="005B6BCE"/>
    <w:rsid w:val="005D18E0"/>
    <w:rsid w:val="00600A05"/>
    <w:rsid w:val="00603B78"/>
    <w:rsid w:val="006055C9"/>
    <w:rsid w:val="00616697"/>
    <w:rsid w:val="0064648B"/>
    <w:rsid w:val="0065114C"/>
    <w:rsid w:val="006527DE"/>
    <w:rsid w:val="00676A2F"/>
    <w:rsid w:val="00681D59"/>
    <w:rsid w:val="006A7B10"/>
    <w:rsid w:val="006B2FE3"/>
    <w:rsid w:val="006E1BD0"/>
    <w:rsid w:val="0074518F"/>
    <w:rsid w:val="007605B5"/>
    <w:rsid w:val="007B57EC"/>
    <w:rsid w:val="007C4C6B"/>
    <w:rsid w:val="007D594E"/>
    <w:rsid w:val="00801EA6"/>
    <w:rsid w:val="00887661"/>
    <w:rsid w:val="008D6126"/>
    <w:rsid w:val="0090160C"/>
    <w:rsid w:val="009133D0"/>
    <w:rsid w:val="0092769F"/>
    <w:rsid w:val="009325CD"/>
    <w:rsid w:val="009326FF"/>
    <w:rsid w:val="00935316"/>
    <w:rsid w:val="00980EF8"/>
    <w:rsid w:val="00992C00"/>
    <w:rsid w:val="00993FF1"/>
    <w:rsid w:val="009C0149"/>
    <w:rsid w:val="009D34B0"/>
    <w:rsid w:val="00A20144"/>
    <w:rsid w:val="00A36D26"/>
    <w:rsid w:val="00A528D4"/>
    <w:rsid w:val="00A645BD"/>
    <w:rsid w:val="00A6587B"/>
    <w:rsid w:val="00AA6984"/>
    <w:rsid w:val="00B059E1"/>
    <w:rsid w:val="00B332D6"/>
    <w:rsid w:val="00B42A18"/>
    <w:rsid w:val="00B664E4"/>
    <w:rsid w:val="00B90667"/>
    <w:rsid w:val="00BA750A"/>
    <w:rsid w:val="00BB01C6"/>
    <w:rsid w:val="00BE0622"/>
    <w:rsid w:val="00C1268B"/>
    <w:rsid w:val="00C24013"/>
    <w:rsid w:val="00C2523D"/>
    <w:rsid w:val="00C53C24"/>
    <w:rsid w:val="00C56A66"/>
    <w:rsid w:val="00C74B68"/>
    <w:rsid w:val="00C81E77"/>
    <w:rsid w:val="00CB6A0C"/>
    <w:rsid w:val="00CC53B0"/>
    <w:rsid w:val="00CC68A8"/>
    <w:rsid w:val="00CD3FBA"/>
    <w:rsid w:val="00CE2284"/>
    <w:rsid w:val="00CE3CFE"/>
    <w:rsid w:val="00CF58E9"/>
    <w:rsid w:val="00D31CC2"/>
    <w:rsid w:val="00D43A88"/>
    <w:rsid w:val="00D57331"/>
    <w:rsid w:val="00D57B73"/>
    <w:rsid w:val="00D6332D"/>
    <w:rsid w:val="00D77878"/>
    <w:rsid w:val="00D92D74"/>
    <w:rsid w:val="00DA2E3E"/>
    <w:rsid w:val="00DB07C6"/>
    <w:rsid w:val="00DB475F"/>
    <w:rsid w:val="00DC06EC"/>
    <w:rsid w:val="00DE527E"/>
    <w:rsid w:val="00DF4BFB"/>
    <w:rsid w:val="00E1736D"/>
    <w:rsid w:val="00E25284"/>
    <w:rsid w:val="00E9138F"/>
    <w:rsid w:val="00EB069B"/>
    <w:rsid w:val="00EC5EF1"/>
    <w:rsid w:val="00EC7F24"/>
    <w:rsid w:val="00F16E7A"/>
    <w:rsid w:val="00F25205"/>
    <w:rsid w:val="00F35845"/>
    <w:rsid w:val="00F5125D"/>
    <w:rsid w:val="00F52B78"/>
    <w:rsid w:val="00F54F30"/>
    <w:rsid w:val="00F613A1"/>
    <w:rsid w:val="00F65DEF"/>
    <w:rsid w:val="00F779AE"/>
    <w:rsid w:val="00FA3918"/>
    <w:rsid w:val="00FA4E01"/>
    <w:rsid w:val="00FB4B55"/>
    <w:rsid w:val="00FC0C06"/>
    <w:rsid w:val="00FC2A60"/>
    <w:rsid w:val="00FC4F17"/>
    <w:rsid w:val="00FC638E"/>
    <w:rsid w:val="00FF018B"/>
    <w:rsid w:val="00FF10D7"/>
    <w:rsid w:val="5F1DB90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0D5580"/>
  <w15:chartTrackingRefBased/>
  <w15:docId w15:val="{1CAE2FB6-26C3-4712-AE85-D16B63EAA2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81E77"/>
    <w:pPr>
      <w:spacing w:after="200" w:line="276" w:lineRule="auto"/>
    </w:pPr>
    <w:rPr>
      <w:sz w:val="22"/>
      <w:szCs w:val="22"/>
      <w:lang w:val="en-GB" w:eastAsia="en-US"/>
    </w:rPr>
  </w:style>
  <w:style w:type="paragraph" w:styleId="Heading1">
    <w:name w:val="heading 1"/>
    <w:basedOn w:val="Normal"/>
    <w:next w:val="Normal"/>
    <w:link w:val="Heading1Char"/>
    <w:uiPriority w:val="9"/>
    <w:qFormat/>
    <w:rsid w:val="000B6230"/>
    <w:pPr>
      <w:keepNext/>
      <w:spacing w:before="240" w:after="60"/>
      <w:outlineLvl w:val="0"/>
    </w:pPr>
    <w:rPr>
      <w:rFonts w:ascii="Cambria" w:eastAsia="Times New Roman" w:hAnsi="Cambria"/>
      <w:b/>
      <w:bCs/>
      <w:kern w:val="32"/>
      <w:sz w:val="32"/>
      <w:szCs w:val="32"/>
      <w:lang w:val="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B42A18"/>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ListParagraph">
    <w:name w:val="List Paragraph"/>
    <w:basedOn w:val="Normal"/>
    <w:uiPriority w:val="34"/>
    <w:qFormat/>
    <w:rsid w:val="00B42A18"/>
    <w:pPr>
      <w:ind w:left="720"/>
      <w:contextualSpacing/>
    </w:pPr>
  </w:style>
  <w:style w:type="paragraph" w:styleId="Header">
    <w:name w:val="header"/>
    <w:basedOn w:val="Normal"/>
    <w:link w:val="HeaderChar"/>
    <w:uiPriority w:val="99"/>
    <w:semiHidden/>
    <w:unhideWhenUsed/>
    <w:rsid w:val="00992C00"/>
    <w:pPr>
      <w:tabs>
        <w:tab w:val="center" w:pos="4513"/>
        <w:tab w:val="right" w:pos="9026"/>
      </w:tabs>
    </w:pPr>
    <w:rPr>
      <w:lang w:val="x-none"/>
    </w:rPr>
  </w:style>
  <w:style w:type="character" w:customStyle="1" w:styleId="HeaderChar">
    <w:name w:val="Header Char"/>
    <w:link w:val="Header"/>
    <w:uiPriority w:val="99"/>
    <w:semiHidden/>
    <w:rsid w:val="00992C00"/>
    <w:rPr>
      <w:sz w:val="22"/>
      <w:szCs w:val="22"/>
      <w:lang w:eastAsia="en-US"/>
    </w:rPr>
  </w:style>
  <w:style w:type="paragraph" w:styleId="Footer">
    <w:name w:val="footer"/>
    <w:basedOn w:val="Normal"/>
    <w:link w:val="FooterChar"/>
    <w:uiPriority w:val="99"/>
    <w:unhideWhenUsed/>
    <w:rsid w:val="00992C00"/>
    <w:pPr>
      <w:tabs>
        <w:tab w:val="center" w:pos="4513"/>
        <w:tab w:val="right" w:pos="9026"/>
      </w:tabs>
    </w:pPr>
    <w:rPr>
      <w:lang w:val="x-none"/>
    </w:rPr>
  </w:style>
  <w:style w:type="character" w:customStyle="1" w:styleId="FooterChar">
    <w:name w:val="Footer Char"/>
    <w:link w:val="Footer"/>
    <w:uiPriority w:val="99"/>
    <w:rsid w:val="00992C00"/>
    <w:rPr>
      <w:sz w:val="22"/>
      <w:szCs w:val="22"/>
      <w:lang w:eastAsia="en-US"/>
    </w:rPr>
  </w:style>
  <w:style w:type="character" w:customStyle="1" w:styleId="Heading1Char">
    <w:name w:val="Heading 1 Char"/>
    <w:link w:val="Heading1"/>
    <w:uiPriority w:val="9"/>
    <w:rsid w:val="000B6230"/>
    <w:rPr>
      <w:rFonts w:ascii="Cambria" w:eastAsia="Times New Roman" w:hAnsi="Cambria" w:cs="Times New Roman"/>
      <w:b/>
      <w:bCs/>
      <w:kern w:val="32"/>
      <w:sz w:val="32"/>
      <w:szCs w:val="32"/>
      <w:lang w:eastAsia="en-US"/>
    </w:rPr>
  </w:style>
  <w:style w:type="paragraph" w:styleId="BalloonText">
    <w:name w:val="Balloon Text"/>
    <w:basedOn w:val="Normal"/>
    <w:link w:val="BalloonTextChar"/>
    <w:uiPriority w:val="99"/>
    <w:semiHidden/>
    <w:unhideWhenUsed/>
    <w:rsid w:val="0092769F"/>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92769F"/>
    <w:rPr>
      <w:rFonts w:ascii="Tahoma" w:hAnsi="Tahoma" w:cs="Tahoma"/>
      <w:sz w:val="16"/>
      <w:szCs w:val="16"/>
      <w:lang w:eastAsia="en-US"/>
    </w:rPr>
  </w:style>
  <w:style w:type="paragraph" w:styleId="NoSpacing">
    <w:name w:val="No Spacing"/>
    <w:uiPriority w:val="1"/>
    <w:qFormat/>
    <w:rsid w:val="00F16E7A"/>
    <w:rPr>
      <w:rFonts w:ascii="Arial" w:hAnsi="Arial" w:cs="Arial"/>
      <w:sz w:val="24"/>
      <w:szCs w:val="24"/>
      <w:lang w:val="en-GB" w:eastAsia="en-US"/>
    </w:rPr>
  </w:style>
  <w:style w:type="character" w:styleId="Hyperlink">
    <w:name w:val="Hyperlink"/>
    <w:uiPriority w:val="99"/>
    <w:unhideWhenUsed/>
    <w:rsid w:val="00F16E7A"/>
    <w:rPr>
      <w:color w:val="0000FF"/>
      <w:u w:val="single"/>
    </w:rPr>
  </w:style>
  <w:style w:type="character" w:styleId="UnresolvedMention">
    <w:name w:val="Unresolved Mention"/>
    <w:basedOn w:val="DefaultParagraphFont"/>
    <w:uiPriority w:val="99"/>
    <w:semiHidden/>
    <w:unhideWhenUsed/>
    <w:rsid w:val="009133D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hyperlink" Target="https://www.cornwall.gov.uk/community-and-living/communities-and-devolution/community-networks/cornwall-gateway/cornwall-gateway-community-network-town-and-parish-councils/sheviock-parish-council/" TargetMode="External"/><Relationship Id="rId4" Type="http://schemas.openxmlformats.org/officeDocument/2006/relationships/settings" Target="settings.xml"/><Relationship Id="rId9" Type="http://schemas.openxmlformats.org/officeDocument/2006/relationships/hyperlink" Target="mailto:sheviockpc@btinternet.com" TargetMode="Externa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883FCF-134D-4699-8F27-153853D7C2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15</Pages>
  <Words>3086</Words>
  <Characters>17595</Characters>
  <Application>Microsoft Office Word</Application>
  <DocSecurity>0</DocSecurity>
  <Lines>146</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20640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chrisk</dc:creator>
  <cp:keywords/>
  <cp:lastModifiedBy>Sheviock Parish Council</cp:lastModifiedBy>
  <cp:revision>2</cp:revision>
  <cp:lastPrinted>2019-09-06T13:15:00Z</cp:lastPrinted>
  <dcterms:created xsi:type="dcterms:W3CDTF">2022-05-21T09:33:00Z</dcterms:created>
  <dcterms:modified xsi:type="dcterms:W3CDTF">2022-05-21T09:33:00Z</dcterms:modified>
</cp:coreProperties>
</file>